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11" w:type="dxa"/>
        <w:tblInd w:w="70" w:type="dxa"/>
        <w:tblCellMar>
          <w:left w:w="70" w:type="dxa"/>
          <w:right w:w="70" w:type="dxa"/>
        </w:tblCellMar>
        <w:tblLook w:val="04A0" w:firstRow="1" w:lastRow="0" w:firstColumn="1" w:lastColumn="0" w:noHBand="0" w:noVBand="1"/>
      </w:tblPr>
      <w:tblGrid>
        <w:gridCol w:w="3191"/>
        <w:gridCol w:w="6520"/>
      </w:tblGrid>
      <w:tr w:rsidR="0011355B" w:rsidRPr="006E016D" w14:paraId="27E2F18A" w14:textId="77777777" w:rsidTr="00A63F67">
        <w:tc>
          <w:tcPr>
            <w:tcW w:w="3191" w:type="dxa"/>
            <w:hideMark/>
          </w:tcPr>
          <w:p w14:paraId="69159D55" w14:textId="7F8A601C" w:rsidR="0011355B" w:rsidRPr="00F77697" w:rsidRDefault="0012364D" w:rsidP="006E016D">
            <w:pPr>
              <w:pStyle w:val="Heading1"/>
              <w:tabs>
                <w:tab w:val="clear" w:pos="0"/>
              </w:tabs>
              <w:ind w:right="-1"/>
              <w:jc w:val="center"/>
              <w:rPr>
                <w:rFonts w:ascii="Times New Roman" w:hAnsi="Times New Roman"/>
                <w:kern w:val="0"/>
                <w:sz w:val="28"/>
                <w:szCs w:val="28"/>
                <w:lang w:val="en-US" w:eastAsia="ar-SA"/>
              </w:rPr>
            </w:pPr>
            <w:r w:rsidRPr="00F77697">
              <w:rPr>
                <w:rFonts w:ascii="Times New Roman" w:hAnsi="Times New Roman"/>
                <w:kern w:val="0"/>
                <w:sz w:val="28"/>
                <w:szCs w:val="28"/>
                <w:lang w:val="en-US" w:eastAsia="ar-SA"/>
              </w:rPr>
              <w:t>ỦY BAN NHÂN DÂN</w:t>
            </w:r>
          </w:p>
          <w:p w14:paraId="1D5031E1" w14:textId="08C0EB1C" w:rsidR="006E016D" w:rsidRPr="006E016D" w:rsidRDefault="006E016D" w:rsidP="0012364D">
            <w:pPr>
              <w:jc w:val="center"/>
              <w:rPr>
                <w:b/>
                <w:sz w:val="28"/>
                <w:szCs w:val="28"/>
                <w:lang w:eastAsia="ar-SA"/>
              </w:rPr>
            </w:pPr>
            <w:r>
              <w:rPr>
                <w:b/>
                <w:noProof/>
                <w:sz w:val="28"/>
                <w:szCs w:val="28"/>
                <w:lang w:val="en-GB" w:eastAsia="en-GB"/>
              </w:rPr>
              <mc:AlternateContent>
                <mc:Choice Requires="wps">
                  <w:drawing>
                    <wp:anchor distT="0" distB="0" distL="114300" distR="114300" simplePos="0" relativeHeight="251676672" behindDoc="0" locked="0" layoutInCell="1" allowOverlap="1" wp14:anchorId="030E8FC2" wp14:editId="23F19E15">
                      <wp:simplePos x="0" y="0"/>
                      <wp:positionH relativeFrom="column">
                        <wp:posOffset>463550</wp:posOffset>
                      </wp:positionH>
                      <wp:positionV relativeFrom="paragraph">
                        <wp:posOffset>285115</wp:posOffset>
                      </wp:positionV>
                      <wp:extent cx="8953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89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45FD55F2" id="Straight Connector 1"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36.5pt,22.45pt" to="107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" strokecolor="black [3040]"/>
                  </w:pict>
                </mc:Fallback>
              </mc:AlternateContent>
            </w:r>
            <w:r w:rsidRPr="006E016D">
              <w:rPr>
                <w:b/>
                <w:sz w:val="28"/>
                <w:szCs w:val="28"/>
                <w:lang w:eastAsia="ar-SA"/>
              </w:rPr>
              <w:t>XÃ THỌ SƠN</w:t>
            </w:r>
          </w:p>
        </w:tc>
        <w:tc>
          <w:tcPr>
            <w:tcW w:w="6520" w:type="dxa"/>
            <w:hideMark/>
          </w:tcPr>
          <w:p w14:paraId="16AB5666" w14:textId="77777777" w:rsidR="0011355B" w:rsidRPr="006E016D" w:rsidRDefault="0011355B" w:rsidP="00A63F67">
            <w:pPr>
              <w:pStyle w:val="Heading1"/>
              <w:tabs>
                <w:tab w:val="clear" w:pos="0"/>
                <w:tab w:val="left" w:pos="456"/>
                <w:tab w:val="left" w:pos="570"/>
              </w:tabs>
              <w:ind w:right="-1"/>
              <w:jc w:val="center"/>
              <w:rPr>
                <w:rFonts w:ascii="Times New Roman" w:hAnsi="Times New Roman"/>
                <w:kern w:val="0"/>
                <w:sz w:val="28"/>
                <w:szCs w:val="28"/>
                <w:lang w:val="en-US" w:eastAsia="ar-SA"/>
              </w:rPr>
            </w:pPr>
            <w:r w:rsidRPr="006E016D">
              <w:rPr>
                <w:rFonts w:ascii="Times New Roman" w:hAnsi="Times New Roman"/>
                <w:kern w:val="0"/>
                <w:sz w:val="28"/>
                <w:szCs w:val="28"/>
                <w:lang w:val="en-US" w:eastAsia="ar-SA"/>
              </w:rPr>
              <w:t xml:space="preserve">       </w:t>
            </w:r>
            <w:r w:rsidR="00A63F67" w:rsidRPr="006E016D">
              <w:rPr>
                <w:rFonts w:ascii="Times New Roman" w:hAnsi="Times New Roman"/>
                <w:kern w:val="0"/>
                <w:sz w:val="28"/>
                <w:szCs w:val="28"/>
                <w:lang w:val="en-US" w:eastAsia="ar-SA"/>
              </w:rPr>
              <w:t>CỘNG HÒA XÃ HỘI CHỦ NGHĨA VIỆT NAM</w:t>
            </w:r>
          </w:p>
          <w:p w14:paraId="28964507" w14:textId="72EDE0AB" w:rsidR="00A63F67" w:rsidRPr="006E016D" w:rsidRDefault="006E016D" w:rsidP="006E016D">
            <w:pPr>
              <w:spacing w:after="240"/>
              <w:jc w:val="center"/>
              <w:rPr>
                <w:b/>
                <w:sz w:val="28"/>
                <w:szCs w:val="28"/>
                <w:lang w:eastAsia="ar-SA"/>
              </w:rPr>
            </w:pPr>
            <w:r>
              <w:rPr>
                <w:b/>
                <w:noProof/>
                <w:sz w:val="28"/>
                <w:szCs w:val="28"/>
                <w:lang w:val="en-GB" w:eastAsia="en-GB"/>
              </w:rPr>
              <mc:AlternateContent>
                <mc:Choice Requires="wps">
                  <w:drawing>
                    <wp:anchor distT="0" distB="0" distL="114300" distR="114300" simplePos="0" relativeHeight="251677696" behindDoc="0" locked="0" layoutInCell="1" allowOverlap="1" wp14:anchorId="2AD1038C" wp14:editId="36E74CCE">
                      <wp:simplePos x="0" y="0"/>
                      <wp:positionH relativeFrom="column">
                        <wp:posOffset>932814</wp:posOffset>
                      </wp:positionH>
                      <wp:positionV relativeFrom="paragraph">
                        <wp:posOffset>227965</wp:posOffset>
                      </wp:positionV>
                      <wp:extent cx="216217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2162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4812C2EA" id="Straight Connector 4"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73.45pt,17.95pt" to="243.7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" strokecolor="black [3040]"/>
                  </w:pict>
                </mc:Fallback>
              </mc:AlternateContent>
            </w:r>
            <w:r w:rsidR="00A63F67" w:rsidRPr="006E016D">
              <w:rPr>
                <w:b/>
                <w:sz w:val="28"/>
                <w:szCs w:val="28"/>
                <w:lang w:eastAsia="ar-SA"/>
              </w:rPr>
              <w:t>Độc lập – Tự</w:t>
            </w:r>
            <w:r w:rsidRPr="006E016D">
              <w:rPr>
                <w:b/>
                <w:sz w:val="28"/>
                <w:szCs w:val="28"/>
                <w:lang w:eastAsia="ar-SA"/>
              </w:rPr>
              <w:t xml:space="preserve"> do – Hạnh phúc</w:t>
            </w:r>
          </w:p>
        </w:tc>
      </w:tr>
      <w:tr w:rsidR="0011355B" w:rsidRPr="000D2A3C" w14:paraId="6B6630B2" w14:textId="77777777" w:rsidTr="00A63F67">
        <w:tc>
          <w:tcPr>
            <w:tcW w:w="3191" w:type="dxa"/>
            <w:hideMark/>
          </w:tcPr>
          <w:p w14:paraId="4859065C" w14:textId="4988487C" w:rsidR="0011355B" w:rsidRPr="00E7142C" w:rsidRDefault="00E7142C" w:rsidP="006E4204">
            <w:pPr>
              <w:pStyle w:val="Heading1"/>
              <w:tabs>
                <w:tab w:val="clear" w:pos="0"/>
                <w:tab w:val="left" w:pos="720"/>
              </w:tabs>
              <w:ind w:right="-1"/>
              <w:jc w:val="center"/>
              <w:rPr>
                <w:rFonts w:ascii="Times New Roman" w:hAnsi="Times New Roman"/>
                <w:b w:val="0"/>
                <w:kern w:val="0"/>
                <w:sz w:val="28"/>
                <w:szCs w:val="28"/>
                <w:lang w:val="en-US" w:eastAsia="ar-SA"/>
              </w:rPr>
            </w:pPr>
            <w:r w:rsidRPr="00E7142C">
              <w:rPr>
                <w:rFonts w:ascii="Times New Roman" w:hAnsi="Times New Roman"/>
                <w:b w:val="0"/>
                <w:kern w:val="0"/>
                <w:sz w:val="28"/>
                <w:szCs w:val="28"/>
                <w:lang w:val="en-US" w:eastAsia="ar-SA"/>
              </w:rPr>
              <w:t xml:space="preserve">Số: </w:t>
            </w:r>
            <w:r w:rsidR="003200D2">
              <w:rPr>
                <w:rFonts w:ascii="Times New Roman" w:hAnsi="Times New Roman"/>
                <w:b w:val="0"/>
                <w:kern w:val="0"/>
                <w:sz w:val="28"/>
                <w:szCs w:val="28"/>
                <w:lang w:val="en-US" w:eastAsia="ar-SA"/>
              </w:rPr>
              <w:t>201</w:t>
            </w:r>
            <w:r w:rsidR="005A5C83">
              <w:rPr>
                <w:rFonts w:ascii="Times New Roman" w:hAnsi="Times New Roman"/>
                <w:b w:val="0"/>
                <w:kern w:val="0"/>
                <w:sz w:val="28"/>
                <w:szCs w:val="28"/>
                <w:lang w:val="en-US" w:eastAsia="ar-SA"/>
              </w:rPr>
              <w:t>/TB</w:t>
            </w:r>
            <w:r w:rsidRPr="00E7142C">
              <w:rPr>
                <w:rFonts w:ascii="Times New Roman" w:hAnsi="Times New Roman"/>
                <w:b w:val="0"/>
                <w:kern w:val="0"/>
                <w:sz w:val="28"/>
                <w:szCs w:val="28"/>
                <w:lang w:val="en-US" w:eastAsia="ar-SA"/>
              </w:rPr>
              <w:t>-UBND</w:t>
            </w:r>
          </w:p>
        </w:tc>
        <w:tc>
          <w:tcPr>
            <w:tcW w:w="6520" w:type="dxa"/>
            <w:hideMark/>
          </w:tcPr>
          <w:p w14:paraId="1A55DF5A" w14:textId="5F6932BF" w:rsidR="0011355B" w:rsidRPr="000D2A3C" w:rsidRDefault="00807C20" w:rsidP="006E4204">
            <w:pPr>
              <w:pStyle w:val="Heading1"/>
              <w:tabs>
                <w:tab w:val="clear" w:pos="0"/>
                <w:tab w:val="left" w:pos="456"/>
                <w:tab w:val="left" w:pos="570"/>
              </w:tabs>
              <w:ind w:right="-1"/>
              <w:jc w:val="center"/>
              <w:rPr>
                <w:rFonts w:ascii="Times New Roman" w:hAnsi="Times New Roman"/>
                <w:b w:val="0"/>
                <w:bCs w:val="0"/>
                <w:i/>
                <w:iCs/>
                <w:kern w:val="0"/>
                <w:sz w:val="28"/>
                <w:szCs w:val="28"/>
                <w:lang w:val="en-US" w:eastAsia="ar-SA"/>
              </w:rPr>
            </w:pPr>
            <w:r w:rsidRPr="000D2A3C">
              <w:rPr>
                <w:rFonts w:ascii="Times New Roman" w:hAnsi="Times New Roman"/>
                <w:b w:val="0"/>
                <w:bCs w:val="0"/>
                <w:i/>
                <w:iCs/>
                <w:kern w:val="0"/>
                <w:sz w:val="28"/>
                <w:szCs w:val="28"/>
                <w:lang w:val="en-US" w:eastAsia="ar-SA"/>
              </w:rPr>
              <w:t>Thọ Sơn, ngày</w:t>
            </w:r>
            <w:r w:rsidR="00BA5A5F" w:rsidRPr="000D2A3C">
              <w:rPr>
                <w:rFonts w:ascii="Times New Roman" w:hAnsi="Times New Roman"/>
                <w:b w:val="0"/>
                <w:bCs w:val="0"/>
                <w:i/>
                <w:iCs/>
                <w:kern w:val="0"/>
                <w:sz w:val="28"/>
                <w:szCs w:val="28"/>
                <w:lang w:val="en-US" w:eastAsia="ar-SA"/>
              </w:rPr>
              <w:t xml:space="preserve"> </w:t>
            </w:r>
            <w:r w:rsidR="000F54A6">
              <w:rPr>
                <w:rFonts w:ascii="Times New Roman" w:hAnsi="Times New Roman"/>
                <w:b w:val="0"/>
                <w:bCs w:val="0"/>
                <w:i/>
                <w:iCs/>
                <w:kern w:val="0"/>
                <w:sz w:val="28"/>
                <w:szCs w:val="28"/>
                <w:lang w:val="en-US" w:eastAsia="ar-SA"/>
              </w:rPr>
              <w:t>0</w:t>
            </w:r>
            <w:r w:rsidR="006E4204">
              <w:rPr>
                <w:rFonts w:ascii="Times New Roman" w:hAnsi="Times New Roman"/>
                <w:b w:val="0"/>
                <w:bCs w:val="0"/>
                <w:i/>
                <w:iCs/>
                <w:kern w:val="0"/>
                <w:sz w:val="28"/>
                <w:szCs w:val="28"/>
                <w:lang w:val="en-US" w:eastAsia="ar-SA"/>
              </w:rPr>
              <w:t>8</w:t>
            </w:r>
            <w:r w:rsidR="001D180D" w:rsidRPr="000D2A3C">
              <w:rPr>
                <w:rFonts w:ascii="Times New Roman" w:hAnsi="Times New Roman"/>
                <w:b w:val="0"/>
                <w:bCs w:val="0"/>
                <w:i/>
                <w:iCs/>
                <w:kern w:val="0"/>
                <w:sz w:val="28"/>
                <w:szCs w:val="28"/>
                <w:lang w:val="en-US" w:eastAsia="ar-SA"/>
              </w:rPr>
              <w:t xml:space="preserve"> </w:t>
            </w:r>
            <w:r w:rsidR="0011355B" w:rsidRPr="000D2A3C">
              <w:rPr>
                <w:rFonts w:ascii="Times New Roman" w:hAnsi="Times New Roman"/>
                <w:b w:val="0"/>
                <w:bCs w:val="0"/>
                <w:i/>
                <w:iCs/>
                <w:kern w:val="0"/>
                <w:sz w:val="28"/>
                <w:szCs w:val="28"/>
                <w:lang w:val="en-US" w:eastAsia="ar-SA"/>
              </w:rPr>
              <w:t>tháng</w:t>
            </w:r>
            <w:r w:rsidR="00B263F4" w:rsidRPr="000D2A3C">
              <w:rPr>
                <w:rFonts w:ascii="Times New Roman" w:hAnsi="Times New Roman"/>
                <w:b w:val="0"/>
                <w:bCs w:val="0"/>
                <w:i/>
                <w:iCs/>
                <w:kern w:val="0"/>
                <w:sz w:val="28"/>
                <w:szCs w:val="28"/>
                <w:lang w:val="en-US" w:eastAsia="ar-SA"/>
              </w:rPr>
              <w:t xml:space="preserve"> </w:t>
            </w:r>
            <w:r w:rsidR="000F54A6">
              <w:rPr>
                <w:rFonts w:ascii="Times New Roman" w:hAnsi="Times New Roman"/>
                <w:b w:val="0"/>
                <w:bCs w:val="0"/>
                <w:i/>
                <w:iCs/>
                <w:kern w:val="0"/>
                <w:sz w:val="28"/>
                <w:szCs w:val="28"/>
                <w:lang w:val="en-US" w:eastAsia="ar-SA"/>
              </w:rPr>
              <w:t>8</w:t>
            </w:r>
            <w:r w:rsidR="008E050E" w:rsidRPr="000D2A3C">
              <w:rPr>
                <w:rFonts w:ascii="Times New Roman" w:hAnsi="Times New Roman"/>
                <w:b w:val="0"/>
                <w:bCs w:val="0"/>
                <w:i/>
                <w:iCs/>
                <w:kern w:val="0"/>
                <w:sz w:val="28"/>
                <w:szCs w:val="28"/>
                <w:lang w:val="en-US" w:eastAsia="ar-SA"/>
              </w:rPr>
              <w:t xml:space="preserve"> </w:t>
            </w:r>
            <w:r w:rsidR="0011355B" w:rsidRPr="000D2A3C">
              <w:rPr>
                <w:rFonts w:ascii="Times New Roman" w:hAnsi="Times New Roman"/>
                <w:b w:val="0"/>
                <w:bCs w:val="0"/>
                <w:i/>
                <w:iCs/>
                <w:kern w:val="0"/>
                <w:sz w:val="28"/>
                <w:szCs w:val="28"/>
                <w:lang w:val="en-US" w:eastAsia="ar-SA"/>
              </w:rPr>
              <w:t>năm 202</w:t>
            </w:r>
            <w:r w:rsidR="00CE6231" w:rsidRPr="000D2A3C">
              <w:rPr>
                <w:rFonts w:ascii="Times New Roman" w:hAnsi="Times New Roman"/>
                <w:b w:val="0"/>
                <w:bCs w:val="0"/>
                <w:i/>
                <w:iCs/>
                <w:kern w:val="0"/>
                <w:sz w:val="28"/>
                <w:szCs w:val="28"/>
                <w:lang w:val="en-US" w:eastAsia="ar-SA"/>
              </w:rPr>
              <w:t>5</w:t>
            </w:r>
          </w:p>
        </w:tc>
      </w:tr>
      <w:tr w:rsidR="0011355B" w:rsidRPr="000D2A3C" w14:paraId="707DEC88" w14:textId="77777777" w:rsidTr="00A63F67">
        <w:tc>
          <w:tcPr>
            <w:tcW w:w="3191" w:type="dxa"/>
          </w:tcPr>
          <w:p w14:paraId="7A935507" w14:textId="0DB45AC0" w:rsidR="0011355B" w:rsidRPr="000D2A3C" w:rsidRDefault="0011355B" w:rsidP="0054503A">
            <w:pPr>
              <w:jc w:val="center"/>
              <w:rPr>
                <w:sz w:val="28"/>
                <w:szCs w:val="28"/>
                <w:lang w:eastAsia="ar-SA"/>
              </w:rPr>
            </w:pPr>
          </w:p>
        </w:tc>
        <w:tc>
          <w:tcPr>
            <w:tcW w:w="6520" w:type="dxa"/>
          </w:tcPr>
          <w:p w14:paraId="0131D9D2" w14:textId="77777777" w:rsidR="0011355B" w:rsidRPr="000D2A3C" w:rsidRDefault="0011355B">
            <w:pPr>
              <w:pStyle w:val="Heading1"/>
              <w:tabs>
                <w:tab w:val="clear" w:pos="0"/>
                <w:tab w:val="left" w:pos="456"/>
                <w:tab w:val="left" w:pos="570"/>
              </w:tabs>
              <w:ind w:right="-1"/>
              <w:jc w:val="right"/>
              <w:rPr>
                <w:rFonts w:ascii="Times New Roman" w:hAnsi="Times New Roman"/>
                <w:b w:val="0"/>
                <w:bCs w:val="0"/>
                <w:kern w:val="0"/>
                <w:sz w:val="28"/>
                <w:szCs w:val="28"/>
                <w:lang w:val="en-US" w:eastAsia="ar-SA"/>
              </w:rPr>
            </w:pPr>
          </w:p>
        </w:tc>
      </w:tr>
    </w:tbl>
    <w:p w14:paraId="3EA159B1" w14:textId="4E0E87A6" w:rsidR="005A5C83" w:rsidRPr="005A5C83" w:rsidRDefault="005A5C83" w:rsidP="00754977">
      <w:pPr>
        <w:pStyle w:val="Footer"/>
        <w:shd w:val="clear" w:color="auto" w:fill="FFFFFF"/>
        <w:tabs>
          <w:tab w:val="clear" w:pos="4320"/>
          <w:tab w:val="left" w:pos="456"/>
          <w:tab w:val="left" w:pos="570"/>
          <w:tab w:val="left" w:pos="4065"/>
          <w:tab w:val="center" w:pos="4957"/>
        </w:tabs>
        <w:spacing w:before="240"/>
        <w:jc w:val="center"/>
        <w:rPr>
          <w:b/>
          <w:bCs/>
          <w:sz w:val="28"/>
          <w:szCs w:val="28"/>
          <w:lang w:val="en-US"/>
        </w:rPr>
      </w:pPr>
      <w:r>
        <w:rPr>
          <w:b/>
          <w:bCs/>
          <w:sz w:val="28"/>
          <w:szCs w:val="28"/>
          <w:lang w:val="en-US"/>
        </w:rPr>
        <w:t>THÔNG BÁO</w:t>
      </w:r>
    </w:p>
    <w:p w14:paraId="73D848F1" w14:textId="19AA8429" w:rsidR="0011355B" w:rsidRPr="005A5C83" w:rsidRDefault="00E7142C" w:rsidP="005A5C83">
      <w:pPr>
        <w:pStyle w:val="Footer"/>
        <w:shd w:val="clear" w:color="auto" w:fill="FFFFFF"/>
        <w:tabs>
          <w:tab w:val="clear" w:pos="4320"/>
          <w:tab w:val="left" w:pos="456"/>
          <w:tab w:val="left" w:pos="570"/>
          <w:tab w:val="left" w:pos="4065"/>
          <w:tab w:val="center" w:pos="4957"/>
        </w:tabs>
        <w:jc w:val="center"/>
        <w:rPr>
          <w:b/>
          <w:bCs/>
          <w:sz w:val="28"/>
          <w:szCs w:val="28"/>
          <w:lang w:val="en-US"/>
        </w:rPr>
      </w:pPr>
      <w:r w:rsidRPr="005A5C83">
        <w:rPr>
          <w:b/>
          <w:bCs/>
          <w:sz w:val="28"/>
          <w:szCs w:val="28"/>
        </w:rPr>
        <w:t>LỊCH LÀM VIỆC</w:t>
      </w:r>
      <w:r w:rsidR="005A5C83" w:rsidRPr="005A5C83">
        <w:rPr>
          <w:b/>
          <w:bCs/>
          <w:sz w:val="28"/>
          <w:szCs w:val="28"/>
          <w:lang w:val="en-US"/>
        </w:rPr>
        <w:t xml:space="preserve"> </w:t>
      </w:r>
      <w:r w:rsidR="0011355B" w:rsidRPr="005A5C83">
        <w:rPr>
          <w:b/>
          <w:sz w:val="28"/>
          <w:szCs w:val="28"/>
        </w:rPr>
        <w:t xml:space="preserve">CỦA </w:t>
      </w:r>
      <w:r w:rsidRPr="005A5C83">
        <w:rPr>
          <w:b/>
          <w:sz w:val="28"/>
          <w:szCs w:val="28"/>
          <w:lang w:val="en-US"/>
        </w:rPr>
        <w:t>ỦY BAN NHÂN DÂN</w:t>
      </w:r>
      <w:r w:rsidR="0091004C" w:rsidRPr="005A5C83">
        <w:rPr>
          <w:b/>
          <w:sz w:val="28"/>
          <w:szCs w:val="28"/>
          <w:lang w:val="en-US"/>
        </w:rPr>
        <w:t xml:space="preserve"> XÃ</w:t>
      </w:r>
    </w:p>
    <w:p w14:paraId="4EE21E79" w14:textId="1858B558" w:rsidR="00E7142C" w:rsidRPr="00E7142C" w:rsidRDefault="00E7142C" w:rsidP="00E7142C">
      <w:pPr>
        <w:jc w:val="center"/>
        <w:rPr>
          <w:i/>
          <w:sz w:val="28"/>
          <w:szCs w:val="28"/>
          <w:lang w:eastAsia="x-none"/>
        </w:rPr>
      </w:pPr>
      <w:r w:rsidRPr="00E7142C">
        <w:rPr>
          <w:i/>
          <w:sz w:val="28"/>
          <w:szCs w:val="28"/>
          <w:lang w:eastAsia="x-none"/>
        </w:rPr>
        <w:t xml:space="preserve">(Tuần thứ </w:t>
      </w:r>
      <w:r w:rsidR="005A5C83">
        <w:rPr>
          <w:i/>
          <w:sz w:val="28"/>
          <w:szCs w:val="28"/>
          <w:lang w:eastAsia="x-none"/>
        </w:rPr>
        <w:t>3</w:t>
      </w:r>
      <w:r w:rsidR="006E4204">
        <w:rPr>
          <w:i/>
          <w:sz w:val="28"/>
          <w:szCs w:val="28"/>
          <w:lang w:eastAsia="x-none"/>
        </w:rPr>
        <w:t>3</w:t>
      </w:r>
      <w:r w:rsidR="00952E04">
        <w:rPr>
          <w:i/>
          <w:sz w:val="28"/>
          <w:szCs w:val="28"/>
          <w:lang w:eastAsia="x-none"/>
        </w:rPr>
        <w:t>,</w:t>
      </w:r>
      <w:r w:rsidR="006E4204">
        <w:rPr>
          <w:i/>
          <w:sz w:val="28"/>
          <w:szCs w:val="28"/>
          <w:lang w:eastAsia="x-none"/>
        </w:rPr>
        <w:t xml:space="preserve"> từ ngày 11</w:t>
      </w:r>
      <w:r w:rsidR="000F54A6">
        <w:rPr>
          <w:i/>
          <w:sz w:val="28"/>
          <w:szCs w:val="28"/>
          <w:lang w:eastAsia="x-none"/>
        </w:rPr>
        <w:t>/8/</w:t>
      </w:r>
      <w:r w:rsidR="00750FC6">
        <w:rPr>
          <w:i/>
          <w:sz w:val="28"/>
          <w:szCs w:val="28"/>
          <w:lang w:eastAsia="x-none"/>
        </w:rPr>
        <w:t xml:space="preserve">2025 </w:t>
      </w:r>
      <w:r w:rsidR="006E4204">
        <w:rPr>
          <w:i/>
          <w:sz w:val="28"/>
          <w:szCs w:val="28"/>
          <w:lang w:eastAsia="x-none"/>
        </w:rPr>
        <w:t>đến ngày 15</w:t>
      </w:r>
      <w:r w:rsidR="00786176">
        <w:rPr>
          <w:i/>
          <w:sz w:val="28"/>
          <w:szCs w:val="28"/>
          <w:lang w:eastAsia="x-none"/>
        </w:rPr>
        <w:t>/8</w:t>
      </w:r>
      <w:r w:rsidRPr="00E7142C">
        <w:rPr>
          <w:i/>
          <w:sz w:val="28"/>
          <w:szCs w:val="28"/>
          <w:lang w:eastAsia="x-none"/>
        </w:rPr>
        <w:t>/2025)</w:t>
      </w:r>
    </w:p>
    <w:p w14:paraId="4B734082" w14:textId="77777777" w:rsidR="003D073B" w:rsidRPr="000D2A3C" w:rsidRDefault="003D073B" w:rsidP="00451543">
      <w:pPr>
        <w:tabs>
          <w:tab w:val="center" w:pos="1440"/>
          <w:tab w:val="center" w:pos="6480"/>
        </w:tabs>
        <w:jc w:val="center"/>
        <w:rPr>
          <w:b/>
          <w:bCs/>
          <w:sz w:val="28"/>
          <w:szCs w:val="28"/>
          <w:u w:val="single"/>
        </w:rPr>
      </w:pPr>
      <w:r w:rsidRPr="000D2A3C">
        <w:rPr>
          <w:b/>
          <w:bCs/>
          <w:sz w:val="28"/>
          <w:szCs w:val="28"/>
        </w:rPr>
        <w:t>LỊCH NÀY THAY THƯ MỜI HỌP</w:t>
      </w:r>
    </w:p>
    <w:p w14:paraId="1F7E97EA" w14:textId="05685411" w:rsidR="0011355B" w:rsidRPr="000D2A3C" w:rsidRDefault="00952E04" w:rsidP="0011355B">
      <w:pPr>
        <w:shd w:val="clear" w:color="auto" w:fill="FFFFFF"/>
        <w:jc w:val="center"/>
        <w:rPr>
          <w:b/>
          <w:bCs/>
          <w:sz w:val="28"/>
          <w:szCs w:val="28"/>
          <w:lang w:eastAsia="ar-SA"/>
        </w:rPr>
      </w:pPr>
      <w:r>
        <w:rPr>
          <w:b/>
          <w:bCs/>
          <w:noProof/>
          <w:sz w:val="28"/>
          <w:szCs w:val="28"/>
          <w:lang w:val="en-GB" w:eastAsia="en-GB"/>
        </w:rPr>
        <mc:AlternateContent>
          <mc:Choice Requires="wps">
            <w:drawing>
              <wp:anchor distT="0" distB="0" distL="114300" distR="114300" simplePos="0" relativeHeight="251686912" behindDoc="0" locked="0" layoutInCell="1" allowOverlap="1" wp14:anchorId="0E6DD62A" wp14:editId="0D41E9C0">
                <wp:simplePos x="0" y="0"/>
                <wp:positionH relativeFrom="column">
                  <wp:posOffset>2216785</wp:posOffset>
                </wp:positionH>
                <wp:positionV relativeFrom="paragraph">
                  <wp:posOffset>26035</wp:posOffset>
                </wp:positionV>
                <wp:extent cx="1397479" cy="0"/>
                <wp:effectExtent l="0" t="0" r="31750" b="19050"/>
                <wp:wrapNone/>
                <wp:docPr id="2" name="Straight Connector 2"/>
                <wp:cNvGraphicFramePr/>
                <a:graphic xmlns:a="http://schemas.openxmlformats.org/drawingml/2006/main">
                  <a:graphicData uri="http://schemas.microsoft.com/office/word/2010/wordprocessingShape">
                    <wps:wsp>
                      <wps:cNvCnPr/>
                      <wps:spPr>
                        <a:xfrm>
                          <a:off x="0" y="0"/>
                          <a:ext cx="139747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4F1FCE79" id="Straight Connector 2"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174.55pt,2.05pt" to="284.6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" strokecolor="black [3040]"/>
            </w:pict>
          </mc:Fallback>
        </mc:AlternateContent>
      </w:r>
    </w:p>
    <w:p w14:paraId="5696B9EF" w14:textId="77777777" w:rsidR="0011355B" w:rsidRPr="000D2A3C" w:rsidRDefault="0011355B" w:rsidP="0011355B">
      <w:pPr>
        <w:shd w:val="clear" w:color="auto" w:fill="FFFFFF"/>
        <w:jc w:val="center"/>
        <w:rPr>
          <w:b/>
          <w:bCs/>
          <w:sz w:val="28"/>
          <w:szCs w:val="28"/>
          <w:lang w:eastAsia="ar-SA"/>
        </w:rPr>
      </w:pPr>
    </w:p>
    <w:tbl>
      <w:tblPr>
        <w:tblW w:w="981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5E0" w:firstRow="1" w:lastRow="1" w:firstColumn="1" w:lastColumn="1" w:noHBand="0" w:noVBand="1"/>
      </w:tblPr>
      <w:tblGrid>
        <w:gridCol w:w="1520"/>
        <w:gridCol w:w="8291"/>
      </w:tblGrid>
      <w:tr w:rsidR="00264FBF" w:rsidRPr="000D2A3C" w14:paraId="13CD7611" w14:textId="77777777" w:rsidTr="007941CC">
        <w:tc>
          <w:tcPr>
            <w:tcW w:w="981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5149B5BA" w14:textId="75978D17" w:rsidR="00264FBF" w:rsidRPr="000D2A3C" w:rsidRDefault="001D180D" w:rsidP="006E4204">
            <w:pPr>
              <w:spacing w:before="120" w:after="120"/>
              <w:jc w:val="center"/>
              <w:rPr>
                <w:b/>
                <w:color w:val="FF0000"/>
                <w:sz w:val="28"/>
                <w:szCs w:val="28"/>
                <w:lang w:val="ca-ES" w:eastAsia="vi-VN"/>
              </w:rPr>
            </w:pPr>
            <w:r w:rsidRPr="000D2A3C">
              <w:rPr>
                <w:b/>
                <w:color w:val="FF0000"/>
                <w:sz w:val="28"/>
                <w:szCs w:val="28"/>
                <w:lang w:val="ca-ES" w:eastAsia="vi-VN"/>
              </w:rPr>
              <w:t xml:space="preserve">THỨ HAI – Ngày </w:t>
            </w:r>
            <w:r w:rsidR="006E4204">
              <w:rPr>
                <w:b/>
                <w:color w:val="FF0000"/>
                <w:sz w:val="28"/>
                <w:szCs w:val="28"/>
                <w:lang w:val="ca-ES" w:eastAsia="vi-VN"/>
              </w:rPr>
              <w:t>11</w:t>
            </w:r>
            <w:r w:rsidR="000F54A6">
              <w:rPr>
                <w:b/>
                <w:color w:val="FF0000"/>
                <w:sz w:val="28"/>
                <w:szCs w:val="28"/>
                <w:lang w:val="ca-ES" w:eastAsia="vi-VN"/>
              </w:rPr>
              <w:t>/8</w:t>
            </w:r>
            <w:r w:rsidR="004474BB" w:rsidRPr="000D2A3C">
              <w:rPr>
                <w:b/>
                <w:color w:val="FF0000"/>
                <w:sz w:val="28"/>
                <w:szCs w:val="28"/>
                <w:lang w:val="ca-ES" w:eastAsia="vi-VN"/>
              </w:rPr>
              <w:t>/2025</w:t>
            </w:r>
          </w:p>
        </w:tc>
      </w:tr>
      <w:tr w:rsidR="006F57C1" w:rsidRPr="008E1936" w14:paraId="3E47D47F" w14:textId="1879BDB9" w:rsidTr="00BB287A">
        <w:trPr>
          <w:trHeight w:val="449"/>
        </w:trPr>
        <w:tc>
          <w:tcPr>
            <w:tcW w:w="1520" w:type="dxa"/>
            <w:tcBorders>
              <w:top w:val="single" w:sz="4" w:space="0" w:color="auto"/>
              <w:left w:val="single" w:sz="4" w:space="0" w:color="auto"/>
              <w:bottom w:val="single" w:sz="4" w:space="0" w:color="auto"/>
              <w:right w:val="single" w:sz="4" w:space="0" w:color="auto"/>
            </w:tcBorders>
            <w:vAlign w:val="center"/>
          </w:tcPr>
          <w:p w14:paraId="0D62737A" w14:textId="5EC35895" w:rsidR="006F57C1" w:rsidRPr="000D2A3C" w:rsidRDefault="006F57C1" w:rsidP="006F57C1">
            <w:pPr>
              <w:spacing w:before="120" w:after="120"/>
              <w:ind w:right="-103"/>
              <w:jc w:val="center"/>
              <w:rPr>
                <w:b/>
                <w:color w:val="FF0000"/>
                <w:sz w:val="28"/>
                <w:szCs w:val="28"/>
                <w:lang w:val="vi-VN" w:eastAsia="vi-VN"/>
              </w:rPr>
            </w:pPr>
            <w:r w:rsidRPr="000D2A3C">
              <w:rPr>
                <w:b/>
                <w:color w:val="FF0000"/>
                <w:sz w:val="28"/>
                <w:szCs w:val="28"/>
                <w:lang w:eastAsia="vi-VN"/>
              </w:rPr>
              <w:t>SÁNG</w:t>
            </w:r>
          </w:p>
        </w:tc>
        <w:tc>
          <w:tcPr>
            <w:tcW w:w="8291" w:type="dxa"/>
            <w:tcBorders>
              <w:top w:val="single" w:sz="4" w:space="0" w:color="auto"/>
              <w:left w:val="single" w:sz="4" w:space="0" w:color="auto"/>
              <w:bottom w:val="single" w:sz="4" w:space="0" w:color="auto"/>
              <w:right w:val="single" w:sz="4" w:space="0" w:color="auto"/>
            </w:tcBorders>
            <w:vAlign w:val="center"/>
          </w:tcPr>
          <w:p w14:paraId="4DD73BCE" w14:textId="13AF63F0" w:rsidR="00654587" w:rsidRPr="00EE0A80" w:rsidRDefault="00654587" w:rsidP="007D3ADD">
            <w:pPr>
              <w:spacing w:before="120" w:after="120"/>
              <w:jc w:val="both"/>
              <w:rPr>
                <w:bCs/>
                <w:sz w:val="28"/>
                <w:szCs w:val="28"/>
                <w:lang w:val="vi-VN"/>
              </w:rPr>
            </w:pPr>
            <w:r w:rsidRPr="0079670C">
              <w:rPr>
                <w:b/>
                <w:sz w:val="28"/>
                <w:szCs w:val="28"/>
                <w:lang w:val="vi-VN"/>
              </w:rPr>
              <w:t>1. Chủ tịch UBND xã Trần Văn Phương</w:t>
            </w:r>
            <w:r w:rsidRPr="00654587">
              <w:rPr>
                <w:b/>
                <w:sz w:val="28"/>
                <w:szCs w:val="28"/>
                <w:lang w:val="vi-VN"/>
              </w:rPr>
              <w:t xml:space="preserve">: </w:t>
            </w:r>
            <w:r w:rsidR="008929AD" w:rsidRPr="008929AD">
              <w:rPr>
                <w:bCs/>
                <w:sz w:val="28"/>
                <w:szCs w:val="28"/>
                <w:lang w:val="vi-VN"/>
              </w:rPr>
              <w:t xml:space="preserve">Chủ trì nghe Công an xã báo cáo các nội dung chuẩn bị kỷ niệm 80 năm ngày truyền thống Công an Nhân dân (19/8/1945 </w:t>
            </w:r>
            <w:r w:rsidR="008929AD">
              <w:rPr>
                <w:bCs/>
                <w:sz w:val="28"/>
                <w:szCs w:val="28"/>
                <w:lang w:val="vi-VN"/>
              </w:rPr>
              <w:t>–</w:t>
            </w:r>
            <w:r w:rsidR="008929AD" w:rsidRPr="008929AD">
              <w:rPr>
                <w:bCs/>
                <w:sz w:val="28"/>
                <w:szCs w:val="28"/>
                <w:lang w:val="vi-VN"/>
              </w:rPr>
              <w:t xml:space="preserve"> 19/8/2025) và 20 năm ngày hội toàn dân Bảo vệ An ninh Tổ quốc (19/8/2005-19/8/2025)</w:t>
            </w:r>
            <w:r w:rsidR="00EE0A80" w:rsidRPr="00EE0A80">
              <w:rPr>
                <w:bCs/>
                <w:sz w:val="28"/>
                <w:szCs w:val="28"/>
                <w:lang w:val="vi-VN"/>
              </w:rPr>
              <w:t>.</w:t>
            </w:r>
          </w:p>
          <w:p w14:paraId="05096F58" w14:textId="77D584BE" w:rsidR="00EE0A80" w:rsidRPr="00EE0A80" w:rsidRDefault="00EE0A80" w:rsidP="00EE0A80">
            <w:pPr>
              <w:spacing w:before="120" w:after="120"/>
              <w:jc w:val="center"/>
              <w:rPr>
                <w:bCs/>
                <w:i/>
                <w:iCs/>
                <w:sz w:val="28"/>
                <w:szCs w:val="28"/>
              </w:rPr>
            </w:pPr>
            <w:r w:rsidRPr="00EE0A80">
              <w:rPr>
                <w:bCs/>
                <w:i/>
                <w:iCs/>
                <w:sz w:val="28"/>
                <w:szCs w:val="28"/>
                <w:lang w:val="vi-VN"/>
              </w:rPr>
              <w:t>(Giao Công an xã chuẩn bị nội dun</w:t>
            </w:r>
            <w:r w:rsidRPr="00EE0A80">
              <w:rPr>
                <w:bCs/>
                <w:i/>
                <w:iCs/>
                <w:sz w:val="28"/>
                <w:szCs w:val="28"/>
              </w:rPr>
              <w:t>g)</w:t>
            </w:r>
          </w:p>
          <w:p w14:paraId="70C20FBF" w14:textId="175DA80D" w:rsidR="00D56A82" w:rsidRPr="00EE0A80" w:rsidRDefault="00D56A82" w:rsidP="00D56A82">
            <w:pPr>
              <w:spacing w:before="120" w:after="120"/>
              <w:jc w:val="both"/>
              <w:rPr>
                <w:sz w:val="28"/>
                <w:szCs w:val="28"/>
              </w:rPr>
            </w:pPr>
            <w:r w:rsidRPr="00B87448">
              <w:rPr>
                <w:b/>
                <w:sz w:val="28"/>
                <w:szCs w:val="28"/>
                <w:lang w:val="vi-VN"/>
              </w:rPr>
              <w:t>- Thành phần tham dự:</w:t>
            </w:r>
            <w:r w:rsidR="00EE0A80">
              <w:rPr>
                <w:b/>
                <w:sz w:val="28"/>
              </w:rPr>
              <w:t xml:space="preserve"> </w:t>
            </w:r>
            <w:r w:rsidR="00EE0A80" w:rsidRPr="00F2292D">
              <w:rPr>
                <w:bCs/>
                <w:sz w:val="28"/>
              </w:rPr>
              <w:t xml:space="preserve">Trưởng Công an xã; Phó Trưởng Công an xã phụ trách; Chánh Văn phòng HĐND và UBND xã; </w:t>
            </w:r>
            <w:r w:rsidR="00F2292D" w:rsidRPr="00F2292D">
              <w:rPr>
                <w:bCs/>
                <w:sz w:val="28"/>
              </w:rPr>
              <w:t>Ban CHQS xã; Lãnh đạo</w:t>
            </w:r>
            <w:r w:rsidR="00F2292D">
              <w:rPr>
                <w:bCs/>
                <w:sz w:val="28"/>
              </w:rPr>
              <w:t xml:space="preserve"> các đơn vị: phòng Kinh tế,</w:t>
            </w:r>
            <w:r w:rsidR="00F2292D" w:rsidRPr="00F2292D">
              <w:rPr>
                <w:bCs/>
                <w:sz w:val="28"/>
              </w:rPr>
              <w:t xml:space="preserve"> phòng VHX</w:t>
            </w:r>
            <w:r w:rsidR="00E85481">
              <w:rPr>
                <w:bCs/>
                <w:sz w:val="28"/>
              </w:rPr>
              <w:t>H,</w:t>
            </w:r>
            <w:r w:rsidR="00F2292D" w:rsidRPr="00F2292D">
              <w:rPr>
                <w:bCs/>
                <w:sz w:val="28"/>
              </w:rPr>
              <w:t xml:space="preserve"> Trung tâm Dịch vụ tổng hợp</w:t>
            </w:r>
            <w:r w:rsidR="00F2292D">
              <w:rPr>
                <w:bCs/>
                <w:sz w:val="28"/>
              </w:rPr>
              <w:t>; (CCVP Tâm)</w:t>
            </w:r>
            <w:r w:rsidR="00F2292D" w:rsidRPr="00F2292D">
              <w:rPr>
                <w:bCs/>
                <w:sz w:val="28"/>
              </w:rPr>
              <w:t>.</w:t>
            </w:r>
          </w:p>
          <w:p w14:paraId="14445B50" w14:textId="7C1501D0" w:rsidR="00D56A82" w:rsidRPr="00D56A82" w:rsidRDefault="00D56A82" w:rsidP="00D56A82">
            <w:pPr>
              <w:spacing w:before="120" w:after="120"/>
              <w:jc w:val="both"/>
              <w:rPr>
                <w:b/>
                <w:sz w:val="28"/>
                <w:szCs w:val="28"/>
                <w:lang w:val="vi-VN" w:eastAsia="vi-VN"/>
              </w:rPr>
            </w:pPr>
            <w:r w:rsidRPr="00B87448">
              <w:rPr>
                <w:b/>
                <w:sz w:val="28"/>
                <w:szCs w:val="28"/>
                <w:lang w:val="vi-VN"/>
              </w:rPr>
              <w:t>- Thời gian, địa điểm:</w:t>
            </w:r>
            <w:r w:rsidRPr="00B87448">
              <w:rPr>
                <w:sz w:val="28"/>
                <w:szCs w:val="28"/>
                <w:lang w:val="vi-VN"/>
              </w:rPr>
              <w:t xml:space="preserve"> 08h</w:t>
            </w:r>
            <w:r w:rsidRPr="00D56A82">
              <w:rPr>
                <w:sz w:val="28"/>
                <w:szCs w:val="28"/>
                <w:lang w:val="vi-VN"/>
              </w:rPr>
              <w:t>0</w:t>
            </w:r>
            <w:r w:rsidRPr="00B87448">
              <w:rPr>
                <w:sz w:val="28"/>
                <w:szCs w:val="28"/>
                <w:lang w:val="vi-VN"/>
              </w:rPr>
              <w:t xml:space="preserve">0’, tại </w:t>
            </w:r>
            <w:r w:rsidR="00292671">
              <w:rPr>
                <w:sz w:val="28"/>
                <w:szCs w:val="28"/>
              </w:rPr>
              <w:t>phòng họp A</w:t>
            </w:r>
            <w:r w:rsidRPr="00D56A82">
              <w:rPr>
                <w:sz w:val="28"/>
                <w:szCs w:val="28"/>
                <w:lang w:val="vi-VN"/>
              </w:rPr>
              <w:t>.</w:t>
            </w:r>
          </w:p>
          <w:p w14:paraId="036B166C" w14:textId="19D846FB" w:rsidR="004E28E4" w:rsidRPr="00375693" w:rsidRDefault="007D3ADD" w:rsidP="006E4204">
            <w:pPr>
              <w:spacing w:before="120" w:after="120"/>
              <w:jc w:val="both"/>
              <w:rPr>
                <w:b/>
                <w:sz w:val="28"/>
                <w:szCs w:val="28"/>
                <w:lang w:val="vi-VN" w:eastAsia="vi-VN"/>
              </w:rPr>
            </w:pPr>
            <w:r w:rsidRPr="0000502B">
              <w:rPr>
                <w:b/>
                <w:sz w:val="28"/>
                <w:szCs w:val="28"/>
                <w:lang w:val="vi-VN" w:eastAsia="vi-VN"/>
              </w:rPr>
              <w:t>2. Phó Chủ tịch UBND xã Nguyễn Ngọc Huyến</w:t>
            </w:r>
            <w:r w:rsidR="00375693" w:rsidRPr="00375693">
              <w:rPr>
                <w:b/>
                <w:sz w:val="28"/>
                <w:szCs w:val="28"/>
                <w:lang w:val="vi-VN" w:eastAsia="vi-VN"/>
              </w:rPr>
              <w:t>; Điểu Thị Hạnh</w:t>
            </w:r>
            <w:r w:rsidRPr="0000502B">
              <w:rPr>
                <w:b/>
                <w:sz w:val="28"/>
                <w:szCs w:val="28"/>
                <w:lang w:val="vi-VN" w:eastAsia="vi-VN"/>
              </w:rPr>
              <w:t>:</w:t>
            </w:r>
            <w:r w:rsidR="00375693" w:rsidRPr="00375693">
              <w:rPr>
                <w:b/>
                <w:sz w:val="28"/>
                <w:szCs w:val="28"/>
                <w:lang w:val="vi-VN" w:eastAsia="vi-VN"/>
              </w:rPr>
              <w:t xml:space="preserve"> </w:t>
            </w:r>
            <w:r w:rsidR="00F07A5D" w:rsidRPr="00F07A5D">
              <w:rPr>
                <w:color w:val="000000"/>
                <w:sz w:val="28"/>
                <w:szCs w:val="28"/>
                <w:lang w:val="vi-VN" w:eastAsia="vi-VN" w:bidi="vi-VN"/>
              </w:rPr>
              <w:t>kiểm tra công tác chuẩn bị tổ chức Đại hội đại biểu Đảng bộ xã lần thứ I, nhiệm kỳ 2025-2030 theo trách nhiệm cụ thể được phân công</w:t>
            </w:r>
            <w:r w:rsidR="00375693" w:rsidRPr="00F07A5D">
              <w:rPr>
                <w:bCs/>
                <w:sz w:val="28"/>
                <w:szCs w:val="28"/>
                <w:lang w:val="vi-VN" w:eastAsia="vi-VN"/>
              </w:rPr>
              <w:t>.</w:t>
            </w:r>
            <w:r w:rsidRPr="00F07A5D">
              <w:rPr>
                <w:sz w:val="28"/>
                <w:szCs w:val="28"/>
                <w:lang w:val="vi-VN" w:eastAsia="vi-VN"/>
              </w:rPr>
              <w:t xml:space="preserve"> </w:t>
            </w:r>
          </w:p>
        </w:tc>
      </w:tr>
      <w:tr w:rsidR="000F26AA" w:rsidRPr="008E1936" w14:paraId="34ACDBC4" w14:textId="77777777" w:rsidTr="00BB287A">
        <w:trPr>
          <w:trHeight w:val="449"/>
        </w:trPr>
        <w:tc>
          <w:tcPr>
            <w:tcW w:w="1520" w:type="dxa"/>
            <w:tcBorders>
              <w:top w:val="single" w:sz="4" w:space="0" w:color="auto"/>
              <w:left w:val="single" w:sz="4" w:space="0" w:color="auto"/>
              <w:bottom w:val="single" w:sz="4" w:space="0" w:color="auto"/>
              <w:right w:val="single" w:sz="4" w:space="0" w:color="auto"/>
            </w:tcBorders>
            <w:vAlign w:val="center"/>
          </w:tcPr>
          <w:p w14:paraId="3D673FC5" w14:textId="42445A6E" w:rsidR="000F26AA" w:rsidRPr="000D2A3C" w:rsidRDefault="000F26AA" w:rsidP="000F26AA">
            <w:pPr>
              <w:spacing w:before="120" w:after="120"/>
              <w:ind w:right="-103"/>
              <w:jc w:val="center"/>
              <w:rPr>
                <w:b/>
                <w:color w:val="FF0000"/>
                <w:sz w:val="28"/>
                <w:szCs w:val="28"/>
                <w:lang w:val="vi-VN" w:eastAsia="vi-VN"/>
              </w:rPr>
            </w:pPr>
            <w:r w:rsidRPr="000D2A3C">
              <w:rPr>
                <w:b/>
                <w:color w:val="FF0000"/>
                <w:sz w:val="28"/>
                <w:szCs w:val="28"/>
                <w:lang w:val="vi-VN" w:eastAsia="vi-VN"/>
              </w:rPr>
              <w:t>CHIỀU</w:t>
            </w:r>
          </w:p>
        </w:tc>
        <w:tc>
          <w:tcPr>
            <w:tcW w:w="8291" w:type="dxa"/>
            <w:tcBorders>
              <w:top w:val="single" w:sz="4" w:space="0" w:color="auto"/>
              <w:left w:val="single" w:sz="4" w:space="0" w:color="auto"/>
              <w:bottom w:val="single" w:sz="4" w:space="0" w:color="auto"/>
              <w:right w:val="single" w:sz="4" w:space="0" w:color="auto"/>
            </w:tcBorders>
            <w:vAlign w:val="center"/>
          </w:tcPr>
          <w:p w14:paraId="5F30E46C" w14:textId="5511FBCF" w:rsidR="00D56A82" w:rsidRPr="0030404C" w:rsidRDefault="00D56A82" w:rsidP="006E4204">
            <w:pPr>
              <w:spacing w:before="100"/>
              <w:jc w:val="both"/>
              <w:rPr>
                <w:bCs/>
                <w:color w:val="000000"/>
                <w:sz w:val="28"/>
                <w:szCs w:val="28"/>
                <w:lang w:val="vi-VN" w:eastAsia="vi-VN" w:bidi="vi-VN"/>
              </w:rPr>
            </w:pPr>
            <w:r w:rsidRPr="0079670C">
              <w:rPr>
                <w:b/>
                <w:sz w:val="28"/>
                <w:szCs w:val="28"/>
                <w:lang w:val="vi-VN"/>
              </w:rPr>
              <w:t>1. Chủ tịch UBND xã Trần Văn Phương</w:t>
            </w:r>
            <w:r w:rsidR="004B41B8" w:rsidRPr="004B41B8">
              <w:rPr>
                <w:b/>
                <w:sz w:val="28"/>
                <w:szCs w:val="28"/>
                <w:lang w:val="vi-VN"/>
              </w:rPr>
              <w:t>; Phó Chủ tịch UBND xã Điểu Thị Hạnh</w:t>
            </w:r>
            <w:r w:rsidRPr="004B41B8">
              <w:rPr>
                <w:b/>
                <w:sz w:val="28"/>
                <w:szCs w:val="28"/>
                <w:lang w:val="vi-VN"/>
              </w:rPr>
              <w:t>:</w:t>
            </w:r>
            <w:r w:rsidRPr="00654587">
              <w:rPr>
                <w:b/>
                <w:sz w:val="28"/>
                <w:szCs w:val="28"/>
                <w:lang w:val="vi-VN"/>
              </w:rPr>
              <w:t xml:space="preserve"> </w:t>
            </w:r>
            <w:r w:rsidR="00B4582A" w:rsidRPr="00B4582A">
              <w:rPr>
                <w:color w:val="000000"/>
                <w:sz w:val="28"/>
                <w:szCs w:val="28"/>
                <w:lang w:val="vi-VN" w:eastAsia="vi-VN" w:bidi="vi-VN"/>
              </w:rPr>
              <w:t xml:space="preserve">đi kiểm tra tiến độ công tác chuẩn bị Đại hội đại biểu Đảng bộ xã </w:t>
            </w:r>
            <w:r w:rsidR="00B4582A" w:rsidRPr="00B4582A">
              <w:rPr>
                <w:color w:val="000000"/>
                <w:sz w:val="28"/>
                <w:szCs w:val="28"/>
                <w:lang w:val="vi-VN" w:eastAsia="vi-VN"/>
              </w:rPr>
              <w:t>lần thứ I, nhiệm kỳ 2025-</w:t>
            </w:r>
            <w:r w:rsidR="00B4582A" w:rsidRPr="00E8548D">
              <w:rPr>
                <w:i/>
                <w:iCs/>
                <w:color w:val="000000"/>
                <w:sz w:val="28"/>
                <w:szCs w:val="28"/>
                <w:lang w:val="vi-VN" w:eastAsia="vi-VN"/>
              </w:rPr>
              <w:t>2030</w:t>
            </w:r>
            <w:r w:rsidR="00E8548D" w:rsidRPr="00E8548D">
              <w:rPr>
                <w:i/>
                <w:iCs/>
                <w:color w:val="000000"/>
                <w:sz w:val="28"/>
                <w:szCs w:val="28"/>
                <w:lang w:val="vi-VN" w:eastAsia="vi-VN"/>
              </w:rPr>
              <w:t xml:space="preserve"> (theo lịch của Thường trực Đảng ủy)</w:t>
            </w:r>
            <w:r w:rsidR="0030404C" w:rsidRPr="00E8548D">
              <w:rPr>
                <w:bCs/>
                <w:i/>
                <w:iCs/>
                <w:sz w:val="28"/>
                <w:szCs w:val="28"/>
                <w:lang w:val="vi-VN"/>
              </w:rPr>
              <w:t>.</w:t>
            </w:r>
          </w:p>
          <w:p w14:paraId="00A07785" w14:textId="0BFC5CF4" w:rsidR="00E45392" w:rsidRPr="004B41B8" w:rsidRDefault="00E45392" w:rsidP="00E45392">
            <w:pPr>
              <w:spacing w:before="120" w:after="120"/>
              <w:jc w:val="both"/>
              <w:rPr>
                <w:bCs/>
                <w:sz w:val="28"/>
                <w:szCs w:val="28"/>
                <w:lang w:val="vi-VN"/>
              </w:rPr>
            </w:pPr>
            <w:r w:rsidRPr="00B87448">
              <w:rPr>
                <w:b/>
                <w:sz w:val="28"/>
                <w:szCs w:val="28"/>
                <w:lang w:val="vi-VN"/>
              </w:rPr>
              <w:t>- Thành phần tham dự:</w:t>
            </w:r>
            <w:r w:rsidR="00243522" w:rsidRPr="00243522">
              <w:rPr>
                <w:bCs/>
                <w:sz w:val="28"/>
                <w:szCs w:val="28"/>
                <w:lang w:val="vi-VN"/>
              </w:rPr>
              <w:t xml:space="preserve"> </w:t>
            </w:r>
            <w:r w:rsidR="004B41B8" w:rsidRPr="004B41B8">
              <w:rPr>
                <w:bCs/>
                <w:sz w:val="28"/>
                <w:szCs w:val="28"/>
                <w:lang w:val="vi-VN"/>
              </w:rPr>
              <w:t>Chánh Văn phòng HĐND và UBND xã; Lãnh đạo phòng VHXH;</w:t>
            </w:r>
            <w:r w:rsidR="00B4582A" w:rsidRPr="00B4582A">
              <w:rPr>
                <w:bCs/>
                <w:sz w:val="28"/>
                <w:szCs w:val="28"/>
                <w:lang w:val="vi-VN"/>
              </w:rPr>
              <w:t xml:space="preserve"> Trung tâm Dịch vụ tổng hợp</w:t>
            </w:r>
            <w:r w:rsidR="00B91A71" w:rsidRPr="00B91A71">
              <w:rPr>
                <w:bCs/>
                <w:sz w:val="28"/>
                <w:szCs w:val="28"/>
                <w:lang w:val="vi-VN"/>
              </w:rPr>
              <w:t>; Công an xã</w:t>
            </w:r>
            <w:r w:rsidR="00E8548D" w:rsidRPr="00E8548D">
              <w:rPr>
                <w:bCs/>
                <w:sz w:val="28"/>
                <w:szCs w:val="28"/>
                <w:lang w:val="vi-VN"/>
              </w:rPr>
              <w:t>; Ban CHQS xã</w:t>
            </w:r>
            <w:r w:rsidR="00243522" w:rsidRPr="00243522">
              <w:rPr>
                <w:bCs/>
                <w:sz w:val="28"/>
                <w:szCs w:val="28"/>
                <w:lang w:val="vi-VN"/>
              </w:rPr>
              <w:t>.</w:t>
            </w:r>
          </w:p>
          <w:p w14:paraId="0A661D6E" w14:textId="5501066C" w:rsidR="00D56A82" w:rsidRPr="008E1936" w:rsidRDefault="00E45392" w:rsidP="00E45392">
            <w:pPr>
              <w:spacing w:before="100"/>
              <w:jc w:val="both"/>
              <w:rPr>
                <w:color w:val="000000"/>
                <w:sz w:val="28"/>
                <w:szCs w:val="28"/>
                <w:lang w:val="vi-VN" w:eastAsia="vi-VN" w:bidi="vi-VN"/>
              </w:rPr>
            </w:pPr>
            <w:r w:rsidRPr="00B87448">
              <w:rPr>
                <w:b/>
                <w:sz w:val="28"/>
                <w:szCs w:val="28"/>
                <w:lang w:val="vi-VN"/>
              </w:rPr>
              <w:t>- Thời gian, địa điểm:</w:t>
            </w:r>
            <w:r w:rsidRPr="00B87448">
              <w:rPr>
                <w:sz w:val="28"/>
                <w:szCs w:val="28"/>
                <w:lang w:val="vi-VN"/>
              </w:rPr>
              <w:t xml:space="preserve"> </w:t>
            </w:r>
            <w:r w:rsidRPr="00E45392">
              <w:rPr>
                <w:sz w:val="28"/>
                <w:szCs w:val="28"/>
                <w:lang w:val="vi-VN"/>
              </w:rPr>
              <w:t>14</w:t>
            </w:r>
            <w:r w:rsidRPr="00B87448">
              <w:rPr>
                <w:sz w:val="28"/>
                <w:szCs w:val="28"/>
                <w:lang w:val="vi-VN"/>
              </w:rPr>
              <w:t>h</w:t>
            </w:r>
            <w:r w:rsidRPr="00D56A82">
              <w:rPr>
                <w:sz w:val="28"/>
                <w:szCs w:val="28"/>
                <w:lang w:val="vi-VN"/>
              </w:rPr>
              <w:t>0</w:t>
            </w:r>
            <w:r w:rsidRPr="00B87448">
              <w:rPr>
                <w:sz w:val="28"/>
                <w:szCs w:val="28"/>
                <w:lang w:val="vi-VN"/>
              </w:rPr>
              <w:t xml:space="preserve">0’, </w:t>
            </w:r>
            <w:r w:rsidR="00E8548D" w:rsidRPr="00E8548D">
              <w:rPr>
                <w:color w:val="000000"/>
                <w:sz w:val="28"/>
                <w:szCs w:val="28"/>
                <w:lang w:val="vi-VN" w:eastAsia="vi-VN" w:bidi="vi-VN"/>
              </w:rPr>
              <w:t>Tập trung tại Trụ sở Đảng ủy – MTTQVN xã cùng đi</w:t>
            </w:r>
            <w:r w:rsidR="002632FB" w:rsidRPr="002632FB">
              <w:rPr>
                <w:color w:val="000000"/>
                <w:sz w:val="28"/>
                <w:szCs w:val="28"/>
                <w:lang w:val="vi-VN" w:eastAsia="vi-VN" w:bidi="vi-VN"/>
              </w:rPr>
              <w:t>.</w:t>
            </w:r>
          </w:p>
          <w:p w14:paraId="4C26CB29" w14:textId="72B201A2" w:rsidR="00C250B4" w:rsidRPr="008E1936" w:rsidRDefault="00C250B4" w:rsidP="00E45392">
            <w:pPr>
              <w:spacing w:before="100"/>
              <w:jc w:val="both"/>
              <w:rPr>
                <w:bCs/>
                <w:sz w:val="28"/>
                <w:szCs w:val="28"/>
                <w:lang w:val="vi-VN"/>
              </w:rPr>
            </w:pPr>
            <w:r w:rsidRPr="008E1936">
              <w:rPr>
                <w:b/>
                <w:sz w:val="28"/>
                <w:szCs w:val="28"/>
                <w:lang w:val="vi-VN"/>
              </w:rPr>
              <w:t xml:space="preserve">2. </w:t>
            </w:r>
            <w:r w:rsidRPr="004B41B8">
              <w:rPr>
                <w:b/>
                <w:sz w:val="28"/>
                <w:szCs w:val="28"/>
                <w:lang w:val="vi-VN"/>
              </w:rPr>
              <w:t>Phó Chủ tịch UBND xã Điểu Thị Hạnh</w:t>
            </w:r>
            <w:r w:rsidRPr="008E1936">
              <w:rPr>
                <w:b/>
                <w:sz w:val="28"/>
                <w:szCs w:val="28"/>
                <w:lang w:val="vi-VN"/>
              </w:rPr>
              <w:t xml:space="preserve">: </w:t>
            </w:r>
            <w:r w:rsidRPr="008E1936">
              <w:rPr>
                <w:bCs/>
                <w:sz w:val="28"/>
                <w:szCs w:val="28"/>
                <w:lang w:val="vi-VN"/>
              </w:rPr>
              <w:t>Chủ trì kiểm tra công tác hát Quốc ca, Quốc tế ca tại Đại hội Đại biểu Đảng bộ xã Thọ Sơn, nhiệm kỳ 2025-2030.</w:t>
            </w:r>
          </w:p>
          <w:p w14:paraId="36D89A2B" w14:textId="38D74A4B" w:rsidR="00F87912" w:rsidRPr="008E1936" w:rsidRDefault="00F87912" w:rsidP="00F87912">
            <w:pPr>
              <w:spacing w:before="100"/>
              <w:jc w:val="center"/>
              <w:rPr>
                <w:bCs/>
                <w:i/>
                <w:iCs/>
                <w:sz w:val="28"/>
                <w:szCs w:val="28"/>
                <w:lang w:val="vi-VN"/>
              </w:rPr>
            </w:pPr>
            <w:r w:rsidRPr="008E1936">
              <w:rPr>
                <w:bCs/>
                <w:i/>
                <w:iCs/>
                <w:sz w:val="28"/>
                <w:szCs w:val="28"/>
                <w:lang w:val="vi-VN"/>
              </w:rPr>
              <w:t>(Giao phòng Văn hóa – Xã hội chuẩn bị nội dung và mời đội hát)</w:t>
            </w:r>
          </w:p>
          <w:p w14:paraId="16C139FF" w14:textId="091AAE37" w:rsidR="00C250B4" w:rsidRPr="004B41B8" w:rsidRDefault="00C250B4" w:rsidP="00C250B4">
            <w:pPr>
              <w:spacing w:before="120" w:after="120"/>
              <w:jc w:val="both"/>
              <w:rPr>
                <w:bCs/>
                <w:sz w:val="28"/>
                <w:szCs w:val="28"/>
                <w:lang w:val="vi-VN"/>
              </w:rPr>
            </w:pPr>
            <w:r w:rsidRPr="00B87448">
              <w:rPr>
                <w:b/>
                <w:sz w:val="28"/>
                <w:szCs w:val="28"/>
                <w:lang w:val="vi-VN"/>
              </w:rPr>
              <w:lastRenderedPageBreak/>
              <w:t>- Thành phần tham dự:</w:t>
            </w:r>
            <w:r w:rsidRPr="00243522">
              <w:rPr>
                <w:bCs/>
                <w:sz w:val="28"/>
                <w:szCs w:val="28"/>
                <w:lang w:val="vi-VN"/>
              </w:rPr>
              <w:t xml:space="preserve"> </w:t>
            </w:r>
            <w:r w:rsidRPr="004B41B8">
              <w:rPr>
                <w:bCs/>
                <w:sz w:val="28"/>
                <w:szCs w:val="28"/>
                <w:lang w:val="vi-VN"/>
              </w:rPr>
              <w:t>Lãnh đạo phòng VHXH;</w:t>
            </w:r>
            <w:r w:rsidRPr="00B4582A">
              <w:rPr>
                <w:bCs/>
                <w:sz w:val="28"/>
                <w:szCs w:val="28"/>
                <w:lang w:val="vi-VN"/>
              </w:rPr>
              <w:t xml:space="preserve"> </w:t>
            </w:r>
            <w:r w:rsidRPr="008E1936">
              <w:rPr>
                <w:bCs/>
                <w:sz w:val="28"/>
                <w:szCs w:val="28"/>
                <w:lang w:val="vi-VN"/>
              </w:rPr>
              <w:t>Đội hát Quốc ca, Quốc tế ca</w:t>
            </w:r>
            <w:r w:rsidRPr="00243522">
              <w:rPr>
                <w:bCs/>
                <w:sz w:val="28"/>
                <w:szCs w:val="28"/>
                <w:lang w:val="vi-VN"/>
              </w:rPr>
              <w:t>.</w:t>
            </w:r>
          </w:p>
          <w:p w14:paraId="3DF4A0C5" w14:textId="14E533E8" w:rsidR="00C250B4" w:rsidRPr="00F87912" w:rsidRDefault="00C250B4" w:rsidP="00C250B4">
            <w:pPr>
              <w:spacing w:before="100"/>
              <w:jc w:val="both"/>
              <w:rPr>
                <w:bCs/>
                <w:color w:val="000000"/>
                <w:sz w:val="28"/>
                <w:szCs w:val="28"/>
                <w:lang w:val="vi-VN" w:eastAsia="vi-VN" w:bidi="vi-VN"/>
              </w:rPr>
            </w:pPr>
            <w:r w:rsidRPr="00B87448">
              <w:rPr>
                <w:b/>
                <w:sz w:val="28"/>
                <w:szCs w:val="28"/>
                <w:lang w:val="vi-VN"/>
              </w:rPr>
              <w:t>- Thời gian, địa điểm:</w:t>
            </w:r>
            <w:r w:rsidRPr="00B87448">
              <w:rPr>
                <w:sz w:val="28"/>
                <w:szCs w:val="28"/>
                <w:lang w:val="vi-VN"/>
              </w:rPr>
              <w:t xml:space="preserve"> </w:t>
            </w:r>
            <w:r w:rsidRPr="00E45392">
              <w:rPr>
                <w:sz w:val="28"/>
                <w:szCs w:val="28"/>
                <w:lang w:val="vi-VN"/>
              </w:rPr>
              <w:t>1</w:t>
            </w:r>
            <w:r w:rsidRPr="00F87912">
              <w:rPr>
                <w:sz w:val="28"/>
                <w:szCs w:val="28"/>
                <w:lang w:val="vi-VN"/>
              </w:rPr>
              <w:t>6</w:t>
            </w:r>
            <w:r w:rsidRPr="00B87448">
              <w:rPr>
                <w:sz w:val="28"/>
                <w:szCs w:val="28"/>
                <w:lang w:val="vi-VN"/>
              </w:rPr>
              <w:t>h</w:t>
            </w:r>
            <w:r w:rsidR="00F87912" w:rsidRPr="00F87912">
              <w:rPr>
                <w:sz w:val="28"/>
                <w:szCs w:val="28"/>
                <w:lang w:val="vi-VN"/>
              </w:rPr>
              <w:t>3</w:t>
            </w:r>
            <w:r w:rsidRPr="00B87448">
              <w:rPr>
                <w:sz w:val="28"/>
                <w:szCs w:val="28"/>
                <w:lang w:val="vi-VN"/>
              </w:rPr>
              <w:t xml:space="preserve">0’, </w:t>
            </w:r>
            <w:r w:rsidRPr="00E8548D">
              <w:rPr>
                <w:color w:val="000000"/>
                <w:sz w:val="28"/>
                <w:szCs w:val="28"/>
                <w:lang w:val="vi-VN" w:eastAsia="vi-VN" w:bidi="vi-VN"/>
              </w:rPr>
              <w:t>T</w:t>
            </w:r>
            <w:r w:rsidR="00F87912" w:rsidRPr="00F87912">
              <w:rPr>
                <w:color w:val="000000"/>
                <w:sz w:val="28"/>
                <w:szCs w:val="28"/>
                <w:lang w:val="vi-VN" w:eastAsia="vi-VN" w:bidi="vi-VN"/>
              </w:rPr>
              <w:t>ại Hội trường UBND xã.</w:t>
            </w:r>
          </w:p>
          <w:p w14:paraId="761DB8ED" w14:textId="77777777" w:rsidR="00B91A71" w:rsidRDefault="00B37BFA" w:rsidP="00B91A71">
            <w:pPr>
              <w:spacing w:before="100"/>
              <w:jc w:val="both"/>
              <w:rPr>
                <w:bCs/>
                <w:sz w:val="28"/>
                <w:szCs w:val="28"/>
                <w:lang w:eastAsia="vi-VN"/>
              </w:rPr>
            </w:pPr>
            <w:r w:rsidRPr="00B94A87">
              <w:rPr>
                <w:b/>
                <w:sz w:val="28"/>
                <w:szCs w:val="28"/>
                <w:lang w:val="vi-VN" w:eastAsia="vi-VN"/>
              </w:rPr>
              <w:t>2</w:t>
            </w:r>
            <w:r w:rsidR="002632FB" w:rsidRPr="00B94A87">
              <w:rPr>
                <w:b/>
                <w:sz w:val="28"/>
                <w:szCs w:val="28"/>
                <w:lang w:val="vi-VN" w:eastAsia="vi-VN"/>
              </w:rPr>
              <w:t xml:space="preserve">. Phó Chủ tịch UBND xã </w:t>
            </w:r>
            <w:r w:rsidR="00B91A71" w:rsidRPr="00B94A87">
              <w:rPr>
                <w:b/>
                <w:sz w:val="28"/>
                <w:szCs w:val="28"/>
                <w:lang w:val="vi-VN" w:eastAsia="vi-VN"/>
              </w:rPr>
              <w:t>Nguyễn Ngọc Huyến</w:t>
            </w:r>
            <w:r w:rsidR="00267108" w:rsidRPr="00B94A87">
              <w:rPr>
                <w:b/>
                <w:sz w:val="28"/>
                <w:szCs w:val="28"/>
                <w:lang w:val="vi-VN" w:eastAsia="vi-VN"/>
              </w:rPr>
              <w:t xml:space="preserve">: </w:t>
            </w:r>
            <w:r w:rsidR="008E1936" w:rsidRPr="008E1936">
              <w:rPr>
                <w:bCs/>
                <w:sz w:val="28"/>
                <w:szCs w:val="28"/>
                <w:lang w:val="vi-VN" w:eastAsia="vi-VN"/>
              </w:rPr>
              <w:t>Chủ trì nghe phòng Kinh tế báo cáo các khu đất công trên địa bàn</w:t>
            </w:r>
            <w:r w:rsidR="00B94A87" w:rsidRPr="00B94A87">
              <w:rPr>
                <w:bCs/>
                <w:sz w:val="28"/>
                <w:szCs w:val="28"/>
                <w:lang w:val="vi-VN" w:eastAsia="vi-VN"/>
              </w:rPr>
              <w:t>.</w:t>
            </w:r>
          </w:p>
          <w:p w14:paraId="466A816E" w14:textId="0A2B1F53" w:rsidR="00F86A42" w:rsidRPr="00F86A42" w:rsidRDefault="00F86A42" w:rsidP="00F86A42">
            <w:pPr>
              <w:spacing w:before="100"/>
              <w:jc w:val="center"/>
              <w:rPr>
                <w:bCs/>
                <w:i/>
                <w:iCs/>
                <w:sz w:val="28"/>
                <w:szCs w:val="28"/>
                <w:lang w:eastAsia="vi-VN"/>
              </w:rPr>
            </w:pPr>
            <w:r w:rsidRPr="00F86A42">
              <w:rPr>
                <w:bCs/>
                <w:i/>
                <w:iCs/>
                <w:sz w:val="28"/>
                <w:szCs w:val="28"/>
                <w:lang w:eastAsia="vi-VN"/>
              </w:rPr>
              <w:t xml:space="preserve">(Giao phòng Kinh tế chuẩn bị nội dung, Văn phòng HĐND và UBND mời </w:t>
            </w:r>
            <w:r w:rsidR="00620223">
              <w:rPr>
                <w:bCs/>
                <w:i/>
                <w:iCs/>
                <w:sz w:val="28"/>
                <w:szCs w:val="28"/>
                <w:lang w:eastAsia="vi-VN"/>
              </w:rPr>
              <w:t>các thôn</w:t>
            </w:r>
            <w:r>
              <w:rPr>
                <w:bCs/>
                <w:i/>
                <w:iCs/>
                <w:sz w:val="28"/>
                <w:szCs w:val="28"/>
                <w:lang w:eastAsia="vi-VN"/>
              </w:rPr>
              <w:t xml:space="preserve"> dự họp</w:t>
            </w:r>
            <w:r w:rsidRPr="00F86A42">
              <w:rPr>
                <w:bCs/>
                <w:i/>
                <w:iCs/>
                <w:sz w:val="28"/>
                <w:szCs w:val="28"/>
                <w:lang w:eastAsia="vi-VN"/>
              </w:rPr>
              <w:t>)</w:t>
            </w:r>
          </w:p>
          <w:p w14:paraId="6D18E675" w14:textId="42DB6AF7" w:rsidR="008E1936" w:rsidRPr="004B41B8" w:rsidRDefault="008E1936" w:rsidP="008E1936">
            <w:pPr>
              <w:spacing w:before="120" w:after="120"/>
              <w:jc w:val="both"/>
              <w:rPr>
                <w:bCs/>
                <w:sz w:val="28"/>
                <w:szCs w:val="28"/>
                <w:lang w:val="vi-VN"/>
              </w:rPr>
            </w:pPr>
            <w:r w:rsidRPr="00B87448">
              <w:rPr>
                <w:b/>
                <w:sz w:val="28"/>
                <w:szCs w:val="28"/>
                <w:lang w:val="vi-VN"/>
              </w:rPr>
              <w:t>- Thành phần tham dự:</w:t>
            </w:r>
            <w:r w:rsidRPr="00243522">
              <w:rPr>
                <w:bCs/>
                <w:sz w:val="28"/>
                <w:szCs w:val="28"/>
                <w:lang w:val="vi-VN"/>
              </w:rPr>
              <w:t xml:space="preserve"> </w:t>
            </w:r>
            <w:r w:rsidRPr="004B41B8">
              <w:rPr>
                <w:bCs/>
                <w:sz w:val="28"/>
                <w:szCs w:val="28"/>
                <w:lang w:val="vi-VN"/>
              </w:rPr>
              <w:t>Lãnh đạo</w:t>
            </w:r>
            <w:r>
              <w:rPr>
                <w:bCs/>
                <w:sz w:val="28"/>
                <w:szCs w:val="28"/>
              </w:rPr>
              <w:t xml:space="preserve"> và công chức phụ trách</w:t>
            </w:r>
            <w:r w:rsidRPr="004B41B8">
              <w:rPr>
                <w:bCs/>
                <w:sz w:val="28"/>
                <w:szCs w:val="28"/>
                <w:lang w:val="vi-VN"/>
              </w:rPr>
              <w:t xml:space="preserve"> phòng</w:t>
            </w:r>
            <w:r>
              <w:rPr>
                <w:bCs/>
                <w:sz w:val="28"/>
                <w:szCs w:val="28"/>
              </w:rPr>
              <w:t xml:space="preserve"> Kinh tế</w:t>
            </w:r>
            <w:r w:rsidRPr="004B41B8">
              <w:rPr>
                <w:bCs/>
                <w:sz w:val="28"/>
                <w:szCs w:val="28"/>
                <w:lang w:val="vi-VN"/>
              </w:rPr>
              <w:t>;</w:t>
            </w:r>
            <w:r w:rsidR="00F86A42">
              <w:rPr>
                <w:bCs/>
                <w:sz w:val="28"/>
                <w:szCs w:val="28"/>
              </w:rPr>
              <w:t xml:space="preserve"> Trưởng thôn;</w:t>
            </w:r>
            <w:r w:rsidRPr="00B4582A">
              <w:rPr>
                <w:bCs/>
                <w:sz w:val="28"/>
                <w:szCs w:val="28"/>
                <w:lang w:val="vi-VN"/>
              </w:rPr>
              <w:t xml:space="preserve"> </w:t>
            </w:r>
            <w:r>
              <w:rPr>
                <w:bCs/>
                <w:sz w:val="28"/>
                <w:szCs w:val="28"/>
              </w:rPr>
              <w:t>(CCVP Khách)</w:t>
            </w:r>
            <w:r w:rsidRPr="00243522">
              <w:rPr>
                <w:bCs/>
                <w:sz w:val="28"/>
                <w:szCs w:val="28"/>
                <w:lang w:val="vi-VN"/>
              </w:rPr>
              <w:t>.</w:t>
            </w:r>
          </w:p>
          <w:p w14:paraId="3D0645B4" w14:textId="5393FBBF" w:rsidR="008E1936" w:rsidRPr="008E1936" w:rsidRDefault="008E1936" w:rsidP="008E1936">
            <w:pPr>
              <w:spacing w:before="100"/>
              <w:jc w:val="both"/>
              <w:rPr>
                <w:b/>
                <w:sz w:val="28"/>
                <w:szCs w:val="28"/>
                <w:lang w:val="vi-VN"/>
              </w:rPr>
            </w:pPr>
            <w:r w:rsidRPr="00B87448">
              <w:rPr>
                <w:b/>
                <w:sz w:val="28"/>
                <w:szCs w:val="28"/>
                <w:lang w:val="vi-VN"/>
              </w:rPr>
              <w:t>- Thời gian, địa điểm:</w:t>
            </w:r>
            <w:r w:rsidRPr="00B87448">
              <w:rPr>
                <w:sz w:val="28"/>
                <w:szCs w:val="28"/>
                <w:lang w:val="vi-VN"/>
              </w:rPr>
              <w:t xml:space="preserve"> </w:t>
            </w:r>
            <w:r w:rsidR="00F86A42" w:rsidRPr="00F86A42">
              <w:rPr>
                <w:sz w:val="28"/>
                <w:szCs w:val="28"/>
                <w:lang w:val="vi-VN"/>
              </w:rPr>
              <w:t>14</w:t>
            </w:r>
            <w:r w:rsidRPr="00B87448">
              <w:rPr>
                <w:sz w:val="28"/>
                <w:szCs w:val="28"/>
                <w:lang w:val="vi-VN"/>
              </w:rPr>
              <w:t>h</w:t>
            </w:r>
            <w:r w:rsidR="00F86A42" w:rsidRPr="00F86A42">
              <w:rPr>
                <w:sz w:val="28"/>
                <w:szCs w:val="28"/>
                <w:lang w:val="vi-VN"/>
              </w:rPr>
              <w:t>0</w:t>
            </w:r>
            <w:r w:rsidRPr="00B87448">
              <w:rPr>
                <w:sz w:val="28"/>
                <w:szCs w:val="28"/>
                <w:lang w:val="vi-VN"/>
              </w:rPr>
              <w:t xml:space="preserve">0’, </w:t>
            </w:r>
            <w:r w:rsidRPr="00E8548D">
              <w:rPr>
                <w:color w:val="000000"/>
                <w:sz w:val="28"/>
                <w:szCs w:val="28"/>
                <w:lang w:val="vi-VN" w:eastAsia="vi-VN" w:bidi="vi-VN"/>
              </w:rPr>
              <w:t>T</w:t>
            </w:r>
            <w:r w:rsidRPr="00F87912">
              <w:rPr>
                <w:color w:val="000000"/>
                <w:sz w:val="28"/>
                <w:szCs w:val="28"/>
                <w:lang w:val="vi-VN" w:eastAsia="vi-VN" w:bidi="vi-VN"/>
              </w:rPr>
              <w:t>ại</w:t>
            </w:r>
            <w:r w:rsidRPr="008E1936">
              <w:rPr>
                <w:color w:val="000000"/>
                <w:sz w:val="28"/>
                <w:szCs w:val="28"/>
                <w:lang w:val="vi-VN" w:eastAsia="vi-VN" w:bidi="vi-VN"/>
              </w:rPr>
              <w:t xml:space="preserve"> phòng họp A.</w:t>
            </w:r>
          </w:p>
        </w:tc>
      </w:tr>
      <w:tr w:rsidR="006F57C1" w:rsidRPr="000D2A3C" w14:paraId="36A48237" w14:textId="77777777" w:rsidTr="00FC48D4">
        <w:trPr>
          <w:trHeight w:val="431"/>
        </w:trPr>
        <w:tc>
          <w:tcPr>
            <w:tcW w:w="981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69A33E93" w14:textId="0F0B3D31" w:rsidR="006F57C1" w:rsidRPr="000D2A3C" w:rsidRDefault="006F57C1" w:rsidP="006E4204">
            <w:pPr>
              <w:spacing w:before="100"/>
              <w:jc w:val="center"/>
              <w:rPr>
                <w:b/>
                <w:color w:val="FF0000"/>
                <w:sz w:val="28"/>
                <w:szCs w:val="28"/>
              </w:rPr>
            </w:pPr>
            <w:r w:rsidRPr="000D2A3C">
              <w:rPr>
                <w:b/>
                <w:color w:val="FF0000"/>
                <w:sz w:val="28"/>
                <w:szCs w:val="28"/>
              </w:rPr>
              <w:lastRenderedPageBreak/>
              <w:t xml:space="preserve">THỨ BA – NGÀY </w:t>
            </w:r>
            <w:r w:rsidR="006E4204">
              <w:rPr>
                <w:b/>
                <w:color w:val="FF0000"/>
                <w:sz w:val="28"/>
                <w:szCs w:val="28"/>
              </w:rPr>
              <w:t>12</w:t>
            </w:r>
            <w:r w:rsidR="000F54A6">
              <w:rPr>
                <w:b/>
                <w:color w:val="FF0000"/>
                <w:sz w:val="28"/>
                <w:szCs w:val="28"/>
              </w:rPr>
              <w:t>/8</w:t>
            </w:r>
            <w:r w:rsidR="00B9280D" w:rsidRPr="000D2A3C">
              <w:rPr>
                <w:b/>
                <w:color w:val="FF0000"/>
                <w:sz w:val="28"/>
                <w:szCs w:val="28"/>
              </w:rPr>
              <w:t>/</w:t>
            </w:r>
            <w:r w:rsidRPr="000D2A3C">
              <w:rPr>
                <w:b/>
                <w:color w:val="FF0000"/>
                <w:sz w:val="28"/>
                <w:szCs w:val="28"/>
              </w:rPr>
              <w:t>2025</w:t>
            </w:r>
          </w:p>
        </w:tc>
      </w:tr>
      <w:tr w:rsidR="006F57C1" w:rsidRPr="008E1936" w14:paraId="695327CB" w14:textId="77777777" w:rsidTr="00BB287A">
        <w:trPr>
          <w:trHeight w:val="431"/>
        </w:trPr>
        <w:tc>
          <w:tcPr>
            <w:tcW w:w="1520" w:type="dxa"/>
            <w:tcBorders>
              <w:top w:val="single" w:sz="4" w:space="0" w:color="auto"/>
              <w:left w:val="single" w:sz="4" w:space="0" w:color="auto"/>
              <w:bottom w:val="single" w:sz="4" w:space="0" w:color="auto"/>
              <w:right w:val="single" w:sz="4" w:space="0" w:color="auto"/>
            </w:tcBorders>
            <w:vAlign w:val="center"/>
          </w:tcPr>
          <w:p w14:paraId="7B7678CE" w14:textId="53C0AEB2" w:rsidR="006F57C1" w:rsidRPr="000D2A3C" w:rsidRDefault="006F57C1" w:rsidP="00A32FD4">
            <w:pPr>
              <w:spacing w:before="120" w:after="120"/>
              <w:ind w:right="-103"/>
              <w:jc w:val="center"/>
              <w:rPr>
                <w:b/>
                <w:color w:val="FF0000"/>
                <w:sz w:val="28"/>
                <w:szCs w:val="28"/>
                <w:lang w:eastAsia="vi-VN"/>
              </w:rPr>
            </w:pPr>
            <w:r w:rsidRPr="000D2A3C">
              <w:rPr>
                <w:b/>
                <w:color w:val="FF0000"/>
                <w:sz w:val="28"/>
                <w:szCs w:val="28"/>
                <w:lang w:eastAsia="vi-VN"/>
              </w:rPr>
              <w:t>SÁNG</w:t>
            </w:r>
          </w:p>
        </w:tc>
        <w:tc>
          <w:tcPr>
            <w:tcW w:w="8291" w:type="dxa"/>
            <w:tcBorders>
              <w:top w:val="single" w:sz="4" w:space="0" w:color="auto"/>
              <w:left w:val="single" w:sz="4" w:space="0" w:color="auto"/>
              <w:bottom w:val="single" w:sz="4" w:space="0" w:color="auto"/>
              <w:right w:val="single" w:sz="4" w:space="0" w:color="auto"/>
            </w:tcBorders>
            <w:vAlign w:val="center"/>
          </w:tcPr>
          <w:p w14:paraId="1287A4B3" w14:textId="347681DD" w:rsidR="00420B18" w:rsidRDefault="00420B18" w:rsidP="00420B18">
            <w:pPr>
              <w:spacing w:before="60" w:after="60"/>
              <w:jc w:val="both"/>
              <w:rPr>
                <w:color w:val="000000"/>
                <w:sz w:val="28"/>
                <w:szCs w:val="28"/>
                <w:lang w:eastAsia="vi-VN" w:bidi="vi-VN"/>
              </w:rPr>
            </w:pPr>
            <w:r w:rsidRPr="0079670C">
              <w:rPr>
                <w:b/>
                <w:sz w:val="28"/>
                <w:szCs w:val="28"/>
                <w:lang w:val="vi-VN"/>
              </w:rPr>
              <w:t>1. Chủ tịch UBND xã Trần Văn Phương</w:t>
            </w:r>
            <w:r>
              <w:rPr>
                <w:b/>
                <w:sz w:val="28"/>
                <w:szCs w:val="28"/>
              </w:rPr>
              <w:t xml:space="preserve">: </w:t>
            </w:r>
            <w:r w:rsidR="00562BC6" w:rsidRPr="00562BC6">
              <w:rPr>
                <w:bCs/>
                <w:sz w:val="28"/>
                <w:szCs w:val="28"/>
              </w:rPr>
              <w:t>Dự</w:t>
            </w:r>
            <w:r w:rsidR="00562BC6">
              <w:rPr>
                <w:b/>
                <w:sz w:val="28"/>
                <w:szCs w:val="28"/>
              </w:rPr>
              <w:t xml:space="preserve"> </w:t>
            </w:r>
            <w:r w:rsidR="00562BC6" w:rsidRPr="0045594A">
              <w:rPr>
                <w:color w:val="000000"/>
                <w:sz w:val="28"/>
                <w:szCs w:val="28"/>
                <w:lang w:eastAsia="vi-VN" w:bidi="vi-VN"/>
              </w:rPr>
              <w:t>họp Thường trực Đảng ủy</w:t>
            </w:r>
            <w:r w:rsidR="00562BC6">
              <w:rPr>
                <w:color w:val="000000"/>
                <w:sz w:val="28"/>
                <w:szCs w:val="28"/>
                <w:lang w:eastAsia="vi-VN" w:bidi="vi-VN"/>
              </w:rPr>
              <w:t>, gồm các nội dung:</w:t>
            </w:r>
          </w:p>
          <w:p w14:paraId="1CBC8A11" w14:textId="77657E6E" w:rsidR="00562BC6" w:rsidRPr="0045594A" w:rsidRDefault="00562BC6" w:rsidP="00562BC6">
            <w:pPr>
              <w:spacing w:after="60"/>
              <w:jc w:val="both"/>
              <w:rPr>
                <w:color w:val="000000"/>
                <w:sz w:val="28"/>
                <w:szCs w:val="28"/>
                <w:lang w:eastAsia="vi-VN" w:bidi="vi-VN"/>
              </w:rPr>
            </w:pPr>
            <w:r>
              <w:rPr>
                <w:color w:val="000000"/>
                <w:sz w:val="28"/>
                <w:szCs w:val="28"/>
                <w:lang w:eastAsia="vi-VN" w:bidi="vi-VN"/>
              </w:rPr>
              <w:t>(1)</w:t>
            </w:r>
            <w:r w:rsidRPr="0045594A">
              <w:rPr>
                <w:color w:val="000000"/>
                <w:sz w:val="28"/>
                <w:szCs w:val="28"/>
                <w:lang w:eastAsia="vi-VN" w:bidi="vi-VN"/>
              </w:rPr>
              <w:t xml:space="preserve"> Cho ý kiến về nội dung phóng sự trình chiếu tại Đại hội đại biểu Đảng bộ xã </w:t>
            </w:r>
            <w:r>
              <w:rPr>
                <w:color w:val="000000"/>
                <w:sz w:val="28"/>
                <w:szCs w:val="28"/>
                <w:lang w:eastAsia="vi-VN" w:bidi="vi-VN"/>
              </w:rPr>
              <w:t xml:space="preserve">– Thay báo cáo chính trị </w:t>
            </w:r>
            <w:r w:rsidRPr="0045594A">
              <w:rPr>
                <w:color w:val="000000"/>
                <w:sz w:val="28"/>
                <w:szCs w:val="28"/>
                <w:lang w:eastAsia="vi-VN" w:bidi="vi-VN"/>
              </w:rPr>
              <w:t>(</w:t>
            </w:r>
            <w:r w:rsidR="009615A8">
              <w:rPr>
                <w:color w:val="000000"/>
                <w:sz w:val="28"/>
                <w:szCs w:val="28"/>
                <w:lang w:eastAsia="vi-VN" w:bidi="vi-VN"/>
              </w:rPr>
              <w:t>Phòng Văn Hóa – Xã hội</w:t>
            </w:r>
            <w:r w:rsidRPr="0045594A">
              <w:rPr>
                <w:color w:val="000000"/>
                <w:sz w:val="28"/>
                <w:szCs w:val="28"/>
                <w:lang w:eastAsia="vi-VN" w:bidi="vi-VN"/>
              </w:rPr>
              <w:t xml:space="preserve"> chuẩn bị nội dung).</w:t>
            </w:r>
          </w:p>
          <w:p w14:paraId="08097BBB" w14:textId="2BCD95B7" w:rsidR="00562BC6" w:rsidRDefault="00562BC6" w:rsidP="00562BC6">
            <w:pPr>
              <w:spacing w:after="60"/>
              <w:jc w:val="both"/>
              <w:rPr>
                <w:color w:val="000000"/>
                <w:sz w:val="28"/>
                <w:szCs w:val="28"/>
                <w:lang w:eastAsia="vi-VN" w:bidi="vi-VN"/>
              </w:rPr>
            </w:pPr>
            <w:r>
              <w:rPr>
                <w:color w:val="000000"/>
                <w:sz w:val="28"/>
                <w:szCs w:val="28"/>
                <w:lang w:eastAsia="vi-VN" w:bidi="vi-VN"/>
              </w:rPr>
              <w:t>(2)</w:t>
            </w:r>
            <w:r w:rsidRPr="0045594A">
              <w:rPr>
                <w:color w:val="000000"/>
                <w:sz w:val="28"/>
                <w:szCs w:val="28"/>
                <w:lang w:eastAsia="vi-VN" w:bidi="vi-VN"/>
              </w:rPr>
              <w:t xml:space="preserve"> Cho ý kiến về Chương trình Đại hội đại biểu Đảng bộ xã (Ban xây dựng đảng chuẩn bị nội dung). </w:t>
            </w:r>
          </w:p>
          <w:p w14:paraId="692ACAC2" w14:textId="0BB03880" w:rsidR="00420B18" w:rsidRDefault="00562BC6" w:rsidP="00562BC6">
            <w:pPr>
              <w:spacing w:before="100"/>
              <w:jc w:val="both"/>
              <w:rPr>
                <w:color w:val="000000"/>
                <w:sz w:val="28"/>
                <w:szCs w:val="28"/>
                <w:lang w:eastAsia="vi-VN" w:bidi="vi-VN"/>
              </w:rPr>
            </w:pPr>
            <w:r>
              <w:rPr>
                <w:color w:val="000000"/>
                <w:sz w:val="28"/>
                <w:szCs w:val="28"/>
                <w:lang w:eastAsia="vi-VN" w:bidi="vi-VN"/>
              </w:rPr>
              <w:t>(3) Cho ý kiến về nhu cầu đào tạo Đại học ngành Quân sự cơ sở, cao cấp lý luận chính trị (Ban CHQS xã chuẩn bị nội dung)</w:t>
            </w:r>
            <w:r w:rsidR="009615A8">
              <w:rPr>
                <w:color w:val="000000"/>
                <w:sz w:val="28"/>
                <w:szCs w:val="28"/>
                <w:lang w:eastAsia="vi-VN" w:bidi="vi-VN"/>
              </w:rPr>
              <w:t>.</w:t>
            </w:r>
          </w:p>
          <w:p w14:paraId="41F1E5B2" w14:textId="0C730BA8" w:rsidR="009615A8" w:rsidRDefault="009615A8" w:rsidP="00562BC6">
            <w:pPr>
              <w:spacing w:before="100"/>
              <w:jc w:val="both"/>
              <w:rPr>
                <w:bCs/>
                <w:sz w:val="28"/>
                <w:szCs w:val="28"/>
              </w:rPr>
            </w:pPr>
            <w:r w:rsidRPr="00207448">
              <w:rPr>
                <w:b/>
                <w:sz w:val="28"/>
                <w:szCs w:val="28"/>
              </w:rPr>
              <w:t xml:space="preserve">- Thành phần tham dự: </w:t>
            </w:r>
            <w:r w:rsidR="001A7784" w:rsidRPr="001A7784">
              <w:rPr>
                <w:bCs/>
                <w:sz w:val="28"/>
                <w:szCs w:val="28"/>
              </w:rPr>
              <w:t>Trưởng Công an xã;</w:t>
            </w:r>
            <w:r w:rsidR="001A7784">
              <w:rPr>
                <w:bCs/>
                <w:sz w:val="28"/>
                <w:szCs w:val="28"/>
              </w:rPr>
              <w:t xml:space="preserve"> Chánh Văn phòng HĐND và UBND xã;</w:t>
            </w:r>
            <w:r w:rsidR="001A7784">
              <w:rPr>
                <w:b/>
                <w:sz w:val="28"/>
                <w:szCs w:val="28"/>
              </w:rPr>
              <w:t xml:space="preserve"> </w:t>
            </w:r>
            <w:r w:rsidRPr="009615A8">
              <w:rPr>
                <w:bCs/>
                <w:sz w:val="28"/>
                <w:szCs w:val="28"/>
              </w:rPr>
              <w:t>Trưởng Phòng Văn hóa – Xã hội</w:t>
            </w:r>
            <w:r w:rsidR="003B15FE">
              <w:rPr>
                <w:bCs/>
                <w:sz w:val="28"/>
                <w:szCs w:val="28"/>
              </w:rPr>
              <w:t>;</w:t>
            </w:r>
            <w:r w:rsidR="005A0F65">
              <w:rPr>
                <w:bCs/>
                <w:sz w:val="28"/>
                <w:szCs w:val="28"/>
              </w:rPr>
              <w:t xml:space="preserve"> Trưởng phòng Kinh tế;</w:t>
            </w:r>
            <w:r w:rsidR="003B15FE">
              <w:rPr>
                <w:bCs/>
                <w:sz w:val="28"/>
                <w:szCs w:val="28"/>
              </w:rPr>
              <w:t xml:space="preserve"> Trung tâm Dịch vụ tổng hợp</w:t>
            </w:r>
            <w:r w:rsidR="001A7784">
              <w:rPr>
                <w:bCs/>
                <w:sz w:val="28"/>
                <w:szCs w:val="28"/>
              </w:rPr>
              <w:t xml:space="preserve"> (dự nội dung 1,2)</w:t>
            </w:r>
            <w:r w:rsidRPr="009615A8">
              <w:rPr>
                <w:bCs/>
                <w:sz w:val="28"/>
                <w:szCs w:val="28"/>
              </w:rPr>
              <w:t>; Chỉ huy trưởng Ban CHQS xã</w:t>
            </w:r>
            <w:r w:rsidR="001A7784">
              <w:rPr>
                <w:bCs/>
                <w:sz w:val="28"/>
                <w:szCs w:val="28"/>
              </w:rPr>
              <w:t xml:space="preserve"> (dự nội dung </w:t>
            </w:r>
            <w:r w:rsidR="005A0F65">
              <w:rPr>
                <w:bCs/>
                <w:sz w:val="28"/>
                <w:szCs w:val="28"/>
              </w:rPr>
              <w:t>1,</w:t>
            </w:r>
            <w:r w:rsidR="001A7784">
              <w:rPr>
                <w:bCs/>
                <w:sz w:val="28"/>
                <w:szCs w:val="28"/>
              </w:rPr>
              <w:t>2,3).</w:t>
            </w:r>
          </w:p>
          <w:p w14:paraId="3492EBA5" w14:textId="740CF0D1" w:rsidR="002870E4" w:rsidRPr="009615A8" w:rsidRDefault="002870E4" w:rsidP="00562BC6">
            <w:pPr>
              <w:spacing w:before="100"/>
              <w:jc w:val="both"/>
              <w:rPr>
                <w:bCs/>
                <w:i/>
                <w:sz w:val="28"/>
                <w:szCs w:val="28"/>
              </w:rPr>
            </w:pPr>
            <w:r>
              <w:rPr>
                <w:b/>
                <w:sz w:val="28"/>
                <w:szCs w:val="28"/>
              </w:rPr>
              <w:t>- Thời gian, đ</w:t>
            </w:r>
            <w:r w:rsidRPr="00DA3AE7">
              <w:rPr>
                <w:b/>
                <w:sz w:val="28"/>
                <w:szCs w:val="28"/>
              </w:rPr>
              <w:t>ịa điểm:</w:t>
            </w:r>
            <w:r>
              <w:rPr>
                <w:sz w:val="28"/>
                <w:szCs w:val="28"/>
              </w:rPr>
              <w:t xml:space="preserve"> </w:t>
            </w:r>
            <w:r>
              <w:rPr>
                <w:sz w:val="28"/>
                <w:szCs w:val="28"/>
              </w:rPr>
              <w:t>08h00’, tại Hội trường UBND xã.</w:t>
            </w:r>
          </w:p>
          <w:p w14:paraId="4E66E9D8" w14:textId="073B552C" w:rsidR="00482F88" w:rsidRPr="00797B38" w:rsidRDefault="00482F88" w:rsidP="00482F88">
            <w:pPr>
              <w:spacing w:before="100"/>
              <w:jc w:val="both"/>
              <w:rPr>
                <w:sz w:val="28"/>
                <w:szCs w:val="28"/>
                <w:lang w:eastAsia="vi-VN"/>
              </w:rPr>
            </w:pPr>
            <w:r>
              <w:rPr>
                <w:b/>
                <w:sz w:val="28"/>
                <w:szCs w:val="28"/>
                <w:lang w:eastAsia="vi-VN"/>
              </w:rPr>
              <w:t xml:space="preserve">2. </w:t>
            </w:r>
            <w:r w:rsidRPr="00A35FF7">
              <w:rPr>
                <w:b/>
                <w:sz w:val="28"/>
                <w:szCs w:val="28"/>
                <w:lang w:val="vi-VN" w:eastAsia="vi-VN"/>
              </w:rPr>
              <w:t>Phó Chủ tịch UBND xã Điểu Thị Hạnh:</w:t>
            </w:r>
            <w:r w:rsidR="00797B38">
              <w:rPr>
                <w:b/>
                <w:sz w:val="28"/>
                <w:szCs w:val="28"/>
                <w:lang w:eastAsia="vi-VN"/>
              </w:rPr>
              <w:t xml:space="preserve"> </w:t>
            </w:r>
            <w:r w:rsidR="00797B38" w:rsidRPr="00797B38">
              <w:rPr>
                <w:sz w:val="28"/>
                <w:szCs w:val="28"/>
                <w:lang w:eastAsia="vi-VN"/>
              </w:rPr>
              <w:t>Dự tập huấn nghiệp vụ hộ tịch, quốc tịch, nuôi con nuôi cho đội ngũ công chức làm công tác hộ tịch cấp xã</w:t>
            </w:r>
            <w:r w:rsidR="00051437">
              <w:rPr>
                <w:sz w:val="28"/>
                <w:szCs w:val="28"/>
                <w:lang w:eastAsia="vi-VN"/>
              </w:rPr>
              <w:t xml:space="preserve"> (theo Giấy mời số 31/GM-STP ngày 06/8/2025 của Sở Tư pháp)</w:t>
            </w:r>
            <w:r w:rsidR="00797B38" w:rsidRPr="00797B38">
              <w:rPr>
                <w:sz w:val="28"/>
                <w:szCs w:val="28"/>
                <w:lang w:eastAsia="vi-VN"/>
              </w:rPr>
              <w:t>.</w:t>
            </w:r>
          </w:p>
          <w:p w14:paraId="5D25D630" w14:textId="36E5C881" w:rsidR="00482F88" w:rsidRDefault="00482F88" w:rsidP="00482F88">
            <w:pPr>
              <w:spacing w:before="120" w:after="120"/>
              <w:jc w:val="both"/>
              <w:rPr>
                <w:sz w:val="28"/>
                <w:szCs w:val="28"/>
              </w:rPr>
            </w:pPr>
            <w:r w:rsidRPr="00207448">
              <w:rPr>
                <w:b/>
                <w:sz w:val="28"/>
                <w:szCs w:val="28"/>
              </w:rPr>
              <w:t xml:space="preserve">- Thành phần tham dự: </w:t>
            </w:r>
            <w:r w:rsidR="00797B38" w:rsidRPr="00521F09">
              <w:rPr>
                <w:sz w:val="28"/>
                <w:szCs w:val="28"/>
              </w:rPr>
              <w:t>công chức làm công tác hộ tịch thuộc Văn phòng HĐND và UBND, công chức tiếp nhận hồ sơ thuộc Trung tâm phục vụ hành chính công.</w:t>
            </w:r>
          </w:p>
          <w:p w14:paraId="7A602144" w14:textId="77777777" w:rsidR="00482F88" w:rsidRDefault="00482F88" w:rsidP="00051437">
            <w:pPr>
              <w:spacing w:before="100"/>
              <w:jc w:val="both"/>
              <w:rPr>
                <w:sz w:val="28"/>
                <w:szCs w:val="28"/>
              </w:rPr>
            </w:pPr>
            <w:r>
              <w:rPr>
                <w:b/>
                <w:sz w:val="28"/>
                <w:szCs w:val="28"/>
              </w:rPr>
              <w:t>- Thời gian, đ</w:t>
            </w:r>
            <w:r w:rsidRPr="00DA3AE7">
              <w:rPr>
                <w:b/>
                <w:sz w:val="28"/>
                <w:szCs w:val="28"/>
              </w:rPr>
              <w:t>ịa điểm:</w:t>
            </w:r>
            <w:r>
              <w:rPr>
                <w:sz w:val="28"/>
                <w:szCs w:val="28"/>
              </w:rPr>
              <w:t xml:space="preserve"> </w:t>
            </w:r>
            <w:r w:rsidR="00051437">
              <w:rPr>
                <w:sz w:val="28"/>
                <w:szCs w:val="28"/>
              </w:rPr>
              <w:t>cả ngày, bắt đầu 08h0</w:t>
            </w:r>
            <w:r>
              <w:rPr>
                <w:sz w:val="28"/>
                <w:szCs w:val="28"/>
              </w:rPr>
              <w:t xml:space="preserve">0’, tại </w:t>
            </w:r>
            <w:r w:rsidR="00051437">
              <w:rPr>
                <w:sz w:val="28"/>
                <w:szCs w:val="28"/>
              </w:rPr>
              <w:t>Hội trường lầu 8, Trường Chính trị tỉnh Đồng Nai, đường Trường Chinh, phường Bình Phước, tỉnh Đồng Nai</w:t>
            </w:r>
            <w:r w:rsidR="00495471">
              <w:rPr>
                <w:sz w:val="28"/>
                <w:szCs w:val="28"/>
              </w:rPr>
              <w:t>.</w:t>
            </w:r>
          </w:p>
          <w:p w14:paraId="0B056728" w14:textId="7C78F1EF" w:rsidR="00F87912" w:rsidRPr="00E659FE" w:rsidRDefault="00E659FE" w:rsidP="00E659FE">
            <w:pPr>
              <w:spacing w:before="100"/>
              <w:jc w:val="both"/>
              <w:rPr>
                <w:i/>
                <w:iCs/>
                <w:sz w:val="28"/>
                <w:szCs w:val="28"/>
                <w:lang w:eastAsia="vi-VN"/>
              </w:rPr>
            </w:pPr>
            <w:r>
              <w:rPr>
                <w:b/>
                <w:sz w:val="28"/>
                <w:szCs w:val="28"/>
                <w:lang w:eastAsia="vi-VN"/>
              </w:rPr>
              <w:t>3</w:t>
            </w:r>
            <w:r w:rsidR="00F87912" w:rsidRPr="00F87912">
              <w:rPr>
                <w:b/>
                <w:sz w:val="28"/>
                <w:szCs w:val="28"/>
                <w:lang w:val="vi-VN" w:eastAsia="vi-VN"/>
              </w:rPr>
              <w:t>. Phó Chủ tịch UBND xã Nguyễn Ngọc Huyến:</w:t>
            </w:r>
            <w:r>
              <w:rPr>
                <w:i/>
                <w:iCs/>
                <w:sz w:val="28"/>
                <w:szCs w:val="28"/>
                <w:lang w:eastAsia="vi-VN"/>
              </w:rPr>
              <w:t xml:space="preserve"> </w:t>
            </w:r>
            <w:r w:rsidRPr="00E659FE">
              <w:rPr>
                <w:iCs/>
                <w:sz w:val="28"/>
                <w:szCs w:val="28"/>
                <w:lang w:eastAsia="vi-VN"/>
              </w:rPr>
              <w:t>Làm việc tại trụ sở</w:t>
            </w:r>
            <w:r>
              <w:rPr>
                <w:i/>
                <w:iCs/>
                <w:sz w:val="28"/>
                <w:szCs w:val="28"/>
                <w:lang w:eastAsia="vi-VN"/>
              </w:rPr>
              <w:t>.</w:t>
            </w:r>
          </w:p>
        </w:tc>
      </w:tr>
      <w:tr w:rsidR="006F57C1" w:rsidRPr="008E1936" w14:paraId="2F0979D7" w14:textId="77777777" w:rsidTr="00BB287A">
        <w:trPr>
          <w:trHeight w:val="431"/>
        </w:trPr>
        <w:tc>
          <w:tcPr>
            <w:tcW w:w="1520" w:type="dxa"/>
            <w:tcBorders>
              <w:top w:val="single" w:sz="4" w:space="0" w:color="auto"/>
              <w:left w:val="single" w:sz="4" w:space="0" w:color="auto"/>
              <w:bottom w:val="single" w:sz="4" w:space="0" w:color="auto"/>
              <w:right w:val="single" w:sz="4" w:space="0" w:color="auto"/>
            </w:tcBorders>
            <w:vAlign w:val="center"/>
          </w:tcPr>
          <w:p w14:paraId="362A94C7" w14:textId="6E5E2371" w:rsidR="006F57C1" w:rsidRPr="000D2A3C" w:rsidRDefault="006F57C1" w:rsidP="00A32FD4">
            <w:pPr>
              <w:spacing w:before="120" w:after="120"/>
              <w:ind w:right="-103"/>
              <w:jc w:val="center"/>
              <w:rPr>
                <w:b/>
                <w:color w:val="FF0000"/>
                <w:sz w:val="28"/>
                <w:szCs w:val="28"/>
                <w:lang w:eastAsia="vi-VN"/>
              </w:rPr>
            </w:pPr>
            <w:r w:rsidRPr="000D2A3C">
              <w:rPr>
                <w:b/>
                <w:color w:val="FF0000"/>
                <w:sz w:val="28"/>
                <w:szCs w:val="28"/>
                <w:lang w:eastAsia="vi-VN"/>
              </w:rPr>
              <w:t>CHIỀU</w:t>
            </w:r>
          </w:p>
        </w:tc>
        <w:tc>
          <w:tcPr>
            <w:tcW w:w="8291" w:type="dxa"/>
            <w:tcBorders>
              <w:top w:val="single" w:sz="4" w:space="0" w:color="auto"/>
              <w:left w:val="single" w:sz="4" w:space="0" w:color="auto"/>
              <w:bottom w:val="single" w:sz="4" w:space="0" w:color="auto"/>
              <w:right w:val="single" w:sz="4" w:space="0" w:color="auto"/>
            </w:tcBorders>
            <w:vAlign w:val="center"/>
          </w:tcPr>
          <w:p w14:paraId="09578E95" w14:textId="37B6B4DC" w:rsidR="00B4582A" w:rsidRPr="0030404C" w:rsidRDefault="00B4582A" w:rsidP="00B4582A">
            <w:pPr>
              <w:spacing w:before="100"/>
              <w:jc w:val="both"/>
              <w:rPr>
                <w:bCs/>
                <w:color w:val="000000"/>
                <w:sz w:val="28"/>
                <w:szCs w:val="28"/>
                <w:lang w:val="vi-VN" w:eastAsia="vi-VN" w:bidi="vi-VN"/>
              </w:rPr>
            </w:pPr>
            <w:r w:rsidRPr="0079670C">
              <w:rPr>
                <w:b/>
                <w:sz w:val="28"/>
                <w:szCs w:val="28"/>
                <w:lang w:val="vi-VN"/>
              </w:rPr>
              <w:t>1. Chủ tịch UBND xã Trần Văn Phương</w:t>
            </w:r>
            <w:r w:rsidRPr="004B41B8">
              <w:rPr>
                <w:b/>
                <w:sz w:val="28"/>
                <w:szCs w:val="28"/>
                <w:lang w:val="vi-VN"/>
              </w:rPr>
              <w:t>:</w:t>
            </w:r>
            <w:r w:rsidRPr="00654587">
              <w:rPr>
                <w:b/>
                <w:sz w:val="28"/>
                <w:szCs w:val="28"/>
                <w:lang w:val="vi-VN"/>
              </w:rPr>
              <w:t xml:space="preserve"> </w:t>
            </w:r>
            <w:r w:rsidRPr="0030404C">
              <w:rPr>
                <w:bCs/>
                <w:sz w:val="28"/>
                <w:szCs w:val="28"/>
                <w:lang w:val="vi-VN"/>
              </w:rPr>
              <w:t>Chủ trì nghe Trạm Y tế xã báo cáo tình hình cơ sở vật chất, đất đai, biên chế</w:t>
            </w:r>
            <w:r w:rsidRPr="00243522">
              <w:rPr>
                <w:bCs/>
                <w:sz w:val="28"/>
                <w:szCs w:val="28"/>
                <w:lang w:val="vi-VN"/>
              </w:rPr>
              <w:t>, tình hình hoạt động của đơn vị trong thời gian qu</w:t>
            </w:r>
            <w:r w:rsidRPr="004B41B8">
              <w:rPr>
                <w:bCs/>
                <w:sz w:val="28"/>
                <w:szCs w:val="28"/>
                <w:lang w:val="vi-VN"/>
              </w:rPr>
              <w:t>a</w:t>
            </w:r>
            <w:r w:rsidRPr="0030404C">
              <w:rPr>
                <w:bCs/>
                <w:sz w:val="28"/>
                <w:szCs w:val="28"/>
                <w:lang w:val="vi-VN"/>
              </w:rPr>
              <w:t>.</w:t>
            </w:r>
          </w:p>
          <w:p w14:paraId="7F05B162" w14:textId="77777777" w:rsidR="00B4582A" w:rsidRPr="004B41B8" w:rsidRDefault="00B4582A" w:rsidP="00B4582A">
            <w:pPr>
              <w:spacing w:before="120" w:after="120"/>
              <w:jc w:val="both"/>
              <w:rPr>
                <w:bCs/>
                <w:sz w:val="28"/>
                <w:szCs w:val="28"/>
                <w:lang w:val="vi-VN"/>
              </w:rPr>
            </w:pPr>
            <w:r w:rsidRPr="00B87448">
              <w:rPr>
                <w:b/>
                <w:sz w:val="28"/>
                <w:szCs w:val="28"/>
                <w:lang w:val="vi-VN"/>
              </w:rPr>
              <w:lastRenderedPageBreak/>
              <w:t>- Thành phần tham dự:</w:t>
            </w:r>
            <w:r w:rsidRPr="00243522">
              <w:rPr>
                <w:bCs/>
                <w:sz w:val="28"/>
                <w:szCs w:val="28"/>
                <w:lang w:val="vi-VN"/>
              </w:rPr>
              <w:t xml:space="preserve"> </w:t>
            </w:r>
            <w:r w:rsidRPr="004B41B8">
              <w:rPr>
                <w:bCs/>
                <w:sz w:val="28"/>
                <w:szCs w:val="28"/>
                <w:lang w:val="vi-VN"/>
              </w:rPr>
              <w:t xml:space="preserve">Chánh Văn phòng HĐND và UBND xã; Lãnh đạo phòng VHXH; </w:t>
            </w:r>
            <w:r w:rsidRPr="00243522">
              <w:rPr>
                <w:bCs/>
                <w:sz w:val="28"/>
                <w:szCs w:val="28"/>
                <w:lang w:val="vi-VN"/>
              </w:rPr>
              <w:t>Lãnh đạo và cán bộ, viên chức Trạm Y tế xã</w:t>
            </w:r>
            <w:r w:rsidRPr="004B41B8">
              <w:rPr>
                <w:bCs/>
                <w:sz w:val="28"/>
                <w:szCs w:val="28"/>
                <w:lang w:val="vi-VN"/>
              </w:rPr>
              <w:t>; (CCVP Phương)</w:t>
            </w:r>
            <w:r w:rsidRPr="00243522">
              <w:rPr>
                <w:bCs/>
                <w:sz w:val="28"/>
                <w:szCs w:val="28"/>
                <w:lang w:val="vi-VN"/>
              </w:rPr>
              <w:t>.</w:t>
            </w:r>
          </w:p>
          <w:p w14:paraId="1872F2D7" w14:textId="77777777" w:rsidR="00B4582A" w:rsidRPr="00652F2C" w:rsidRDefault="00B4582A" w:rsidP="00B4582A">
            <w:pPr>
              <w:spacing w:before="120" w:after="120"/>
              <w:jc w:val="center"/>
              <w:rPr>
                <w:bCs/>
                <w:i/>
                <w:iCs/>
                <w:sz w:val="28"/>
                <w:szCs w:val="28"/>
                <w:lang w:val="vi-VN"/>
              </w:rPr>
            </w:pPr>
            <w:r w:rsidRPr="00652F2C">
              <w:rPr>
                <w:bCs/>
                <w:i/>
                <w:iCs/>
                <w:sz w:val="28"/>
                <w:szCs w:val="28"/>
                <w:lang w:val="vi-VN"/>
              </w:rPr>
              <w:t>(Giao Trạm Y tế xã chuẩn bị nội dung báo cáo gửi phòng VHXH tổng hợp trình Lãnh đạo)</w:t>
            </w:r>
          </w:p>
          <w:p w14:paraId="3FB45135" w14:textId="039C33E7" w:rsidR="00B4582A" w:rsidRPr="00B4582A" w:rsidRDefault="00B4582A" w:rsidP="00B4582A">
            <w:pPr>
              <w:spacing w:before="120" w:after="120"/>
              <w:jc w:val="both"/>
              <w:rPr>
                <w:b/>
                <w:sz w:val="28"/>
                <w:szCs w:val="28"/>
                <w:lang w:val="vi-VN"/>
              </w:rPr>
            </w:pPr>
            <w:r w:rsidRPr="00B87448">
              <w:rPr>
                <w:b/>
                <w:sz w:val="28"/>
                <w:szCs w:val="28"/>
                <w:lang w:val="vi-VN"/>
              </w:rPr>
              <w:t>- Thời gian, địa điểm:</w:t>
            </w:r>
            <w:r w:rsidRPr="00B87448">
              <w:rPr>
                <w:sz w:val="28"/>
                <w:szCs w:val="28"/>
                <w:lang w:val="vi-VN"/>
              </w:rPr>
              <w:t xml:space="preserve"> </w:t>
            </w:r>
            <w:r w:rsidRPr="00E45392">
              <w:rPr>
                <w:sz w:val="28"/>
                <w:szCs w:val="28"/>
                <w:lang w:val="vi-VN"/>
              </w:rPr>
              <w:t>14</w:t>
            </w:r>
            <w:r w:rsidRPr="00B87448">
              <w:rPr>
                <w:sz w:val="28"/>
                <w:szCs w:val="28"/>
                <w:lang w:val="vi-VN"/>
              </w:rPr>
              <w:t>h</w:t>
            </w:r>
            <w:r w:rsidRPr="00D56A82">
              <w:rPr>
                <w:sz w:val="28"/>
                <w:szCs w:val="28"/>
                <w:lang w:val="vi-VN"/>
              </w:rPr>
              <w:t>0</w:t>
            </w:r>
            <w:r w:rsidRPr="00B87448">
              <w:rPr>
                <w:sz w:val="28"/>
                <w:szCs w:val="28"/>
                <w:lang w:val="vi-VN"/>
              </w:rPr>
              <w:t xml:space="preserve">0’, tại </w:t>
            </w:r>
            <w:r w:rsidRPr="0030404C">
              <w:rPr>
                <w:sz w:val="28"/>
                <w:szCs w:val="28"/>
                <w:lang w:val="vi-VN"/>
              </w:rPr>
              <w:t>phòng họp A</w:t>
            </w:r>
            <w:r w:rsidRPr="00B4582A">
              <w:rPr>
                <w:sz w:val="28"/>
                <w:szCs w:val="28"/>
                <w:lang w:val="vi-VN"/>
              </w:rPr>
              <w:t>.</w:t>
            </w:r>
            <w:r w:rsidRPr="00B4582A">
              <w:rPr>
                <w:b/>
                <w:sz w:val="28"/>
                <w:szCs w:val="28"/>
                <w:lang w:val="vi-VN"/>
              </w:rPr>
              <w:t xml:space="preserve"> </w:t>
            </w:r>
          </w:p>
          <w:p w14:paraId="12ECF0C3" w14:textId="23E12409" w:rsidR="00D91CC7" w:rsidRPr="00E659FE" w:rsidRDefault="00D91CC7" w:rsidP="00B4582A">
            <w:pPr>
              <w:spacing w:before="120" w:after="120"/>
              <w:jc w:val="both"/>
              <w:rPr>
                <w:bCs/>
                <w:sz w:val="28"/>
                <w:szCs w:val="28"/>
                <w:lang w:eastAsia="vi-VN"/>
              </w:rPr>
            </w:pPr>
            <w:r w:rsidRPr="00B4582A">
              <w:rPr>
                <w:b/>
                <w:sz w:val="28"/>
                <w:szCs w:val="28"/>
                <w:lang w:val="vi-VN"/>
              </w:rPr>
              <w:t xml:space="preserve">2. </w:t>
            </w:r>
            <w:r w:rsidR="00370BD2" w:rsidRPr="008E1936">
              <w:rPr>
                <w:b/>
                <w:sz w:val="28"/>
                <w:szCs w:val="28"/>
                <w:lang w:val="vi-VN" w:eastAsia="vi-VN"/>
              </w:rPr>
              <w:t>Phó Chủ tịch UBND Nguyễn Ngọc Huyến</w:t>
            </w:r>
            <w:r w:rsidRPr="008E1936">
              <w:rPr>
                <w:b/>
                <w:sz w:val="28"/>
                <w:szCs w:val="28"/>
                <w:lang w:val="vi-VN" w:eastAsia="vi-VN"/>
              </w:rPr>
              <w:t xml:space="preserve">: </w:t>
            </w:r>
            <w:r w:rsidR="00051437" w:rsidRPr="008E1936">
              <w:rPr>
                <w:sz w:val="28"/>
                <w:szCs w:val="28"/>
                <w:lang w:val="vi-VN"/>
              </w:rPr>
              <w:t>tham dự Hội thảo “Chuyển đổi số Đồng Nai: Hướng tớ</w:t>
            </w:r>
            <w:r w:rsidR="00E659FE">
              <w:rPr>
                <w:sz w:val="28"/>
                <w:szCs w:val="28"/>
                <w:lang w:val="vi-VN"/>
              </w:rPr>
              <w:t>i chính quyền hai cấp hiệu quả”</w:t>
            </w:r>
            <w:r w:rsidR="00E659FE">
              <w:rPr>
                <w:sz w:val="28"/>
                <w:szCs w:val="28"/>
              </w:rPr>
              <w:t xml:space="preserve"> </w:t>
            </w:r>
            <w:r w:rsidR="00E659FE" w:rsidRPr="00E659FE">
              <w:rPr>
                <w:i/>
                <w:sz w:val="28"/>
                <w:szCs w:val="28"/>
              </w:rPr>
              <w:t>(theo Giấy mời số 14/GM-SKHCN ngày 05/8/2025 của Sở Khoa học công nghệ)</w:t>
            </w:r>
          </w:p>
          <w:p w14:paraId="26DD241C" w14:textId="6F7A5572" w:rsidR="00D91CC7" w:rsidRPr="008E1936" w:rsidRDefault="00051437" w:rsidP="00051437">
            <w:pPr>
              <w:spacing w:before="120" w:after="120"/>
              <w:jc w:val="both"/>
              <w:rPr>
                <w:i/>
                <w:sz w:val="28"/>
                <w:szCs w:val="28"/>
                <w:lang w:val="vi-VN" w:eastAsia="vi-VN" w:bidi="vi-VN"/>
              </w:rPr>
            </w:pPr>
            <w:r w:rsidRPr="008E1936">
              <w:rPr>
                <w:b/>
                <w:sz w:val="28"/>
                <w:szCs w:val="28"/>
                <w:lang w:val="vi-VN"/>
              </w:rPr>
              <w:t xml:space="preserve">- Thành phần tham dự: </w:t>
            </w:r>
            <w:r w:rsidRPr="008E1936">
              <w:rPr>
                <w:sz w:val="28"/>
                <w:szCs w:val="28"/>
                <w:lang w:val="vi-VN"/>
              </w:rPr>
              <w:t>Lãnh đạo các phòng, đơ</w:t>
            </w:r>
            <w:r w:rsidR="00E659FE">
              <w:rPr>
                <w:sz w:val="28"/>
                <w:szCs w:val="28"/>
                <w:lang w:val="vi-VN"/>
              </w:rPr>
              <w:t>n vị trực thuộc UBND xã và c</w:t>
            </w:r>
            <w:r w:rsidR="00E659FE">
              <w:rPr>
                <w:sz w:val="28"/>
                <w:szCs w:val="28"/>
              </w:rPr>
              <w:t>ông chức</w:t>
            </w:r>
            <w:r w:rsidRPr="008E1936">
              <w:rPr>
                <w:sz w:val="28"/>
                <w:szCs w:val="28"/>
                <w:lang w:val="vi-VN"/>
              </w:rPr>
              <w:t xml:space="preserve"> phụ trách chuyên môn.</w:t>
            </w:r>
          </w:p>
          <w:p w14:paraId="47CE523B" w14:textId="756A6E96" w:rsidR="00375693" w:rsidRPr="008E1936" w:rsidRDefault="00D91CC7" w:rsidP="006E4204">
            <w:pPr>
              <w:spacing w:before="120" w:after="120"/>
              <w:jc w:val="both"/>
              <w:rPr>
                <w:sz w:val="28"/>
                <w:szCs w:val="28"/>
                <w:lang w:val="vi-VN"/>
              </w:rPr>
            </w:pPr>
            <w:r w:rsidRPr="008E1936">
              <w:rPr>
                <w:b/>
                <w:sz w:val="28"/>
                <w:szCs w:val="28"/>
                <w:lang w:val="vi-VN" w:eastAsia="vi-VN"/>
              </w:rPr>
              <w:t>- Thời gian, địa điểm:</w:t>
            </w:r>
            <w:r w:rsidRPr="008E1936">
              <w:rPr>
                <w:sz w:val="28"/>
                <w:szCs w:val="28"/>
                <w:lang w:val="vi-VN" w:eastAsia="vi-VN"/>
              </w:rPr>
              <w:t xml:space="preserve"> </w:t>
            </w:r>
            <w:r w:rsidR="00051437" w:rsidRPr="008E1936">
              <w:rPr>
                <w:sz w:val="28"/>
                <w:szCs w:val="28"/>
                <w:lang w:val="vi-VN" w:eastAsia="vi-VN"/>
              </w:rPr>
              <w:t xml:space="preserve">13h30’, tại </w:t>
            </w:r>
            <w:r w:rsidR="00051437" w:rsidRPr="008E1936">
              <w:rPr>
                <w:sz w:val="28"/>
                <w:szCs w:val="28"/>
                <w:lang w:val="vi-VN"/>
              </w:rPr>
              <w:t xml:space="preserve">Trung tâm hội nghị Golden Palace (04-06 Nguyễn Ái Quốc, Phường Tam Hiệp, </w:t>
            </w:r>
            <w:r w:rsidR="006C2632">
              <w:rPr>
                <w:sz w:val="28"/>
                <w:szCs w:val="28"/>
              </w:rPr>
              <w:t xml:space="preserve">tỉnh </w:t>
            </w:r>
            <w:r w:rsidR="00051437" w:rsidRPr="008E1936">
              <w:rPr>
                <w:sz w:val="28"/>
                <w:szCs w:val="28"/>
                <w:lang w:val="vi-VN"/>
              </w:rPr>
              <w:t>Đồng Nai).</w:t>
            </w:r>
          </w:p>
          <w:p w14:paraId="73A544E3" w14:textId="783763C0" w:rsidR="00AC0A16" w:rsidRPr="008E1936" w:rsidRDefault="00AC0A16" w:rsidP="006E4204">
            <w:pPr>
              <w:spacing w:before="120" w:after="120"/>
              <w:jc w:val="both"/>
              <w:rPr>
                <w:sz w:val="28"/>
                <w:szCs w:val="28"/>
                <w:lang w:val="vi-VN" w:eastAsia="vi-VN"/>
              </w:rPr>
            </w:pPr>
            <w:r w:rsidRPr="006C2632">
              <w:rPr>
                <w:b/>
                <w:sz w:val="28"/>
                <w:szCs w:val="28"/>
                <w:lang w:val="vi-VN" w:eastAsia="vi-VN"/>
              </w:rPr>
              <w:t>3.</w:t>
            </w:r>
            <w:r w:rsidRPr="008E1936">
              <w:rPr>
                <w:sz w:val="28"/>
                <w:szCs w:val="28"/>
                <w:lang w:val="vi-VN" w:eastAsia="vi-VN"/>
              </w:rPr>
              <w:t xml:space="preserve"> </w:t>
            </w:r>
            <w:r w:rsidRPr="00A35FF7">
              <w:rPr>
                <w:b/>
                <w:sz w:val="28"/>
                <w:szCs w:val="28"/>
                <w:lang w:val="vi-VN" w:eastAsia="vi-VN"/>
              </w:rPr>
              <w:t>Phó Chủ tịch UBND xã Điểu Thị Hạnh</w:t>
            </w:r>
            <w:r w:rsidRPr="008E1936">
              <w:rPr>
                <w:b/>
                <w:sz w:val="28"/>
                <w:szCs w:val="28"/>
                <w:lang w:val="vi-VN" w:eastAsia="vi-VN"/>
              </w:rPr>
              <w:t xml:space="preserve"> ủy quyền cho Lãnh đạo Văn phòng HĐND và UBND xã: </w:t>
            </w:r>
            <w:r w:rsidRPr="008E1936">
              <w:rPr>
                <w:bCs/>
                <w:sz w:val="28"/>
                <w:szCs w:val="28"/>
                <w:lang w:val="vi-VN" w:eastAsia="vi-VN"/>
              </w:rPr>
              <w:t>tiếp tục dự</w:t>
            </w:r>
            <w:r w:rsidRPr="008E1936">
              <w:rPr>
                <w:b/>
                <w:sz w:val="28"/>
                <w:szCs w:val="28"/>
                <w:lang w:val="vi-VN" w:eastAsia="vi-VN"/>
              </w:rPr>
              <w:t xml:space="preserve"> </w:t>
            </w:r>
            <w:r w:rsidRPr="008E1936">
              <w:rPr>
                <w:sz w:val="28"/>
                <w:szCs w:val="28"/>
                <w:lang w:val="vi-VN" w:eastAsia="vi-VN"/>
              </w:rPr>
              <w:t>tập huấn nghiệp vụ hộ tịch, quốc tịch, nuôi con nuôi cho đội ngũ công chức làm công tác hộ tịch cấp xã (theo Giấy mời số 31/GM-STP ngày 06/8/2025 của Sở Tư pháp).</w:t>
            </w:r>
          </w:p>
          <w:p w14:paraId="6BE5F830" w14:textId="4857BC07" w:rsidR="001354AA" w:rsidRPr="008E1936" w:rsidRDefault="001354AA" w:rsidP="006E4204">
            <w:pPr>
              <w:spacing w:before="120" w:after="120"/>
              <w:jc w:val="both"/>
              <w:rPr>
                <w:sz w:val="28"/>
                <w:szCs w:val="28"/>
                <w:lang w:val="vi-VN"/>
              </w:rPr>
            </w:pPr>
            <w:r w:rsidRPr="008E1936">
              <w:rPr>
                <w:b/>
                <w:bCs/>
                <w:sz w:val="28"/>
                <w:szCs w:val="28"/>
                <w:lang w:val="vi-VN"/>
              </w:rPr>
              <w:t>- Thành phần, địa điểm:</w:t>
            </w:r>
            <w:r w:rsidRPr="008E1936">
              <w:rPr>
                <w:sz w:val="28"/>
                <w:szCs w:val="28"/>
                <w:lang w:val="vi-VN"/>
              </w:rPr>
              <w:t xml:space="preserve"> như lịch buổi sáng.</w:t>
            </w:r>
          </w:p>
          <w:p w14:paraId="5FC26DDC" w14:textId="4E586F2E" w:rsidR="00F536CF" w:rsidRPr="008E1936" w:rsidRDefault="00AC0A16" w:rsidP="006E4204">
            <w:pPr>
              <w:spacing w:before="120" w:after="120"/>
              <w:jc w:val="both"/>
              <w:rPr>
                <w:bCs/>
                <w:sz w:val="28"/>
                <w:szCs w:val="28"/>
                <w:lang w:val="vi-VN" w:eastAsia="vi-VN"/>
              </w:rPr>
            </w:pPr>
            <w:r w:rsidRPr="006C2632">
              <w:rPr>
                <w:b/>
                <w:sz w:val="28"/>
                <w:szCs w:val="28"/>
                <w:lang w:val="vi-VN" w:eastAsia="vi-VN"/>
              </w:rPr>
              <w:t>4</w:t>
            </w:r>
            <w:r w:rsidR="00F536CF" w:rsidRPr="006C2632">
              <w:rPr>
                <w:b/>
                <w:sz w:val="28"/>
                <w:szCs w:val="28"/>
                <w:lang w:val="vi-VN" w:eastAsia="vi-VN"/>
              </w:rPr>
              <w:t>.</w:t>
            </w:r>
            <w:r w:rsidR="00F536CF" w:rsidRPr="008E1936">
              <w:rPr>
                <w:sz w:val="28"/>
                <w:szCs w:val="28"/>
                <w:lang w:val="vi-VN" w:eastAsia="vi-VN"/>
              </w:rPr>
              <w:t xml:space="preserve"> </w:t>
            </w:r>
            <w:r w:rsidR="00F536CF" w:rsidRPr="00A35FF7">
              <w:rPr>
                <w:b/>
                <w:sz w:val="28"/>
                <w:szCs w:val="28"/>
                <w:lang w:val="vi-VN" w:eastAsia="vi-VN"/>
              </w:rPr>
              <w:t>Phó Chủ tịch UBND xã Điểu Thị Hạnh:</w:t>
            </w:r>
            <w:r w:rsidR="00F536CF" w:rsidRPr="008E1936">
              <w:rPr>
                <w:b/>
                <w:sz w:val="28"/>
                <w:szCs w:val="28"/>
                <w:lang w:val="vi-VN" w:eastAsia="vi-VN"/>
              </w:rPr>
              <w:t xml:space="preserve"> </w:t>
            </w:r>
            <w:r w:rsidR="00F536CF" w:rsidRPr="008E1936">
              <w:rPr>
                <w:bCs/>
                <w:sz w:val="28"/>
                <w:szCs w:val="28"/>
                <w:lang w:val="vi-VN" w:eastAsia="vi-VN"/>
              </w:rPr>
              <w:t>Chủ trì làm việc với các nội dung:</w:t>
            </w:r>
          </w:p>
          <w:p w14:paraId="483A29E1" w14:textId="77777777" w:rsidR="00577F42" w:rsidRPr="008E1936" w:rsidRDefault="00F536CF" w:rsidP="006E4204">
            <w:pPr>
              <w:spacing w:before="120" w:after="120"/>
              <w:jc w:val="both"/>
              <w:rPr>
                <w:bCs/>
                <w:sz w:val="28"/>
                <w:szCs w:val="28"/>
                <w:lang w:val="vi-VN"/>
              </w:rPr>
            </w:pPr>
            <w:r w:rsidRPr="008E1936">
              <w:rPr>
                <w:sz w:val="28"/>
                <w:szCs w:val="28"/>
                <w:lang w:val="vi-VN" w:eastAsia="vi-VN"/>
              </w:rPr>
              <w:t>(1) Tổng duyệt các tiết mục văn nghệ chào mừng</w:t>
            </w:r>
            <w:r w:rsidR="00577F42" w:rsidRPr="008E1936">
              <w:rPr>
                <w:bCs/>
                <w:sz w:val="28"/>
                <w:szCs w:val="28"/>
                <w:lang w:val="vi-VN"/>
              </w:rPr>
              <w:t xml:space="preserve"> Đại hội Đại biểu Đảng bộ xã Thọ Sơn, nhiệm kỳ 2025-2030.</w:t>
            </w:r>
          </w:p>
          <w:p w14:paraId="2EDFED44" w14:textId="3674421A" w:rsidR="00577F42" w:rsidRPr="008E1936" w:rsidRDefault="00F536CF" w:rsidP="00577F42">
            <w:pPr>
              <w:spacing w:before="120" w:after="120"/>
              <w:jc w:val="both"/>
              <w:rPr>
                <w:i/>
                <w:sz w:val="28"/>
                <w:szCs w:val="28"/>
                <w:lang w:val="vi-VN" w:eastAsia="vi-VN" w:bidi="vi-VN"/>
              </w:rPr>
            </w:pPr>
            <w:r w:rsidRPr="008E1936">
              <w:rPr>
                <w:sz w:val="28"/>
                <w:szCs w:val="28"/>
                <w:lang w:val="vi-VN" w:eastAsia="vi-VN"/>
              </w:rPr>
              <w:t xml:space="preserve"> </w:t>
            </w:r>
            <w:r w:rsidR="00577F42" w:rsidRPr="008E1936">
              <w:rPr>
                <w:b/>
                <w:sz w:val="28"/>
                <w:szCs w:val="28"/>
                <w:lang w:val="vi-VN"/>
              </w:rPr>
              <w:t xml:space="preserve">- Thành phần tham dự: </w:t>
            </w:r>
            <w:r w:rsidR="00577F42" w:rsidRPr="008E1936">
              <w:rPr>
                <w:sz w:val="28"/>
                <w:szCs w:val="28"/>
                <w:lang w:val="vi-VN"/>
              </w:rPr>
              <w:t>Lãnh đạo phòng Văn hóa – Xã hội; các đội văn nghệ.</w:t>
            </w:r>
          </w:p>
          <w:p w14:paraId="7AC1A255" w14:textId="77777777" w:rsidR="00F536CF" w:rsidRPr="008E1936" w:rsidRDefault="00577F42" w:rsidP="00577F42">
            <w:pPr>
              <w:spacing w:before="120" w:after="120"/>
              <w:jc w:val="both"/>
              <w:rPr>
                <w:sz w:val="28"/>
                <w:szCs w:val="28"/>
                <w:lang w:val="vi-VN" w:eastAsia="vi-VN"/>
              </w:rPr>
            </w:pPr>
            <w:r w:rsidRPr="008E1936">
              <w:rPr>
                <w:b/>
                <w:sz w:val="28"/>
                <w:szCs w:val="28"/>
                <w:lang w:val="vi-VN" w:eastAsia="vi-VN"/>
              </w:rPr>
              <w:t>- Thời gian, địa điểm:</w:t>
            </w:r>
            <w:r w:rsidRPr="008E1936">
              <w:rPr>
                <w:sz w:val="28"/>
                <w:szCs w:val="28"/>
                <w:lang w:val="vi-VN" w:eastAsia="vi-VN"/>
              </w:rPr>
              <w:t xml:space="preserve"> 14h30’, tại Hội trường UBND xã.</w:t>
            </w:r>
          </w:p>
          <w:p w14:paraId="002E28BF" w14:textId="77777777" w:rsidR="00577F42" w:rsidRPr="008E1936" w:rsidRDefault="00577F42" w:rsidP="00577F42">
            <w:pPr>
              <w:spacing w:before="120" w:after="120"/>
              <w:jc w:val="both"/>
              <w:rPr>
                <w:bCs/>
                <w:sz w:val="28"/>
                <w:szCs w:val="28"/>
                <w:lang w:val="vi-VN"/>
              </w:rPr>
            </w:pPr>
            <w:r w:rsidRPr="008E1936">
              <w:rPr>
                <w:sz w:val="28"/>
                <w:szCs w:val="28"/>
                <w:lang w:val="vi-VN" w:eastAsia="vi-VN"/>
              </w:rPr>
              <w:t xml:space="preserve">(2) Tổng duyệt </w:t>
            </w:r>
            <w:r w:rsidR="005003A3" w:rsidRPr="008E1936">
              <w:rPr>
                <w:sz w:val="28"/>
                <w:szCs w:val="28"/>
                <w:lang w:val="vi-VN" w:eastAsia="vi-VN"/>
              </w:rPr>
              <w:t>tiết mục múa Dân vũ chào mừng</w:t>
            </w:r>
            <w:r w:rsidR="005003A3" w:rsidRPr="008E1936">
              <w:rPr>
                <w:bCs/>
                <w:sz w:val="28"/>
                <w:szCs w:val="28"/>
                <w:lang w:val="vi-VN"/>
              </w:rPr>
              <w:t xml:space="preserve"> Đại hội Đại biểu Đảng bộ xã Thọ Sơn, nhiệm kỳ 2025-2030.</w:t>
            </w:r>
          </w:p>
          <w:p w14:paraId="25B0E85C" w14:textId="5FFF6ED1" w:rsidR="005003A3" w:rsidRPr="008E1936" w:rsidRDefault="005003A3" w:rsidP="005003A3">
            <w:pPr>
              <w:spacing w:before="120" w:after="120"/>
              <w:jc w:val="both"/>
              <w:rPr>
                <w:i/>
                <w:sz w:val="28"/>
                <w:szCs w:val="28"/>
                <w:lang w:val="vi-VN" w:eastAsia="vi-VN" w:bidi="vi-VN"/>
              </w:rPr>
            </w:pPr>
            <w:r w:rsidRPr="008E1936">
              <w:rPr>
                <w:b/>
                <w:sz w:val="28"/>
                <w:szCs w:val="28"/>
                <w:lang w:val="vi-VN"/>
              </w:rPr>
              <w:t xml:space="preserve">- Thành phần tham dự: </w:t>
            </w:r>
            <w:r w:rsidRPr="008E1936">
              <w:rPr>
                <w:sz w:val="28"/>
                <w:szCs w:val="28"/>
                <w:lang w:val="vi-VN"/>
              </w:rPr>
              <w:t xml:space="preserve">Lãnh đạo phòng Văn hóa – Xã hội; Đội </w:t>
            </w:r>
            <w:r w:rsidR="003200D2" w:rsidRPr="008E1936">
              <w:rPr>
                <w:sz w:val="28"/>
                <w:szCs w:val="28"/>
                <w:lang w:val="vi-VN"/>
              </w:rPr>
              <w:t xml:space="preserve">múa </w:t>
            </w:r>
            <w:r w:rsidRPr="008E1936">
              <w:rPr>
                <w:sz w:val="28"/>
                <w:szCs w:val="28"/>
                <w:lang w:val="vi-VN"/>
              </w:rPr>
              <w:t>Dân vũ</w:t>
            </w:r>
            <w:r w:rsidR="003200D2" w:rsidRPr="008E1936">
              <w:rPr>
                <w:sz w:val="28"/>
                <w:szCs w:val="28"/>
                <w:lang w:val="vi-VN"/>
              </w:rPr>
              <w:t xml:space="preserve"> – Thể thao</w:t>
            </w:r>
            <w:r w:rsidRPr="008E1936">
              <w:rPr>
                <w:sz w:val="28"/>
                <w:szCs w:val="28"/>
                <w:lang w:val="vi-VN"/>
              </w:rPr>
              <w:t xml:space="preserve"> xã.</w:t>
            </w:r>
          </w:p>
          <w:p w14:paraId="1A9A5DB4" w14:textId="4FF9AF66" w:rsidR="005003A3" w:rsidRPr="008E1936" w:rsidRDefault="005003A3" w:rsidP="005003A3">
            <w:pPr>
              <w:spacing w:before="120" w:after="120"/>
              <w:jc w:val="both"/>
              <w:rPr>
                <w:sz w:val="28"/>
                <w:szCs w:val="28"/>
                <w:lang w:val="vi-VN" w:eastAsia="vi-VN"/>
              </w:rPr>
            </w:pPr>
            <w:r w:rsidRPr="008E1936">
              <w:rPr>
                <w:b/>
                <w:sz w:val="28"/>
                <w:szCs w:val="28"/>
                <w:lang w:val="vi-VN" w:eastAsia="vi-VN"/>
              </w:rPr>
              <w:t>- Thời gian, địa điểm:</w:t>
            </w:r>
            <w:r w:rsidRPr="008E1936">
              <w:rPr>
                <w:sz w:val="28"/>
                <w:szCs w:val="28"/>
                <w:lang w:val="vi-VN" w:eastAsia="vi-VN"/>
              </w:rPr>
              <w:t xml:space="preserve"> 17h00’, tại Sân UBND xã.</w:t>
            </w:r>
          </w:p>
        </w:tc>
      </w:tr>
      <w:tr w:rsidR="006F57C1" w:rsidRPr="000D2A3C" w14:paraId="077188EB" w14:textId="77777777" w:rsidTr="00FC48D4">
        <w:trPr>
          <w:trHeight w:val="431"/>
        </w:trPr>
        <w:tc>
          <w:tcPr>
            <w:tcW w:w="981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6C7CB67B" w14:textId="5AB6DF6B" w:rsidR="006F57C1" w:rsidRPr="000D2A3C" w:rsidRDefault="00C323EB" w:rsidP="006E4204">
            <w:pPr>
              <w:spacing w:before="100"/>
              <w:jc w:val="center"/>
              <w:rPr>
                <w:b/>
                <w:color w:val="FF0000"/>
                <w:sz w:val="28"/>
                <w:szCs w:val="28"/>
              </w:rPr>
            </w:pPr>
            <w:r w:rsidRPr="000D2A3C">
              <w:rPr>
                <w:b/>
                <w:color w:val="FF0000"/>
                <w:sz w:val="28"/>
                <w:szCs w:val="28"/>
              </w:rPr>
              <w:lastRenderedPageBreak/>
              <w:t xml:space="preserve">THỨ TƯ – NGÀY </w:t>
            </w:r>
            <w:r w:rsidR="006E4204">
              <w:rPr>
                <w:b/>
                <w:color w:val="FF0000"/>
                <w:sz w:val="28"/>
                <w:szCs w:val="28"/>
              </w:rPr>
              <w:t>13</w:t>
            </w:r>
            <w:r w:rsidR="000F54A6">
              <w:rPr>
                <w:b/>
                <w:color w:val="FF0000"/>
                <w:sz w:val="28"/>
                <w:szCs w:val="28"/>
              </w:rPr>
              <w:t>/8</w:t>
            </w:r>
            <w:r w:rsidR="006F57C1" w:rsidRPr="000D2A3C">
              <w:rPr>
                <w:b/>
                <w:color w:val="FF0000"/>
                <w:sz w:val="28"/>
                <w:szCs w:val="28"/>
              </w:rPr>
              <w:t>/2025</w:t>
            </w:r>
          </w:p>
        </w:tc>
      </w:tr>
      <w:tr w:rsidR="00AF6111" w:rsidRPr="000D2A3C" w14:paraId="224F8D12" w14:textId="77777777" w:rsidTr="00BB287A">
        <w:trPr>
          <w:trHeight w:val="431"/>
        </w:trPr>
        <w:tc>
          <w:tcPr>
            <w:tcW w:w="1520" w:type="dxa"/>
            <w:tcBorders>
              <w:top w:val="single" w:sz="4" w:space="0" w:color="auto"/>
              <w:left w:val="single" w:sz="4" w:space="0" w:color="auto"/>
              <w:bottom w:val="single" w:sz="4" w:space="0" w:color="auto"/>
              <w:right w:val="single" w:sz="4" w:space="0" w:color="auto"/>
            </w:tcBorders>
            <w:vAlign w:val="center"/>
          </w:tcPr>
          <w:p w14:paraId="299E5924" w14:textId="02A51992" w:rsidR="00AF6111" w:rsidRPr="000D2A3C" w:rsidRDefault="00AF6111" w:rsidP="00AF6111">
            <w:pPr>
              <w:spacing w:before="120" w:after="120"/>
              <w:ind w:right="-103"/>
              <w:rPr>
                <w:b/>
                <w:color w:val="FF0000"/>
                <w:sz w:val="28"/>
                <w:szCs w:val="28"/>
                <w:lang w:eastAsia="vi-VN"/>
              </w:rPr>
            </w:pPr>
            <w:r w:rsidRPr="000D2A3C">
              <w:rPr>
                <w:b/>
                <w:color w:val="FF0000"/>
                <w:sz w:val="28"/>
                <w:szCs w:val="28"/>
                <w:lang w:eastAsia="vi-VN"/>
              </w:rPr>
              <w:t>SÁNG</w:t>
            </w:r>
          </w:p>
        </w:tc>
        <w:tc>
          <w:tcPr>
            <w:tcW w:w="8291" w:type="dxa"/>
            <w:tcBorders>
              <w:top w:val="single" w:sz="4" w:space="0" w:color="auto"/>
              <w:left w:val="single" w:sz="4" w:space="0" w:color="auto"/>
              <w:bottom w:val="single" w:sz="4" w:space="0" w:color="auto"/>
              <w:right w:val="single" w:sz="4" w:space="0" w:color="auto"/>
            </w:tcBorders>
            <w:vAlign w:val="center"/>
          </w:tcPr>
          <w:p w14:paraId="05AA5A0F" w14:textId="48C91E29" w:rsidR="000E2523" w:rsidRPr="00FC68DE" w:rsidRDefault="000E2523" w:rsidP="00230049">
            <w:pPr>
              <w:spacing w:before="120" w:after="120"/>
              <w:jc w:val="both"/>
              <w:rPr>
                <w:bCs/>
                <w:sz w:val="28"/>
                <w:szCs w:val="28"/>
              </w:rPr>
            </w:pPr>
            <w:r w:rsidRPr="0079670C">
              <w:rPr>
                <w:b/>
                <w:sz w:val="28"/>
                <w:szCs w:val="28"/>
                <w:lang w:val="vi-VN"/>
              </w:rPr>
              <w:t xml:space="preserve">1. Chủ tịch UBND xã Trần Văn Phương: </w:t>
            </w:r>
            <w:r w:rsidR="00FC68DE" w:rsidRPr="00FC68DE">
              <w:rPr>
                <w:bCs/>
                <w:sz w:val="28"/>
                <w:szCs w:val="28"/>
              </w:rPr>
              <w:t xml:space="preserve">Dự </w:t>
            </w:r>
            <w:r w:rsidR="00317795" w:rsidRPr="00FC68DE">
              <w:rPr>
                <w:bCs/>
                <w:sz w:val="28"/>
                <w:szCs w:val="28"/>
              </w:rPr>
              <w:t>làm việc với Ban Quản lý dự án chi nhánh Bù Đăng về các cô</w:t>
            </w:r>
            <w:r w:rsidR="00FC68DE" w:rsidRPr="00FC68DE">
              <w:rPr>
                <w:bCs/>
                <w:sz w:val="28"/>
                <w:szCs w:val="28"/>
              </w:rPr>
              <w:t>ng trình đang triển khai trên địa bàn và trong kế hoạch đầu tư công 2021-2025 trên địa bàn xã.</w:t>
            </w:r>
          </w:p>
          <w:p w14:paraId="05020BBA" w14:textId="0561E803" w:rsidR="00EC4C1C" w:rsidRPr="00B2416F" w:rsidRDefault="00EC4C1C" w:rsidP="00EC4C1C">
            <w:pPr>
              <w:spacing w:before="120" w:after="120"/>
              <w:jc w:val="both"/>
              <w:rPr>
                <w:bCs/>
                <w:sz w:val="28"/>
                <w:szCs w:val="28"/>
              </w:rPr>
            </w:pPr>
            <w:r w:rsidRPr="00EC4C1C">
              <w:rPr>
                <w:b/>
                <w:sz w:val="28"/>
                <w:szCs w:val="28"/>
              </w:rPr>
              <w:t xml:space="preserve">- Thành phần tham dự: </w:t>
            </w:r>
            <w:r w:rsidR="00FC68DE" w:rsidRPr="00B2416F">
              <w:rPr>
                <w:bCs/>
                <w:sz w:val="28"/>
                <w:szCs w:val="28"/>
              </w:rPr>
              <w:t>Phó Chủ tịch UBND xã Nguyễn Ngọc Huyến; Trưởng phòng Kinh tế; Chánh Văn phòng HĐND và UBND xã, (CCVP Khách).</w:t>
            </w:r>
          </w:p>
          <w:p w14:paraId="7EA5CBF9" w14:textId="3FA5227A" w:rsidR="00FC68DE" w:rsidRPr="00B2416F" w:rsidRDefault="00B2416F" w:rsidP="00B2416F">
            <w:pPr>
              <w:spacing w:before="120" w:after="120"/>
              <w:jc w:val="center"/>
              <w:rPr>
                <w:i/>
                <w:iCs/>
                <w:sz w:val="28"/>
                <w:szCs w:val="28"/>
              </w:rPr>
            </w:pPr>
            <w:r w:rsidRPr="00B2416F">
              <w:rPr>
                <w:i/>
                <w:iCs/>
                <w:sz w:val="28"/>
                <w:szCs w:val="28"/>
              </w:rPr>
              <w:lastRenderedPageBreak/>
              <w:t>(G</w:t>
            </w:r>
            <w:r>
              <w:rPr>
                <w:i/>
                <w:iCs/>
                <w:sz w:val="28"/>
                <w:szCs w:val="28"/>
              </w:rPr>
              <w:t>iao Phòng Kinh tế chuẩn bị nội dung gửi Lãnh đạo trước 01 ngày; Văn phòng HĐND và UBND mời thành phần dự)</w:t>
            </w:r>
          </w:p>
          <w:p w14:paraId="657CC795" w14:textId="28FAB8A5" w:rsidR="000E2523" w:rsidRDefault="00EC4C1C" w:rsidP="00EC4C1C">
            <w:pPr>
              <w:spacing w:before="120" w:after="120"/>
              <w:jc w:val="both"/>
              <w:rPr>
                <w:b/>
                <w:sz w:val="28"/>
                <w:szCs w:val="28"/>
                <w:lang w:eastAsia="vi-VN"/>
              </w:rPr>
            </w:pPr>
            <w:r>
              <w:rPr>
                <w:b/>
                <w:sz w:val="28"/>
                <w:szCs w:val="28"/>
              </w:rPr>
              <w:t>- Thời gian, đ</w:t>
            </w:r>
            <w:r w:rsidRPr="00DA3AE7">
              <w:rPr>
                <w:b/>
                <w:sz w:val="28"/>
                <w:szCs w:val="28"/>
              </w:rPr>
              <w:t>ịa điểm:</w:t>
            </w:r>
            <w:r w:rsidR="00B2416F">
              <w:rPr>
                <w:b/>
                <w:sz w:val="28"/>
                <w:szCs w:val="28"/>
              </w:rPr>
              <w:t xml:space="preserve"> </w:t>
            </w:r>
            <w:r w:rsidR="00B2416F" w:rsidRPr="00B2416F">
              <w:rPr>
                <w:bCs/>
                <w:sz w:val="28"/>
                <w:szCs w:val="28"/>
              </w:rPr>
              <w:t>08h00’ tại phòng họp A.</w:t>
            </w:r>
          </w:p>
          <w:p w14:paraId="3ACE95A4" w14:textId="195FDEDA" w:rsidR="00483C0A" w:rsidRPr="00B2416F" w:rsidRDefault="00106580" w:rsidP="00B2416F">
            <w:pPr>
              <w:spacing w:before="120" w:after="120"/>
              <w:ind w:hanging="3"/>
              <w:jc w:val="both"/>
              <w:rPr>
                <w:b/>
                <w:sz w:val="28"/>
                <w:szCs w:val="28"/>
              </w:rPr>
            </w:pPr>
            <w:r>
              <w:rPr>
                <w:b/>
                <w:sz w:val="28"/>
                <w:szCs w:val="28"/>
              </w:rPr>
              <w:t>2</w:t>
            </w:r>
            <w:r w:rsidR="006969D2" w:rsidRPr="0079670C">
              <w:rPr>
                <w:b/>
                <w:sz w:val="28"/>
                <w:szCs w:val="28"/>
                <w:lang w:val="vi-VN"/>
              </w:rPr>
              <w:t xml:space="preserve">. </w:t>
            </w:r>
            <w:r w:rsidR="00B2416F">
              <w:rPr>
                <w:b/>
                <w:sz w:val="28"/>
                <w:szCs w:val="28"/>
              </w:rPr>
              <w:t xml:space="preserve">Phó </w:t>
            </w:r>
            <w:r w:rsidR="006969D2" w:rsidRPr="0079670C">
              <w:rPr>
                <w:b/>
                <w:sz w:val="28"/>
                <w:szCs w:val="28"/>
                <w:lang w:val="vi-VN"/>
              </w:rPr>
              <w:t xml:space="preserve">Chủ tịch UBND </w:t>
            </w:r>
            <w:r w:rsidR="00B2416F">
              <w:rPr>
                <w:b/>
                <w:sz w:val="28"/>
                <w:szCs w:val="28"/>
              </w:rPr>
              <w:t>Điểu Thị Hạnh</w:t>
            </w:r>
            <w:r w:rsidR="006969D2">
              <w:rPr>
                <w:b/>
                <w:sz w:val="28"/>
                <w:szCs w:val="28"/>
              </w:rPr>
              <w:t xml:space="preserve">: </w:t>
            </w:r>
            <w:r w:rsidR="00B2416F" w:rsidRPr="00F07A5D">
              <w:rPr>
                <w:color w:val="000000"/>
                <w:sz w:val="28"/>
                <w:szCs w:val="28"/>
                <w:lang w:val="vi-VN" w:eastAsia="vi-VN" w:bidi="vi-VN"/>
              </w:rPr>
              <w:t>kiểm tra công tác chuẩn bị tổ chức Đại hội đại biểu Đảng bộ xã lần thứ I, nhiệm kỳ 2025-2030 theo trách nhiệm cụ thể được phân công</w:t>
            </w:r>
            <w:r w:rsidR="00B2416F" w:rsidRPr="00F07A5D">
              <w:rPr>
                <w:bCs/>
                <w:sz w:val="28"/>
                <w:szCs w:val="28"/>
                <w:lang w:val="vi-VN" w:eastAsia="vi-VN"/>
              </w:rPr>
              <w:t>.</w:t>
            </w:r>
          </w:p>
        </w:tc>
      </w:tr>
      <w:tr w:rsidR="00AF6111" w:rsidRPr="000D2A3C" w14:paraId="53D1F80A" w14:textId="77777777" w:rsidTr="00BB287A">
        <w:trPr>
          <w:trHeight w:val="431"/>
        </w:trPr>
        <w:tc>
          <w:tcPr>
            <w:tcW w:w="1520" w:type="dxa"/>
            <w:tcBorders>
              <w:top w:val="single" w:sz="4" w:space="0" w:color="auto"/>
              <w:left w:val="single" w:sz="4" w:space="0" w:color="auto"/>
              <w:bottom w:val="single" w:sz="4" w:space="0" w:color="auto"/>
              <w:right w:val="single" w:sz="4" w:space="0" w:color="auto"/>
            </w:tcBorders>
            <w:vAlign w:val="center"/>
          </w:tcPr>
          <w:p w14:paraId="60E3B2DE" w14:textId="12D2B355" w:rsidR="00AF6111" w:rsidRPr="000D2A3C" w:rsidRDefault="00AF6111" w:rsidP="00AF6111">
            <w:pPr>
              <w:spacing w:before="120" w:after="120"/>
              <w:ind w:right="-103"/>
              <w:rPr>
                <w:b/>
                <w:color w:val="FF0000"/>
                <w:sz w:val="28"/>
                <w:szCs w:val="28"/>
                <w:lang w:eastAsia="vi-VN"/>
              </w:rPr>
            </w:pPr>
            <w:r w:rsidRPr="000D2A3C">
              <w:rPr>
                <w:b/>
                <w:color w:val="FF0000"/>
                <w:sz w:val="28"/>
                <w:szCs w:val="28"/>
                <w:lang w:eastAsia="vi-VN"/>
              </w:rPr>
              <w:lastRenderedPageBreak/>
              <w:t>CHIỀU</w:t>
            </w:r>
          </w:p>
        </w:tc>
        <w:tc>
          <w:tcPr>
            <w:tcW w:w="8291" w:type="dxa"/>
            <w:tcBorders>
              <w:top w:val="single" w:sz="4" w:space="0" w:color="auto"/>
              <w:left w:val="single" w:sz="4" w:space="0" w:color="auto"/>
              <w:bottom w:val="single" w:sz="4" w:space="0" w:color="auto"/>
              <w:right w:val="single" w:sz="4" w:space="0" w:color="auto"/>
            </w:tcBorders>
            <w:vAlign w:val="center"/>
          </w:tcPr>
          <w:p w14:paraId="0C0AAD37" w14:textId="5582CF1A" w:rsidR="002E20FC" w:rsidRPr="00B2416F" w:rsidRDefault="002E20FC" w:rsidP="00C41687">
            <w:pPr>
              <w:spacing w:before="120" w:after="120"/>
              <w:jc w:val="both"/>
              <w:rPr>
                <w:color w:val="000000"/>
                <w:sz w:val="28"/>
                <w:szCs w:val="28"/>
                <w:lang w:eastAsia="vi-VN" w:bidi="vi-VN"/>
              </w:rPr>
            </w:pPr>
            <w:r w:rsidRPr="0079670C">
              <w:rPr>
                <w:b/>
                <w:sz w:val="28"/>
                <w:szCs w:val="28"/>
                <w:lang w:val="vi-VN"/>
              </w:rPr>
              <w:t xml:space="preserve">1. </w:t>
            </w:r>
            <w:r w:rsidRPr="009F2950">
              <w:rPr>
                <w:b/>
                <w:sz w:val="28"/>
                <w:szCs w:val="28"/>
                <w:lang w:val="vi-VN"/>
              </w:rPr>
              <w:t>Chủ tịch UBND xã Trần Văn Phương</w:t>
            </w:r>
            <w:r w:rsidR="00B2416F">
              <w:rPr>
                <w:b/>
                <w:sz w:val="28"/>
                <w:szCs w:val="28"/>
              </w:rPr>
              <w:t xml:space="preserve">; các Phó Chủ tịch UBND xã: </w:t>
            </w:r>
            <w:r w:rsidR="00312D92" w:rsidRPr="00312D92">
              <w:rPr>
                <w:bCs/>
                <w:sz w:val="28"/>
                <w:szCs w:val="28"/>
              </w:rPr>
              <w:t>K</w:t>
            </w:r>
            <w:r w:rsidR="00B2416F" w:rsidRPr="00F07A5D">
              <w:rPr>
                <w:color w:val="000000"/>
                <w:sz w:val="28"/>
                <w:szCs w:val="28"/>
                <w:lang w:val="vi-VN" w:eastAsia="vi-VN" w:bidi="vi-VN"/>
              </w:rPr>
              <w:t>iểm tra công tác chuẩn bị tổ chức Đại hội đại biểu Đảng bộ xã lần thứ I, nhiệm kỳ 2025-2030</w:t>
            </w:r>
            <w:r w:rsidR="00B2416F">
              <w:rPr>
                <w:color w:val="000000"/>
                <w:sz w:val="28"/>
                <w:szCs w:val="28"/>
                <w:lang w:eastAsia="vi-VN" w:bidi="vi-VN"/>
              </w:rPr>
              <w:t>.</w:t>
            </w:r>
          </w:p>
          <w:p w14:paraId="57A4D298" w14:textId="39E9B8BB" w:rsidR="009F2950" w:rsidRDefault="009F2950" w:rsidP="009F2950">
            <w:pPr>
              <w:spacing w:before="120" w:after="120"/>
              <w:jc w:val="both"/>
              <w:rPr>
                <w:sz w:val="28"/>
                <w:szCs w:val="28"/>
              </w:rPr>
            </w:pPr>
            <w:r w:rsidRPr="00207448">
              <w:rPr>
                <w:b/>
                <w:sz w:val="28"/>
                <w:szCs w:val="28"/>
              </w:rPr>
              <w:t xml:space="preserve">- Thành phần tham dự: </w:t>
            </w:r>
            <w:r w:rsidR="00B2416F" w:rsidRPr="00586916">
              <w:rPr>
                <w:bCs/>
                <w:sz w:val="28"/>
              </w:rPr>
              <w:t xml:space="preserve">Chánh Văn phòng HĐND và UBND xã; </w:t>
            </w:r>
            <w:r w:rsidR="00312D92" w:rsidRPr="00586916">
              <w:rPr>
                <w:bCs/>
                <w:sz w:val="28"/>
              </w:rPr>
              <w:t>Lãnh đạo các đơn vị: Công an xã, Ban CHQS xã, Phòng Kinh tế, phòng VHXH, Trung tâm Dịch vụ tổng hợp.</w:t>
            </w:r>
          </w:p>
          <w:p w14:paraId="1A51EBDB" w14:textId="38534344" w:rsidR="00E04C9B" w:rsidRPr="00312D92" w:rsidRDefault="009F2950" w:rsidP="00B80E55">
            <w:pPr>
              <w:spacing w:before="120" w:after="120"/>
              <w:jc w:val="both"/>
              <w:rPr>
                <w:color w:val="000000"/>
                <w:sz w:val="28"/>
                <w:szCs w:val="28"/>
                <w:lang w:eastAsia="vi-VN" w:bidi="vi-VN"/>
              </w:rPr>
            </w:pPr>
            <w:r>
              <w:rPr>
                <w:b/>
                <w:sz w:val="28"/>
                <w:szCs w:val="28"/>
              </w:rPr>
              <w:t>- Thời gian, đ</w:t>
            </w:r>
            <w:r w:rsidRPr="00DA3AE7">
              <w:rPr>
                <w:b/>
                <w:sz w:val="28"/>
                <w:szCs w:val="28"/>
              </w:rPr>
              <w:t>ịa điểm:</w:t>
            </w:r>
            <w:r>
              <w:rPr>
                <w:sz w:val="28"/>
                <w:szCs w:val="28"/>
              </w:rPr>
              <w:t xml:space="preserve"> </w:t>
            </w:r>
            <w:r w:rsidR="008E1936">
              <w:rPr>
                <w:sz w:val="28"/>
                <w:szCs w:val="28"/>
              </w:rPr>
              <w:t xml:space="preserve">14h00’, tại </w:t>
            </w:r>
            <w:r w:rsidR="00312D92">
              <w:rPr>
                <w:sz w:val="28"/>
                <w:szCs w:val="28"/>
              </w:rPr>
              <w:t>trụ sở HĐND – UBND xã.</w:t>
            </w:r>
          </w:p>
        </w:tc>
      </w:tr>
      <w:tr w:rsidR="00AF6111" w:rsidRPr="000D2A3C" w14:paraId="43705DEA" w14:textId="77777777" w:rsidTr="00FC48D4">
        <w:trPr>
          <w:trHeight w:val="431"/>
        </w:trPr>
        <w:tc>
          <w:tcPr>
            <w:tcW w:w="981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6E22ADBF" w14:textId="7AE10E4B" w:rsidR="00AF6111" w:rsidRPr="000D2A3C" w:rsidRDefault="0077296D" w:rsidP="006E4204">
            <w:pPr>
              <w:spacing w:before="100"/>
              <w:jc w:val="center"/>
              <w:rPr>
                <w:b/>
                <w:color w:val="FF0000"/>
                <w:sz w:val="28"/>
                <w:szCs w:val="28"/>
              </w:rPr>
            </w:pPr>
            <w:r>
              <w:rPr>
                <w:b/>
                <w:color w:val="FF0000"/>
                <w:sz w:val="28"/>
                <w:szCs w:val="28"/>
              </w:rPr>
              <w:t xml:space="preserve">THỨ NĂM – NGÀY </w:t>
            </w:r>
            <w:r w:rsidR="006E4204">
              <w:rPr>
                <w:b/>
                <w:color w:val="FF0000"/>
                <w:sz w:val="28"/>
                <w:szCs w:val="28"/>
              </w:rPr>
              <w:t>14</w:t>
            </w:r>
            <w:r w:rsidR="000F54A6">
              <w:rPr>
                <w:b/>
                <w:color w:val="FF0000"/>
                <w:sz w:val="28"/>
                <w:szCs w:val="28"/>
              </w:rPr>
              <w:t>/8</w:t>
            </w:r>
            <w:r w:rsidR="00B9280D" w:rsidRPr="000D2A3C">
              <w:rPr>
                <w:b/>
                <w:color w:val="FF0000"/>
                <w:sz w:val="28"/>
                <w:szCs w:val="28"/>
              </w:rPr>
              <w:t>/</w:t>
            </w:r>
            <w:r w:rsidR="00AF6111" w:rsidRPr="000D2A3C">
              <w:rPr>
                <w:b/>
                <w:color w:val="FF0000"/>
                <w:sz w:val="28"/>
                <w:szCs w:val="28"/>
              </w:rPr>
              <w:t>2025</w:t>
            </w:r>
          </w:p>
        </w:tc>
      </w:tr>
      <w:tr w:rsidR="00FB22F5" w:rsidRPr="00562BC6" w14:paraId="623893AE" w14:textId="77777777" w:rsidTr="00BB287A">
        <w:trPr>
          <w:trHeight w:val="431"/>
        </w:trPr>
        <w:tc>
          <w:tcPr>
            <w:tcW w:w="1520" w:type="dxa"/>
            <w:tcBorders>
              <w:top w:val="single" w:sz="4" w:space="0" w:color="auto"/>
              <w:left w:val="single" w:sz="4" w:space="0" w:color="auto"/>
              <w:bottom w:val="single" w:sz="4" w:space="0" w:color="auto"/>
              <w:right w:val="single" w:sz="4" w:space="0" w:color="auto"/>
            </w:tcBorders>
            <w:vAlign w:val="center"/>
          </w:tcPr>
          <w:p w14:paraId="1993F078" w14:textId="3B703F34" w:rsidR="00FB22F5" w:rsidRPr="000D2A3C" w:rsidRDefault="00FB22F5" w:rsidP="00FB22F5">
            <w:pPr>
              <w:spacing w:before="120" w:after="120"/>
              <w:ind w:right="-103"/>
              <w:rPr>
                <w:b/>
                <w:color w:val="FF0000"/>
                <w:sz w:val="28"/>
                <w:szCs w:val="28"/>
                <w:lang w:eastAsia="vi-VN"/>
              </w:rPr>
            </w:pPr>
            <w:r w:rsidRPr="000D2A3C">
              <w:rPr>
                <w:b/>
                <w:color w:val="FF0000"/>
                <w:sz w:val="28"/>
                <w:szCs w:val="28"/>
                <w:lang w:eastAsia="vi-VN"/>
              </w:rPr>
              <w:t>SÁNG</w:t>
            </w:r>
          </w:p>
        </w:tc>
        <w:tc>
          <w:tcPr>
            <w:tcW w:w="8291" w:type="dxa"/>
            <w:tcBorders>
              <w:top w:val="single" w:sz="4" w:space="0" w:color="auto"/>
              <w:left w:val="single" w:sz="4" w:space="0" w:color="auto"/>
              <w:bottom w:val="single" w:sz="4" w:space="0" w:color="auto"/>
              <w:right w:val="single" w:sz="4" w:space="0" w:color="auto"/>
            </w:tcBorders>
            <w:vAlign w:val="center"/>
          </w:tcPr>
          <w:p w14:paraId="03D2860F" w14:textId="77777777" w:rsidR="001E43E0" w:rsidRPr="00586916" w:rsidRDefault="00E94FDF" w:rsidP="00C14DD8">
            <w:pPr>
              <w:spacing w:before="120" w:after="120"/>
              <w:jc w:val="both"/>
              <w:rPr>
                <w:bCs/>
                <w:sz w:val="28"/>
                <w:szCs w:val="28"/>
              </w:rPr>
            </w:pPr>
            <w:r w:rsidRPr="00622DC5">
              <w:rPr>
                <w:b/>
                <w:sz w:val="28"/>
                <w:szCs w:val="28"/>
              </w:rPr>
              <w:t>1</w:t>
            </w:r>
            <w:r w:rsidRPr="00622DC5">
              <w:rPr>
                <w:b/>
                <w:sz w:val="28"/>
                <w:szCs w:val="28"/>
                <w:lang w:val="vi-VN"/>
              </w:rPr>
              <w:t>. Chủ tịch UBND xã Trần Văn Phương</w:t>
            </w:r>
            <w:r>
              <w:rPr>
                <w:b/>
                <w:sz w:val="28"/>
                <w:szCs w:val="28"/>
              </w:rPr>
              <w:t xml:space="preserve">; các Phó Chủ tịch UBND xã: </w:t>
            </w:r>
            <w:r w:rsidRPr="00586916">
              <w:rPr>
                <w:bCs/>
                <w:sz w:val="28"/>
                <w:szCs w:val="28"/>
              </w:rPr>
              <w:t>Dự Đại hội Đại biểu Đảng bộ xã Thọ Sơn lần thứ nhất, nhiệm kỳ 2025-2030.</w:t>
            </w:r>
          </w:p>
          <w:p w14:paraId="2C756CB4" w14:textId="77777777" w:rsidR="00E94FDF" w:rsidRDefault="00E94FDF" w:rsidP="00C14DD8">
            <w:pPr>
              <w:spacing w:before="120" w:after="120"/>
              <w:jc w:val="both"/>
              <w:rPr>
                <w:color w:val="000000"/>
                <w:sz w:val="28"/>
                <w:szCs w:val="28"/>
                <w:lang w:eastAsia="vi-VN"/>
              </w:rPr>
            </w:pPr>
            <w:r w:rsidRPr="004B2434">
              <w:rPr>
                <w:b/>
                <w:bCs/>
                <w:i/>
                <w:iCs/>
                <w:color w:val="EE0000"/>
                <w:sz w:val="28"/>
                <w:szCs w:val="28"/>
              </w:rPr>
              <w:t>(1) 7h00’:</w:t>
            </w:r>
            <w:r>
              <w:rPr>
                <w:sz w:val="28"/>
                <w:szCs w:val="28"/>
              </w:rPr>
              <w:t xml:space="preserve"> D</w:t>
            </w:r>
            <w:r>
              <w:rPr>
                <w:color w:val="000000"/>
                <w:sz w:val="28"/>
                <w:szCs w:val="28"/>
                <w:lang w:eastAsia="vi-VN"/>
              </w:rPr>
              <w:t xml:space="preserve">ự Lễ viếng bia tưởng niệm các Anh hùng liệt sỹ nhân dịp </w:t>
            </w:r>
            <w:r w:rsidRPr="00E75D2C">
              <w:rPr>
                <w:color w:val="000000"/>
                <w:sz w:val="28"/>
                <w:szCs w:val="28"/>
                <w:lang w:eastAsia="vi-VN"/>
              </w:rPr>
              <w:t>Đại hội đại biểu Đảng bộ x</w:t>
            </w:r>
            <w:r>
              <w:rPr>
                <w:color w:val="000000"/>
                <w:sz w:val="28"/>
                <w:szCs w:val="28"/>
                <w:lang w:eastAsia="vi-VN"/>
              </w:rPr>
              <w:t>ã lần thứ I, nhiệm kỳ 2025-2030.</w:t>
            </w:r>
          </w:p>
          <w:p w14:paraId="07619E05" w14:textId="4FB4814E" w:rsidR="00E94FDF" w:rsidRDefault="00E94FDF" w:rsidP="001931AE">
            <w:pPr>
              <w:spacing w:before="120" w:after="120"/>
              <w:jc w:val="center"/>
              <w:rPr>
                <w:i/>
                <w:iCs/>
                <w:color w:val="000000"/>
                <w:sz w:val="28"/>
                <w:szCs w:val="28"/>
                <w:lang w:eastAsia="vi-VN"/>
              </w:rPr>
            </w:pPr>
            <w:r w:rsidRPr="001931AE">
              <w:rPr>
                <w:i/>
                <w:iCs/>
                <w:color w:val="000000"/>
                <w:sz w:val="28"/>
                <w:szCs w:val="28"/>
                <w:lang w:eastAsia="vi-VN"/>
              </w:rPr>
              <w:t>(Giao phòng Văn hóa – Xã hội chuẩn bị nội dung, cơ sở v</w:t>
            </w:r>
            <w:r w:rsidR="001931AE">
              <w:rPr>
                <w:i/>
                <w:iCs/>
                <w:color w:val="000000"/>
                <w:sz w:val="28"/>
                <w:szCs w:val="28"/>
                <w:lang w:eastAsia="vi-VN"/>
              </w:rPr>
              <w:t>ật</w:t>
            </w:r>
            <w:r w:rsidRPr="001931AE">
              <w:rPr>
                <w:i/>
                <w:iCs/>
                <w:color w:val="000000"/>
                <w:sz w:val="28"/>
                <w:szCs w:val="28"/>
                <w:lang w:eastAsia="vi-VN"/>
              </w:rPr>
              <w:t xml:space="preserve"> chất cần thiết phục vụ Lễ viếng; </w:t>
            </w:r>
            <w:r w:rsidR="001931AE" w:rsidRPr="001931AE">
              <w:rPr>
                <w:i/>
                <w:iCs/>
                <w:color w:val="000000"/>
                <w:sz w:val="28"/>
                <w:szCs w:val="28"/>
                <w:lang w:eastAsia="vi-VN"/>
              </w:rPr>
              <w:t>Ban CHQS xã phối hợp đưa hoa viếng</w:t>
            </w:r>
            <w:r w:rsidR="005A44FF">
              <w:rPr>
                <w:i/>
                <w:iCs/>
                <w:color w:val="000000"/>
                <w:sz w:val="28"/>
                <w:szCs w:val="28"/>
                <w:lang w:eastAsia="vi-VN"/>
              </w:rPr>
              <w:t>; Trang phục: Nam quần tầy, áo sơ mi trắng, thắt caravat</w:t>
            </w:r>
            <w:r w:rsidR="00E70D33">
              <w:rPr>
                <w:i/>
                <w:iCs/>
                <w:color w:val="000000"/>
                <w:sz w:val="28"/>
                <w:szCs w:val="28"/>
                <w:lang w:eastAsia="vi-VN"/>
              </w:rPr>
              <w:t xml:space="preserve">; Nữ bộ áo dài truyền thống </w:t>
            </w:r>
            <w:r w:rsidR="001931AE" w:rsidRPr="001931AE">
              <w:rPr>
                <w:i/>
                <w:iCs/>
                <w:color w:val="000000"/>
                <w:sz w:val="28"/>
                <w:szCs w:val="28"/>
                <w:lang w:eastAsia="vi-VN"/>
              </w:rPr>
              <w:t>)</w:t>
            </w:r>
          </w:p>
          <w:p w14:paraId="24542B9C" w14:textId="2A4630E5" w:rsidR="001931AE" w:rsidRDefault="005A44FF" w:rsidP="005A44FF">
            <w:pPr>
              <w:spacing w:before="120" w:after="120"/>
              <w:jc w:val="both"/>
              <w:rPr>
                <w:bCs/>
                <w:sz w:val="28"/>
                <w:szCs w:val="28"/>
              </w:rPr>
            </w:pPr>
            <w:r w:rsidRPr="00207448">
              <w:rPr>
                <w:b/>
                <w:sz w:val="28"/>
                <w:szCs w:val="28"/>
              </w:rPr>
              <w:t>- Thành phần tham dự:</w:t>
            </w:r>
            <w:r>
              <w:rPr>
                <w:b/>
                <w:sz w:val="28"/>
                <w:szCs w:val="28"/>
              </w:rPr>
              <w:t xml:space="preserve"> </w:t>
            </w:r>
            <w:r w:rsidRPr="005A44FF">
              <w:rPr>
                <w:bCs/>
                <w:sz w:val="28"/>
                <w:szCs w:val="28"/>
              </w:rPr>
              <w:t>Lãnh đạo các phòng chuyên môn, đơn vị cùng toàn thể công chức, viên chức, người hoạt động cơ quan.</w:t>
            </w:r>
          </w:p>
          <w:p w14:paraId="57B4B933" w14:textId="608E9B1B" w:rsidR="005A44FF" w:rsidRPr="005A44FF" w:rsidRDefault="005A44FF" w:rsidP="005A44FF">
            <w:pPr>
              <w:spacing w:before="120" w:after="120"/>
              <w:jc w:val="both"/>
              <w:rPr>
                <w:bCs/>
                <w:sz w:val="28"/>
                <w:szCs w:val="28"/>
              </w:rPr>
            </w:pPr>
            <w:r w:rsidRPr="00E70D33">
              <w:rPr>
                <w:b/>
                <w:sz w:val="28"/>
                <w:szCs w:val="28"/>
              </w:rPr>
              <w:t>- Địa điểm:</w:t>
            </w:r>
            <w:r>
              <w:rPr>
                <w:bCs/>
                <w:sz w:val="28"/>
                <w:szCs w:val="28"/>
              </w:rPr>
              <w:t xml:space="preserve"> </w:t>
            </w:r>
            <w:r w:rsidRPr="00E75D2C">
              <w:rPr>
                <w:color w:val="000000"/>
                <w:sz w:val="28"/>
                <w:szCs w:val="28"/>
                <w:lang w:eastAsia="vi-VN" w:bidi="vi-VN"/>
              </w:rPr>
              <w:t>Bia tưởng niệm các anh hùng Liệt sỹ</w:t>
            </w:r>
          </w:p>
          <w:p w14:paraId="50C375B7" w14:textId="3D0FC574" w:rsidR="001931AE" w:rsidRDefault="005A44FF" w:rsidP="001931AE">
            <w:pPr>
              <w:spacing w:before="120" w:after="120"/>
              <w:rPr>
                <w:color w:val="000000"/>
                <w:sz w:val="28"/>
                <w:szCs w:val="28"/>
                <w:lang w:eastAsia="vi-VN"/>
              </w:rPr>
            </w:pPr>
            <w:r w:rsidRPr="004B2434">
              <w:rPr>
                <w:b/>
                <w:bCs/>
                <w:i/>
                <w:iCs/>
                <w:color w:val="EE0000"/>
                <w:sz w:val="28"/>
                <w:szCs w:val="28"/>
              </w:rPr>
              <w:t>(</w:t>
            </w:r>
            <w:r w:rsidR="00E70D33" w:rsidRPr="004B2434">
              <w:rPr>
                <w:b/>
                <w:bCs/>
                <w:i/>
                <w:iCs/>
                <w:color w:val="EE0000"/>
                <w:sz w:val="28"/>
                <w:szCs w:val="28"/>
              </w:rPr>
              <w:t>2</w:t>
            </w:r>
            <w:r w:rsidRPr="004B2434">
              <w:rPr>
                <w:b/>
                <w:bCs/>
                <w:i/>
                <w:iCs/>
                <w:color w:val="EE0000"/>
                <w:sz w:val="28"/>
                <w:szCs w:val="28"/>
              </w:rPr>
              <w:t>) 7h15’:</w:t>
            </w:r>
            <w:r>
              <w:rPr>
                <w:sz w:val="28"/>
                <w:szCs w:val="28"/>
              </w:rPr>
              <w:t xml:space="preserve"> D</w:t>
            </w:r>
            <w:r>
              <w:rPr>
                <w:color w:val="000000"/>
                <w:sz w:val="28"/>
                <w:szCs w:val="28"/>
                <w:lang w:eastAsia="vi-VN"/>
              </w:rPr>
              <w:t>ự Chương trình đồng diễn dân vũ chào mừng Đại hội.</w:t>
            </w:r>
          </w:p>
          <w:p w14:paraId="1E57EDAB" w14:textId="77777777" w:rsidR="00E70D33" w:rsidRDefault="00E70D33" w:rsidP="001931AE">
            <w:pPr>
              <w:spacing w:before="120" w:after="120"/>
              <w:rPr>
                <w:color w:val="000000"/>
                <w:sz w:val="28"/>
                <w:szCs w:val="28"/>
                <w:lang w:eastAsia="vi-VN" w:bidi="vi-VN"/>
              </w:rPr>
            </w:pPr>
            <w:r w:rsidRPr="00E70D33">
              <w:rPr>
                <w:b/>
                <w:sz w:val="28"/>
                <w:szCs w:val="28"/>
              </w:rPr>
              <w:t>- Địa điểm:</w:t>
            </w:r>
            <w:r>
              <w:rPr>
                <w:bCs/>
                <w:sz w:val="28"/>
                <w:szCs w:val="28"/>
              </w:rPr>
              <w:t xml:space="preserve"> </w:t>
            </w:r>
            <w:r>
              <w:rPr>
                <w:color w:val="000000"/>
                <w:sz w:val="28"/>
                <w:szCs w:val="28"/>
                <w:lang w:eastAsia="vi-VN" w:bidi="vi-VN"/>
              </w:rPr>
              <w:t>Sân UBND xã.</w:t>
            </w:r>
          </w:p>
          <w:p w14:paraId="65F0D31C" w14:textId="79A944F5" w:rsidR="00E70D33" w:rsidRDefault="00E70D33" w:rsidP="001931AE">
            <w:pPr>
              <w:spacing w:before="120" w:after="120"/>
              <w:rPr>
                <w:color w:val="000000"/>
                <w:sz w:val="28"/>
                <w:szCs w:val="28"/>
                <w:lang w:eastAsia="vi-VN"/>
              </w:rPr>
            </w:pPr>
            <w:r w:rsidRPr="004B2434">
              <w:rPr>
                <w:b/>
                <w:bCs/>
                <w:i/>
                <w:iCs/>
                <w:color w:val="EE0000"/>
                <w:sz w:val="28"/>
                <w:szCs w:val="28"/>
              </w:rPr>
              <w:t>(</w:t>
            </w:r>
            <w:r w:rsidR="00B35D08" w:rsidRPr="004B2434">
              <w:rPr>
                <w:b/>
                <w:bCs/>
                <w:i/>
                <w:iCs/>
                <w:color w:val="EE0000"/>
                <w:sz w:val="28"/>
                <w:szCs w:val="28"/>
              </w:rPr>
              <w:t>3</w:t>
            </w:r>
            <w:r w:rsidRPr="004B2434">
              <w:rPr>
                <w:b/>
                <w:bCs/>
                <w:i/>
                <w:iCs/>
                <w:color w:val="EE0000"/>
                <w:sz w:val="28"/>
                <w:szCs w:val="28"/>
              </w:rPr>
              <w:t>) 7h30’:</w:t>
            </w:r>
            <w:r>
              <w:rPr>
                <w:sz w:val="28"/>
                <w:szCs w:val="28"/>
              </w:rPr>
              <w:t xml:space="preserve"> D</w:t>
            </w:r>
            <w:r>
              <w:rPr>
                <w:color w:val="000000"/>
                <w:sz w:val="28"/>
                <w:szCs w:val="28"/>
                <w:lang w:eastAsia="vi-VN"/>
              </w:rPr>
              <w:t xml:space="preserve">ự phiên trù bị Đại </w:t>
            </w:r>
            <w:r w:rsidRPr="00E75D2C">
              <w:rPr>
                <w:color w:val="000000"/>
                <w:sz w:val="28"/>
                <w:szCs w:val="28"/>
                <w:lang w:eastAsia="vi-VN"/>
              </w:rPr>
              <w:t>hội đại biểu Đảng bộ x</w:t>
            </w:r>
            <w:r>
              <w:rPr>
                <w:color w:val="000000"/>
                <w:sz w:val="28"/>
                <w:szCs w:val="28"/>
                <w:lang w:eastAsia="vi-VN"/>
              </w:rPr>
              <w:t>ã lần thứ I, nhiệm kỳ 2025-2030.</w:t>
            </w:r>
          </w:p>
          <w:p w14:paraId="3F49D0FE" w14:textId="3FC1D9C9" w:rsidR="00E70D33" w:rsidRPr="00E75D2C" w:rsidRDefault="00E70D33" w:rsidP="00E70D33">
            <w:pPr>
              <w:spacing w:before="60" w:after="60"/>
              <w:jc w:val="both"/>
              <w:rPr>
                <w:i/>
                <w:color w:val="000000"/>
                <w:sz w:val="28"/>
                <w:szCs w:val="28"/>
                <w:lang w:eastAsia="vi-VN"/>
              </w:rPr>
            </w:pPr>
            <w:r w:rsidRPr="00207448">
              <w:rPr>
                <w:b/>
                <w:sz w:val="28"/>
                <w:szCs w:val="28"/>
              </w:rPr>
              <w:t>- Thành phần tham dự:</w:t>
            </w:r>
            <w:r>
              <w:rPr>
                <w:b/>
                <w:sz w:val="28"/>
                <w:szCs w:val="28"/>
              </w:rPr>
              <w:t xml:space="preserve"> </w:t>
            </w:r>
            <w:r>
              <w:rPr>
                <w:rFonts w:eastAsia="MS Mincho"/>
                <w:color w:val="000000"/>
                <w:sz w:val="28"/>
                <w:szCs w:val="28"/>
                <w:lang w:eastAsia="vi-VN"/>
              </w:rPr>
              <w:t>Theo Quyết định triệu tập số 102-QĐ/ĐU, ngày 06/8/2025 của Đảng ủy xã Thọ Sơn.</w:t>
            </w:r>
          </w:p>
          <w:p w14:paraId="5B7CEA62" w14:textId="44C34F58" w:rsidR="00E70D33" w:rsidRPr="001931AE" w:rsidRDefault="00E70D33" w:rsidP="00E70D33">
            <w:pPr>
              <w:spacing w:before="120" w:after="120"/>
              <w:rPr>
                <w:iCs/>
                <w:sz w:val="28"/>
                <w:szCs w:val="28"/>
              </w:rPr>
            </w:pPr>
            <w:r w:rsidRPr="002E6281">
              <w:rPr>
                <w:b/>
                <w:bCs/>
                <w:color w:val="000000"/>
                <w:sz w:val="28"/>
                <w:szCs w:val="28"/>
                <w:lang w:eastAsia="vi-VN"/>
              </w:rPr>
              <w:t>- Địa điểm</w:t>
            </w:r>
            <w:r>
              <w:rPr>
                <w:color w:val="000000"/>
                <w:sz w:val="28"/>
                <w:szCs w:val="28"/>
                <w:lang w:eastAsia="vi-VN"/>
              </w:rPr>
              <w:t xml:space="preserve">: </w:t>
            </w:r>
            <w:r>
              <w:rPr>
                <w:color w:val="000000"/>
                <w:sz w:val="28"/>
                <w:szCs w:val="28"/>
                <w:lang w:eastAsia="vi-VN" w:bidi="vi-VN"/>
              </w:rPr>
              <w:t>Hội trường UBND xã.</w:t>
            </w:r>
          </w:p>
        </w:tc>
      </w:tr>
      <w:tr w:rsidR="00C41687" w:rsidRPr="000D2A3C" w14:paraId="1325B31D" w14:textId="77777777" w:rsidTr="00BB287A">
        <w:trPr>
          <w:trHeight w:val="431"/>
        </w:trPr>
        <w:tc>
          <w:tcPr>
            <w:tcW w:w="1520" w:type="dxa"/>
            <w:tcBorders>
              <w:top w:val="single" w:sz="4" w:space="0" w:color="auto"/>
              <w:left w:val="single" w:sz="4" w:space="0" w:color="auto"/>
              <w:bottom w:val="single" w:sz="4" w:space="0" w:color="auto"/>
              <w:right w:val="single" w:sz="4" w:space="0" w:color="auto"/>
            </w:tcBorders>
            <w:vAlign w:val="center"/>
          </w:tcPr>
          <w:p w14:paraId="2F867180" w14:textId="5C3570A6" w:rsidR="00C41687" w:rsidRPr="000D2A3C" w:rsidRDefault="00C41687" w:rsidP="00C41687">
            <w:pPr>
              <w:spacing w:before="120" w:after="120"/>
              <w:ind w:right="-103"/>
              <w:rPr>
                <w:b/>
                <w:color w:val="FF0000"/>
                <w:sz w:val="28"/>
                <w:szCs w:val="28"/>
                <w:lang w:eastAsia="vi-VN"/>
              </w:rPr>
            </w:pPr>
            <w:r w:rsidRPr="000D2A3C">
              <w:rPr>
                <w:b/>
                <w:color w:val="FF0000"/>
                <w:sz w:val="28"/>
                <w:szCs w:val="28"/>
                <w:lang w:eastAsia="vi-VN"/>
              </w:rPr>
              <w:t>CHIỀU</w:t>
            </w:r>
          </w:p>
        </w:tc>
        <w:tc>
          <w:tcPr>
            <w:tcW w:w="8291" w:type="dxa"/>
            <w:tcBorders>
              <w:top w:val="single" w:sz="4" w:space="0" w:color="auto"/>
              <w:left w:val="single" w:sz="4" w:space="0" w:color="auto"/>
              <w:bottom w:val="single" w:sz="4" w:space="0" w:color="auto"/>
              <w:right w:val="single" w:sz="4" w:space="0" w:color="auto"/>
            </w:tcBorders>
            <w:vAlign w:val="center"/>
          </w:tcPr>
          <w:p w14:paraId="49CA0B10" w14:textId="4E2E8988" w:rsidR="00A039E6" w:rsidRPr="00586916" w:rsidRDefault="00A039E6" w:rsidP="00A039E6">
            <w:pPr>
              <w:spacing w:before="120" w:after="120"/>
              <w:jc w:val="both"/>
              <w:rPr>
                <w:bCs/>
                <w:sz w:val="28"/>
                <w:szCs w:val="28"/>
              </w:rPr>
            </w:pPr>
            <w:r w:rsidRPr="00622DC5">
              <w:rPr>
                <w:b/>
                <w:sz w:val="28"/>
                <w:szCs w:val="28"/>
              </w:rPr>
              <w:t>1</w:t>
            </w:r>
            <w:r w:rsidRPr="00622DC5">
              <w:rPr>
                <w:b/>
                <w:sz w:val="28"/>
                <w:szCs w:val="28"/>
                <w:lang w:val="vi-VN"/>
              </w:rPr>
              <w:t>. Chủ tịch UBND xã Trần Văn Phương</w:t>
            </w:r>
            <w:r>
              <w:rPr>
                <w:b/>
                <w:sz w:val="28"/>
                <w:szCs w:val="28"/>
              </w:rPr>
              <w:t xml:space="preserve">; các Phó Chủ tịch UBND xã: </w:t>
            </w:r>
            <w:r w:rsidRPr="00586916">
              <w:rPr>
                <w:bCs/>
                <w:sz w:val="28"/>
                <w:szCs w:val="28"/>
              </w:rPr>
              <w:t>Dự phiên chính thức Đại hội Đại biểu Đảng bộ xã Thọ Sơn lần thứ nhất, nhiệm kỳ 2025-2030.</w:t>
            </w:r>
          </w:p>
          <w:p w14:paraId="4F916D81" w14:textId="77777777" w:rsidR="00A039E6" w:rsidRPr="00E75D2C" w:rsidRDefault="00A039E6" w:rsidP="00A039E6">
            <w:pPr>
              <w:spacing w:before="60" w:after="60"/>
              <w:jc w:val="both"/>
              <w:rPr>
                <w:i/>
                <w:color w:val="000000"/>
                <w:sz w:val="28"/>
                <w:szCs w:val="28"/>
                <w:lang w:eastAsia="vi-VN"/>
              </w:rPr>
            </w:pPr>
            <w:r w:rsidRPr="00207448">
              <w:rPr>
                <w:b/>
                <w:sz w:val="28"/>
                <w:szCs w:val="28"/>
              </w:rPr>
              <w:lastRenderedPageBreak/>
              <w:t>- Thành phần tham dự:</w:t>
            </w:r>
            <w:r>
              <w:rPr>
                <w:b/>
                <w:sz w:val="28"/>
                <w:szCs w:val="28"/>
              </w:rPr>
              <w:t xml:space="preserve"> </w:t>
            </w:r>
            <w:r>
              <w:rPr>
                <w:rFonts w:eastAsia="MS Mincho"/>
                <w:color w:val="000000"/>
                <w:sz w:val="28"/>
                <w:szCs w:val="28"/>
                <w:lang w:eastAsia="vi-VN"/>
              </w:rPr>
              <w:t>Theo Quyết định triệu tập số 102-QĐ/ĐU, ngày 06/8/2025 của Đảng ủy xã Thọ Sơn.</w:t>
            </w:r>
          </w:p>
          <w:p w14:paraId="53BCF592" w14:textId="2D3160B4" w:rsidR="000609B0" w:rsidRPr="000C587C" w:rsidRDefault="00A039E6" w:rsidP="00A039E6">
            <w:pPr>
              <w:spacing w:before="120" w:after="120"/>
              <w:jc w:val="both"/>
              <w:rPr>
                <w:b/>
                <w:color w:val="EE0000"/>
                <w:sz w:val="28"/>
                <w:szCs w:val="28"/>
              </w:rPr>
            </w:pPr>
            <w:r w:rsidRPr="002E6281">
              <w:rPr>
                <w:b/>
                <w:bCs/>
                <w:color w:val="000000"/>
                <w:sz w:val="28"/>
                <w:szCs w:val="28"/>
                <w:lang w:eastAsia="vi-VN"/>
              </w:rPr>
              <w:t xml:space="preserve">- </w:t>
            </w:r>
            <w:r w:rsidR="002870E4">
              <w:rPr>
                <w:b/>
                <w:bCs/>
                <w:color w:val="000000"/>
                <w:sz w:val="28"/>
                <w:szCs w:val="28"/>
                <w:lang w:eastAsia="vi-VN"/>
              </w:rPr>
              <w:t xml:space="preserve">Thời gian, </w:t>
            </w:r>
            <w:r w:rsidRPr="002E6281">
              <w:rPr>
                <w:b/>
                <w:bCs/>
                <w:color w:val="000000"/>
                <w:sz w:val="28"/>
                <w:szCs w:val="28"/>
                <w:lang w:eastAsia="vi-VN"/>
              </w:rPr>
              <w:t>Địa điểm</w:t>
            </w:r>
            <w:r>
              <w:rPr>
                <w:color w:val="000000"/>
                <w:sz w:val="28"/>
                <w:szCs w:val="28"/>
                <w:lang w:eastAsia="vi-VN"/>
              </w:rPr>
              <w:t xml:space="preserve">: </w:t>
            </w:r>
            <w:r w:rsidR="002870E4">
              <w:rPr>
                <w:color w:val="000000"/>
                <w:sz w:val="28"/>
                <w:szCs w:val="28"/>
                <w:lang w:eastAsia="vi-VN"/>
              </w:rPr>
              <w:t xml:space="preserve">13h10’, tại </w:t>
            </w:r>
            <w:r>
              <w:rPr>
                <w:color w:val="000000"/>
                <w:sz w:val="28"/>
                <w:szCs w:val="28"/>
                <w:lang w:eastAsia="vi-VN" w:bidi="vi-VN"/>
              </w:rPr>
              <w:t>Hội trường UBND xã.</w:t>
            </w:r>
          </w:p>
        </w:tc>
      </w:tr>
      <w:tr w:rsidR="00C41687" w:rsidRPr="000D2A3C" w14:paraId="37142D90" w14:textId="77777777" w:rsidTr="00FC48D4">
        <w:trPr>
          <w:trHeight w:val="431"/>
        </w:trPr>
        <w:tc>
          <w:tcPr>
            <w:tcW w:w="981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59DE0FE2" w14:textId="3D720BDB" w:rsidR="00C41687" w:rsidRPr="000D2A3C" w:rsidRDefault="00C41687" w:rsidP="006E4204">
            <w:pPr>
              <w:spacing w:before="100"/>
              <w:jc w:val="center"/>
              <w:rPr>
                <w:b/>
                <w:color w:val="FF0000"/>
                <w:sz w:val="28"/>
                <w:szCs w:val="28"/>
              </w:rPr>
            </w:pPr>
            <w:r w:rsidRPr="000D2A3C">
              <w:rPr>
                <w:b/>
                <w:color w:val="FF0000"/>
                <w:sz w:val="28"/>
                <w:szCs w:val="28"/>
              </w:rPr>
              <w:lastRenderedPageBreak/>
              <w:t>THỨ SÁU</w:t>
            </w:r>
            <w:r w:rsidR="006E4204">
              <w:rPr>
                <w:b/>
                <w:color w:val="FF0000"/>
                <w:sz w:val="28"/>
                <w:szCs w:val="28"/>
              </w:rPr>
              <w:t xml:space="preserve"> – NGÀY 15</w:t>
            </w:r>
            <w:r>
              <w:rPr>
                <w:b/>
                <w:color w:val="FF0000"/>
                <w:sz w:val="28"/>
                <w:szCs w:val="28"/>
              </w:rPr>
              <w:t>/8</w:t>
            </w:r>
            <w:r w:rsidRPr="000D2A3C">
              <w:rPr>
                <w:b/>
                <w:color w:val="FF0000"/>
                <w:sz w:val="28"/>
                <w:szCs w:val="28"/>
              </w:rPr>
              <w:t>/2025</w:t>
            </w:r>
          </w:p>
        </w:tc>
      </w:tr>
      <w:tr w:rsidR="00C41687" w:rsidRPr="000D2A3C" w14:paraId="4F305167" w14:textId="77777777" w:rsidTr="00BB287A">
        <w:trPr>
          <w:trHeight w:val="431"/>
        </w:trPr>
        <w:tc>
          <w:tcPr>
            <w:tcW w:w="1520" w:type="dxa"/>
            <w:tcBorders>
              <w:top w:val="single" w:sz="4" w:space="0" w:color="auto"/>
              <w:left w:val="single" w:sz="4" w:space="0" w:color="auto"/>
              <w:bottom w:val="single" w:sz="4" w:space="0" w:color="auto"/>
              <w:right w:val="single" w:sz="4" w:space="0" w:color="auto"/>
            </w:tcBorders>
            <w:vAlign w:val="center"/>
          </w:tcPr>
          <w:p w14:paraId="1C24CCB3" w14:textId="2BA971F2" w:rsidR="00C41687" w:rsidRPr="000D2A3C" w:rsidRDefault="00C41687" w:rsidP="00C41687">
            <w:pPr>
              <w:spacing w:before="120" w:after="120"/>
              <w:ind w:right="-103"/>
              <w:rPr>
                <w:b/>
                <w:color w:val="FF0000"/>
                <w:sz w:val="28"/>
                <w:szCs w:val="28"/>
                <w:lang w:eastAsia="vi-VN"/>
              </w:rPr>
            </w:pPr>
            <w:r w:rsidRPr="000D2A3C">
              <w:rPr>
                <w:b/>
                <w:color w:val="FF0000"/>
                <w:sz w:val="28"/>
                <w:szCs w:val="28"/>
                <w:lang w:eastAsia="vi-VN"/>
              </w:rPr>
              <w:t>SÁNG</w:t>
            </w:r>
          </w:p>
        </w:tc>
        <w:tc>
          <w:tcPr>
            <w:tcW w:w="8291" w:type="dxa"/>
            <w:tcBorders>
              <w:top w:val="single" w:sz="4" w:space="0" w:color="auto"/>
              <w:left w:val="single" w:sz="4" w:space="0" w:color="auto"/>
              <w:bottom w:val="single" w:sz="4" w:space="0" w:color="auto"/>
              <w:right w:val="single" w:sz="4" w:space="0" w:color="auto"/>
            </w:tcBorders>
            <w:vAlign w:val="center"/>
          </w:tcPr>
          <w:p w14:paraId="207BB26D" w14:textId="77777777" w:rsidR="00423D74" w:rsidRDefault="00557BCF" w:rsidP="00AE5494">
            <w:pPr>
              <w:spacing w:before="120"/>
              <w:jc w:val="both"/>
              <w:rPr>
                <w:bCs/>
                <w:sz w:val="28"/>
                <w:szCs w:val="28"/>
              </w:rPr>
            </w:pPr>
            <w:r w:rsidRPr="00622DC5">
              <w:rPr>
                <w:b/>
                <w:sz w:val="28"/>
                <w:szCs w:val="28"/>
              </w:rPr>
              <w:t>1</w:t>
            </w:r>
            <w:r w:rsidRPr="00622DC5">
              <w:rPr>
                <w:b/>
                <w:sz w:val="28"/>
                <w:szCs w:val="28"/>
                <w:lang w:val="vi-VN"/>
              </w:rPr>
              <w:t>. Chủ tịch UBND xã Trần Văn Phương</w:t>
            </w:r>
            <w:r w:rsidR="00652F2C">
              <w:rPr>
                <w:b/>
                <w:sz w:val="28"/>
                <w:szCs w:val="28"/>
              </w:rPr>
              <w:t xml:space="preserve">: </w:t>
            </w:r>
            <w:r w:rsidR="00652F2C" w:rsidRPr="00423D74">
              <w:rPr>
                <w:bCs/>
                <w:sz w:val="28"/>
                <w:szCs w:val="28"/>
              </w:rPr>
              <w:t>Chủ trì nghe phòng Kinh tế báo cáo</w:t>
            </w:r>
            <w:r w:rsidR="00423D74">
              <w:rPr>
                <w:bCs/>
                <w:sz w:val="28"/>
                <w:szCs w:val="28"/>
              </w:rPr>
              <w:t xml:space="preserve"> gồm các nội dung:</w:t>
            </w:r>
          </w:p>
          <w:p w14:paraId="3501EB59" w14:textId="1D72820E" w:rsidR="00423D74" w:rsidRDefault="00423D74" w:rsidP="00AE5494">
            <w:pPr>
              <w:spacing w:before="120"/>
              <w:jc w:val="both"/>
              <w:rPr>
                <w:b/>
                <w:sz w:val="28"/>
                <w:szCs w:val="28"/>
              </w:rPr>
            </w:pPr>
            <w:r>
              <w:rPr>
                <w:bCs/>
                <w:sz w:val="28"/>
                <w:szCs w:val="28"/>
              </w:rPr>
              <w:t>(1) Báo cáo</w:t>
            </w:r>
            <w:r w:rsidR="00652F2C" w:rsidRPr="00423D74">
              <w:rPr>
                <w:bCs/>
                <w:sz w:val="28"/>
                <w:szCs w:val="28"/>
              </w:rPr>
              <w:t xml:space="preserve"> các quy hoạch hiện hữa và đề xuất</w:t>
            </w:r>
            <w:r w:rsidRPr="00423D74">
              <w:rPr>
                <w:bCs/>
                <w:sz w:val="28"/>
                <w:szCs w:val="28"/>
              </w:rPr>
              <w:t xml:space="preserve"> điều chỉnh quy hoạch trên địa bàn</w:t>
            </w:r>
            <w:r w:rsidR="00C378F5">
              <w:rPr>
                <w:bCs/>
                <w:sz w:val="28"/>
                <w:szCs w:val="28"/>
              </w:rPr>
              <w:t xml:space="preserve"> xã</w:t>
            </w:r>
            <w:r w:rsidRPr="00423D74">
              <w:rPr>
                <w:bCs/>
                <w:sz w:val="28"/>
                <w:szCs w:val="28"/>
              </w:rPr>
              <w:t>;</w:t>
            </w:r>
            <w:r>
              <w:rPr>
                <w:b/>
                <w:sz w:val="28"/>
                <w:szCs w:val="28"/>
              </w:rPr>
              <w:t xml:space="preserve"> </w:t>
            </w:r>
          </w:p>
          <w:p w14:paraId="3C6DE632" w14:textId="4312FF22" w:rsidR="00557BCF" w:rsidRDefault="00423D74" w:rsidP="00AE5494">
            <w:pPr>
              <w:spacing w:before="120"/>
              <w:jc w:val="both"/>
              <w:rPr>
                <w:bCs/>
                <w:sz w:val="28"/>
                <w:szCs w:val="28"/>
              </w:rPr>
            </w:pPr>
            <w:r w:rsidRPr="00423D74">
              <w:rPr>
                <w:bCs/>
                <w:sz w:val="28"/>
                <w:szCs w:val="28"/>
              </w:rPr>
              <w:t>(2) Báo cáo các danh mục đầu tư công đang triển khai và chuẩn bị danh mục đầu tư công 2026 – 2030 trên địa bàn xã.</w:t>
            </w:r>
          </w:p>
          <w:p w14:paraId="0912CE5E" w14:textId="4716C101" w:rsidR="008E1936" w:rsidRPr="00423D74" w:rsidRDefault="008E1936" w:rsidP="00AE5494">
            <w:pPr>
              <w:spacing w:before="120"/>
              <w:jc w:val="both"/>
              <w:rPr>
                <w:bCs/>
                <w:sz w:val="28"/>
                <w:szCs w:val="28"/>
                <w:lang w:eastAsia="vi-VN"/>
              </w:rPr>
            </w:pPr>
            <w:r>
              <w:rPr>
                <w:bCs/>
                <w:sz w:val="28"/>
                <w:szCs w:val="28"/>
                <w:lang w:eastAsia="vi-VN"/>
              </w:rPr>
              <w:t>(3) Báo cáo tình hình các khu đất công trên địa bàn xã.</w:t>
            </w:r>
          </w:p>
          <w:p w14:paraId="053B7BE7" w14:textId="596E42B4" w:rsidR="00557BCF" w:rsidRPr="00622DC5" w:rsidRDefault="00557BCF" w:rsidP="00557BCF">
            <w:pPr>
              <w:spacing w:before="120" w:after="120"/>
              <w:jc w:val="both"/>
              <w:rPr>
                <w:sz w:val="28"/>
                <w:lang w:eastAsia="vi-VN" w:bidi="vi-VN"/>
              </w:rPr>
            </w:pPr>
            <w:r w:rsidRPr="00622DC5">
              <w:rPr>
                <w:b/>
                <w:sz w:val="28"/>
                <w:szCs w:val="28"/>
              </w:rPr>
              <w:t xml:space="preserve">- Thành phần tham dự: </w:t>
            </w:r>
            <w:r w:rsidR="008B156F" w:rsidRPr="008B156F">
              <w:rPr>
                <w:bCs/>
                <w:sz w:val="28"/>
                <w:szCs w:val="28"/>
              </w:rPr>
              <w:t>Phó Chủ tịch UBND xã Nguyễn Ngọc Huyến;</w:t>
            </w:r>
            <w:r w:rsidR="008B156F">
              <w:rPr>
                <w:b/>
                <w:sz w:val="28"/>
                <w:szCs w:val="28"/>
              </w:rPr>
              <w:t xml:space="preserve"> </w:t>
            </w:r>
            <w:r w:rsidRPr="00622DC5">
              <w:rPr>
                <w:bCs/>
                <w:sz w:val="28"/>
                <w:szCs w:val="28"/>
              </w:rPr>
              <w:t>Trưởng</w:t>
            </w:r>
            <w:r w:rsidR="00C378F5">
              <w:rPr>
                <w:bCs/>
                <w:sz w:val="28"/>
                <w:szCs w:val="28"/>
              </w:rPr>
              <w:t>, Phó Trưởng</w:t>
            </w:r>
            <w:r w:rsidRPr="00622DC5">
              <w:rPr>
                <w:bCs/>
                <w:sz w:val="28"/>
                <w:szCs w:val="28"/>
              </w:rPr>
              <w:t xml:space="preserve"> </w:t>
            </w:r>
            <w:r w:rsidR="00C378F5">
              <w:rPr>
                <w:bCs/>
                <w:sz w:val="28"/>
                <w:szCs w:val="28"/>
              </w:rPr>
              <w:t>p</w:t>
            </w:r>
            <w:r w:rsidRPr="00622DC5">
              <w:rPr>
                <w:sz w:val="28"/>
                <w:lang w:eastAsia="vi-VN" w:bidi="vi-VN"/>
              </w:rPr>
              <w:t>hòng Kinh tế</w:t>
            </w:r>
            <w:r w:rsidR="00C378F5">
              <w:rPr>
                <w:sz w:val="28"/>
                <w:lang w:eastAsia="vi-VN" w:bidi="vi-VN"/>
              </w:rPr>
              <w:t>;</w:t>
            </w:r>
            <w:r w:rsidRPr="00622DC5">
              <w:rPr>
                <w:sz w:val="28"/>
                <w:lang w:eastAsia="vi-VN" w:bidi="vi-VN"/>
              </w:rPr>
              <w:t xml:space="preserve"> Chánh Văn phòng HĐND&amp;UBND</w:t>
            </w:r>
            <w:r w:rsidR="00C378F5">
              <w:rPr>
                <w:sz w:val="28"/>
                <w:lang w:eastAsia="vi-VN" w:bidi="vi-VN"/>
              </w:rPr>
              <w:t xml:space="preserve">; (CCVP </w:t>
            </w:r>
            <w:r w:rsidR="00EB0A91">
              <w:rPr>
                <w:sz w:val="28"/>
                <w:lang w:eastAsia="vi-VN" w:bidi="vi-VN"/>
              </w:rPr>
              <w:t>Khách</w:t>
            </w:r>
            <w:r w:rsidR="005E68EF">
              <w:rPr>
                <w:sz w:val="28"/>
                <w:lang w:eastAsia="vi-VN" w:bidi="vi-VN"/>
              </w:rPr>
              <w:t>)</w:t>
            </w:r>
            <w:r w:rsidR="00C378F5">
              <w:rPr>
                <w:sz w:val="28"/>
                <w:lang w:eastAsia="vi-VN" w:bidi="vi-VN"/>
              </w:rPr>
              <w:t xml:space="preserve"> </w:t>
            </w:r>
            <w:r w:rsidRPr="00622DC5">
              <w:rPr>
                <w:i/>
                <w:sz w:val="28"/>
                <w:lang w:eastAsia="vi-VN" w:bidi="vi-VN"/>
              </w:rPr>
              <w:t>.</w:t>
            </w:r>
          </w:p>
          <w:p w14:paraId="2A69EB20" w14:textId="45C7F621" w:rsidR="00557BCF" w:rsidRPr="00622DC5" w:rsidRDefault="00557BCF" w:rsidP="00557BCF">
            <w:pPr>
              <w:spacing w:before="120" w:after="120"/>
              <w:jc w:val="both"/>
              <w:rPr>
                <w:b/>
                <w:sz w:val="28"/>
                <w:szCs w:val="28"/>
              </w:rPr>
            </w:pPr>
            <w:r w:rsidRPr="00622DC5">
              <w:rPr>
                <w:b/>
                <w:sz w:val="28"/>
                <w:szCs w:val="28"/>
                <w:lang w:eastAsia="vi-VN"/>
              </w:rPr>
              <w:t>- Thời gian, địa điểm:</w:t>
            </w:r>
            <w:r w:rsidRPr="00622DC5">
              <w:rPr>
                <w:sz w:val="28"/>
                <w:szCs w:val="28"/>
                <w:lang w:eastAsia="vi-VN"/>
              </w:rPr>
              <w:t xml:space="preserve"> </w:t>
            </w:r>
            <w:r w:rsidR="005E68EF">
              <w:rPr>
                <w:sz w:val="28"/>
                <w:szCs w:val="28"/>
                <w:lang w:eastAsia="vi-VN"/>
              </w:rPr>
              <w:t>cả ngày</w:t>
            </w:r>
            <w:r w:rsidR="008B156F">
              <w:rPr>
                <w:sz w:val="28"/>
                <w:szCs w:val="28"/>
                <w:lang w:eastAsia="vi-VN"/>
              </w:rPr>
              <w:t>,</w:t>
            </w:r>
            <w:r w:rsidR="005E68EF">
              <w:rPr>
                <w:sz w:val="28"/>
                <w:szCs w:val="28"/>
                <w:lang w:eastAsia="vi-VN"/>
              </w:rPr>
              <w:t xml:space="preserve"> buổi sáng bắt đầu lúc </w:t>
            </w:r>
            <w:r w:rsidRPr="00622DC5">
              <w:rPr>
                <w:sz w:val="28"/>
                <w:szCs w:val="28"/>
                <w:lang w:eastAsia="vi-VN"/>
              </w:rPr>
              <w:t>08h00’</w:t>
            </w:r>
            <w:r w:rsidR="008B156F">
              <w:rPr>
                <w:sz w:val="28"/>
                <w:szCs w:val="28"/>
                <w:lang w:eastAsia="vi-VN"/>
              </w:rPr>
              <w:t>; buổi chiều bắt đầu lúc 14h00’</w:t>
            </w:r>
            <w:r w:rsidRPr="00622DC5">
              <w:rPr>
                <w:sz w:val="28"/>
                <w:szCs w:val="28"/>
                <w:lang w:eastAsia="vi-VN"/>
              </w:rPr>
              <w:t xml:space="preserve">, </w:t>
            </w:r>
            <w:r w:rsidR="008B156F">
              <w:rPr>
                <w:sz w:val="28"/>
                <w:szCs w:val="28"/>
                <w:lang w:eastAsia="vi-VN"/>
              </w:rPr>
              <w:t xml:space="preserve">tại </w:t>
            </w:r>
            <w:r w:rsidR="005E68EF">
              <w:rPr>
                <w:sz w:val="28"/>
                <w:szCs w:val="28"/>
                <w:lang w:eastAsia="vi-VN"/>
              </w:rPr>
              <w:t>phòng họp A</w:t>
            </w:r>
            <w:r w:rsidRPr="00622DC5">
              <w:rPr>
                <w:sz w:val="28"/>
                <w:szCs w:val="28"/>
                <w:lang w:eastAsia="vi-VN"/>
              </w:rPr>
              <w:t>.</w:t>
            </w:r>
          </w:p>
          <w:p w14:paraId="379D3540" w14:textId="476C1208" w:rsidR="001C70C4" w:rsidRDefault="00FF6A58" w:rsidP="003145C7">
            <w:pPr>
              <w:spacing w:before="120" w:after="120"/>
              <w:jc w:val="both"/>
              <w:rPr>
                <w:bCs/>
                <w:sz w:val="28"/>
                <w:szCs w:val="28"/>
                <w:lang w:eastAsia="vi-VN"/>
              </w:rPr>
            </w:pPr>
            <w:r>
              <w:rPr>
                <w:b/>
                <w:sz w:val="28"/>
                <w:szCs w:val="28"/>
                <w:lang w:eastAsia="vi-VN"/>
              </w:rPr>
              <w:t>2</w:t>
            </w:r>
            <w:r w:rsidR="001C70C4" w:rsidRPr="00622DC5">
              <w:rPr>
                <w:b/>
                <w:sz w:val="28"/>
                <w:szCs w:val="28"/>
                <w:lang w:val="vi-VN" w:eastAsia="vi-VN"/>
              </w:rPr>
              <w:t>. Phó Chủ tịch UBND xã Điểu Thị Hạnh:</w:t>
            </w:r>
            <w:r w:rsidR="001C70C4" w:rsidRPr="00622DC5">
              <w:rPr>
                <w:sz w:val="28"/>
                <w:szCs w:val="28"/>
                <w:lang w:val="vi-VN" w:eastAsia="vi-VN"/>
              </w:rPr>
              <w:t xml:space="preserve"> </w:t>
            </w:r>
            <w:r w:rsidRPr="00FF6A58">
              <w:rPr>
                <w:sz w:val="28"/>
                <w:szCs w:val="28"/>
                <w:lang w:eastAsia="vi-VN"/>
              </w:rPr>
              <w:t xml:space="preserve">Dự </w:t>
            </w:r>
            <w:r w:rsidRPr="00FF6A58">
              <w:rPr>
                <w:color w:val="000000"/>
                <w:sz w:val="28"/>
                <w:szCs w:val="28"/>
                <w:lang w:eastAsia="vi-VN" w:bidi="vi-VN"/>
              </w:rPr>
              <w:t xml:space="preserve">Hội nghị trực tuyến </w:t>
            </w:r>
            <w:r w:rsidRPr="00FF6A58">
              <w:rPr>
                <w:sz w:val="28"/>
                <w:szCs w:val="28"/>
                <w:lang w:val="de-DE"/>
              </w:rPr>
              <w:t>Báo cáo viên Trung ương tháng 8/2025</w:t>
            </w:r>
            <w:r w:rsidR="00D978BF">
              <w:rPr>
                <w:sz w:val="28"/>
                <w:szCs w:val="28"/>
                <w:lang w:val="de-DE"/>
              </w:rPr>
              <w:t xml:space="preserve"> (theo Thông báo của Ban Xây dựng đảng)</w:t>
            </w:r>
            <w:r w:rsidR="003958BF" w:rsidRPr="00FF6A58">
              <w:rPr>
                <w:bCs/>
                <w:sz w:val="28"/>
                <w:szCs w:val="28"/>
                <w:lang w:eastAsia="vi-VN"/>
              </w:rPr>
              <w:t>.</w:t>
            </w:r>
          </w:p>
          <w:p w14:paraId="65AE748E" w14:textId="7980282A" w:rsidR="00FF6A58" w:rsidRPr="00FF6A58" w:rsidRDefault="00FF6A58" w:rsidP="00FF6A58">
            <w:pPr>
              <w:spacing w:before="120" w:after="120"/>
              <w:jc w:val="both"/>
              <w:rPr>
                <w:sz w:val="28"/>
                <w:szCs w:val="28"/>
              </w:rPr>
            </w:pPr>
            <w:r w:rsidRPr="00207448">
              <w:rPr>
                <w:b/>
                <w:sz w:val="28"/>
                <w:szCs w:val="28"/>
              </w:rPr>
              <w:t xml:space="preserve">- Thành phần tham dự: </w:t>
            </w:r>
            <w:r>
              <w:rPr>
                <w:sz w:val="28"/>
                <w:lang w:eastAsia="vi-VN" w:bidi="vi-VN"/>
              </w:rPr>
              <w:t xml:space="preserve">Lãnh đạo các đơn vị: Công an xã; Ban CHQS xã; Phòng Văn hóa – Xã hội; </w:t>
            </w:r>
            <w:r w:rsidRPr="00FF6A58">
              <w:rPr>
                <w:spacing w:val="-2"/>
                <w:sz w:val="28"/>
                <w:szCs w:val="28"/>
                <w:lang w:val="de-DE"/>
              </w:rPr>
              <w:t xml:space="preserve">Bí thư, Trưởng </w:t>
            </w:r>
            <w:r>
              <w:rPr>
                <w:spacing w:val="-2"/>
                <w:sz w:val="28"/>
                <w:szCs w:val="28"/>
                <w:lang w:val="de-DE"/>
              </w:rPr>
              <w:t>thôn</w:t>
            </w:r>
            <w:r w:rsidRPr="00FF6A58">
              <w:rPr>
                <w:spacing w:val="-2"/>
                <w:sz w:val="28"/>
                <w:szCs w:val="28"/>
                <w:lang w:val="de-DE"/>
              </w:rPr>
              <w:t>, Trưởng Ban Công tác Mặt trận</w:t>
            </w:r>
            <w:r w:rsidRPr="00FF6A58">
              <w:rPr>
                <w:sz w:val="28"/>
                <w:szCs w:val="28"/>
                <w:lang w:eastAsia="vi-VN" w:bidi="vi-VN"/>
              </w:rPr>
              <w:t>.</w:t>
            </w:r>
          </w:p>
          <w:p w14:paraId="4ACDAB45" w14:textId="7F03A7E5" w:rsidR="00FF6A58" w:rsidRPr="00FF6A58" w:rsidRDefault="00FF6A58" w:rsidP="003145C7">
            <w:pPr>
              <w:spacing w:before="120" w:after="120"/>
              <w:jc w:val="both"/>
              <w:rPr>
                <w:b/>
                <w:color w:val="EE0000"/>
                <w:sz w:val="28"/>
                <w:szCs w:val="28"/>
                <w:lang w:eastAsia="vi-VN"/>
              </w:rPr>
            </w:pPr>
            <w:r>
              <w:rPr>
                <w:b/>
                <w:sz w:val="28"/>
                <w:szCs w:val="28"/>
              </w:rPr>
              <w:t>- Thời gian, đ</w:t>
            </w:r>
            <w:r w:rsidRPr="00DA3AE7">
              <w:rPr>
                <w:b/>
                <w:sz w:val="28"/>
                <w:szCs w:val="28"/>
              </w:rPr>
              <w:t>ịa điểm:</w:t>
            </w:r>
            <w:r>
              <w:rPr>
                <w:sz w:val="28"/>
                <w:szCs w:val="28"/>
              </w:rPr>
              <w:t xml:space="preserve"> 08h00’, tại Hội trường UBND xã.</w:t>
            </w:r>
          </w:p>
        </w:tc>
      </w:tr>
      <w:tr w:rsidR="00C41687" w:rsidRPr="00371327" w14:paraId="37DE3A7C" w14:textId="77777777" w:rsidTr="00BB287A">
        <w:trPr>
          <w:trHeight w:val="431"/>
        </w:trPr>
        <w:tc>
          <w:tcPr>
            <w:tcW w:w="1520" w:type="dxa"/>
            <w:tcBorders>
              <w:top w:val="single" w:sz="4" w:space="0" w:color="auto"/>
              <w:left w:val="single" w:sz="4" w:space="0" w:color="auto"/>
              <w:bottom w:val="single" w:sz="4" w:space="0" w:color="auto"/>
              <w:right w:val="single" w:sz="4" w:space="0" w:color="auto"/>
            </w:tcBorders>
            <w:vAlign w:val="center"/>
          </w:tcPr>
          <w:p w14:paraId="0F68E67B" w14:textId="1E8509F0" w:rsidR="00C41687" w:rsidRPr="000D2A3C" w:rsidRDefault="00C41687" w:rsidP="00C41687">
            <w:pPr>
              <w:spacing w:before="120" w:after="120"/>
              <w:ind w:right="-103"/>
              <w:rPr>
                <w:b/>
                <w:color w:val="FF0000"/>
                <w:sz w:val="28"/>
                <w:szCs w:val="28"/>
                <w:lang w:eastAsia="vi-VN"/>
              </w:rPr>
            </w:pPr>
            <w:r w:rsidRPr="000D2A3C">
              <w:rPr>
                <w:b/>
                <w:color w:val="FF0000"/>
                <w:sz w:val="28"/>
                <w:szCs w:val="28"/>
                <w:lang w:eastAsia="vi-VN"/>
              </w:rPr>
              <w:t>CHIỀU</w:t>
            </w:r>
          </w:p>
        </w:tc>
        <w:tc>
          <w:tcPr>
            <w:tcW w:w="8291" w:type="dxa"/>
            <w:tcBorders>
              <w:top w:val="single" w:sz="4" w:space="0" w:color="auto"/>
              <w:left w:val="single" w:sz="4" w:space="0" w:color="auto"/>
              <w:bottom w:val="single" w:sz="4" w:space="0" w:color="auto"/>
              <w:right w:val="single" w:sz="4" w:space="0" w:color="auto"/>
            </w:tcBorders>
            <w:vAlign w:val="center"/>
          </w:tcPr>
          <w:p w14:paraId="7107A999" w14:textId="5880F2DD" w:rsidR="00106580" w:rsidRDefault="00B12176" w:rsidP="00145AFC">
            <w:pPr>
              <w:spacing w:before="120" w:after="120"/>
              <w:jc w:val="both"/>
              <w:rPr>
                <w:b/>
                <w:color w:val="EE0000"/>
                <w:sz w:val="28"/>
                <w:szCs w:val="28"/>
                <w:lang w:eastAsia="vi-VN"/>
              </w:rPr>
            </w:pPr>
            <w:r w:rsidRPr="00622DC5">
              <w:rPr>
                <w:b/>
                <w:sz w:val="28"/>
                <w:szCs w:val="28"/>
              </w:rPr>
              <w:t>1</w:t>
            </w:r>
            <w:r w:rsidRPr="00622DC5">
              <w:rPr>
                <w:b/>
                <w:sz w:val="28"/>
                <w:szCs w:val="28"/>
                <w:lang w:val="vi-VN"/>
              </w:rPr>
              <w:t>. Chủ tịch UBND xã Trần Văn Phương</w:t>
            </w:r>
            <w:r>
              <w:rPr>
                <w:b/>
                <w:sz w:val="28"/>
                <w:szCs w:val="28"/>
              </w:rPr>
              <w:t xml:space="preserve">; Phó Chủ tịch UBND xã Nguyễn Ngọc Huyến: </w:t>
            </w:r>
            <w:r>
              <w:rPr>
                <w:bCs/>
                <w:sz w:val="28"/>
                <w:szCs w:val="28"/>
              </w:rPr>
              <w:t>tiếp tục nghe phòng Kinh tế báo cáo</w:t>
            </w:r>
            <w:r w:rsidR="00EB0A91">
              <w:rPr>
                <w:bCs/>
                <w:sz w:val="28"/>
                <w:szCs w:val="28"/>
              </w:rPr>
              <w:t xml:space="preserve"> các nội dung.</w:t>
            </w:r>
          </w:p>
          <w:p w14:paraId="4400C22C" w14:textId="037A1438" w:rsidR="00106580" w:rsidRPr="00656D83" w:rsidRDefault="00106580" w:rsidP="00106580">
            <w:pPr>
              <w:spacing w:before="120" w:after="120"/>
              <w:jc w:val="both"/>
              <w:rPr>
                <w:sz w:val="28"/>
                <w:szCs w:val="28"/>
                <w:lang w:eastAsia="vi-VN"/>
              </w:rPr>
            </w:pPr>
            <w:r w:rsidRPr="00656D83">
              <w:rPr>
                <w:b/>
                <w:sz w:val="28"/>
                <w:szCs w:val="28"/>
                <w:lang w:val="vi-VN" w:eastAsia="vi-VN"/>
              </w:rPr>
              <w:t>2. Phó Chủ tịch UBND xã Điểu Thị Hạnh:</w:t>
            </w:r>
            <w:r w:rsidRPr="00656D83">
              <w:rPr>
                <w:sz w:val="28"/>
                <w:szCs w:val="28"/>
                <w:lang w:val="vi-VN" w:eastAsia="vi-VN"/>
              </w:rPr>
              <w:t xml:space="preserve"> </w:t>
            </w:r>
            <w:r w:rsidRPr="00656D83">
              <w:rPr>
                <w:sz w:val="28"/>
                <w:szCs w:val="28"/>
                <w:lang w:eastAsia="vi-VN"/>
              </w:rPr>
              <w:t xml:space="preserve">đi kiểm tra các Trường học trên địa bàn xã </w:t>
            </w:r>
            <w:r w:rsidR="00B12176">
              <w:rPr>
                <w:sz w:val="28"/>
                <w:szCs w:val="28"/>
                <w:lang w:eastAsia="vi-VN"/>
              </w:rPr>
              <w:t>Đồng Nai</w:t>
            </w:r>
            <w:r w:rsidRPr="00656D83">
              <w:rPr>
                <w:sz w:val="28"/>
                <w:szCs w:val="28"/>
                <w:lang w:eastAsia="vi-VN"/>
              </w:rPr>
              <w:t xml:space="preserve"> (cũ) để chuẩn bị năm học mới.</w:t>
            </w:r>
          </w:p>
          <w:p w14:paraId="6C25F4BD" w14:textId="77777777" w:rsidR="00106580" w:rsidRPr="00656D83" w:rsidRDefault="00106580" w:rsidP="00106580">
            <w:pPr>
              <w:spacing w:before="120" w:after="120"/>
              <w:jc w:val="both"/>
              <w:rPr>
                <w:sz w:val="28"/>
                <w:lang w:eastAsia="vi-VN" w:bidi="vi-VN"/>
              </w:rPr>
            </w:pPr>
            <w:r w:rsidRPr="00656D83">
              <w:rPr>
                <w:b/>
                <w:sz w:val="28"/>
                <w:szCs w:val="28"/>
              </w:rPr>
              <w:t xml:space="preserve">- Thành phần tham dự: </w:t>
            </w:r>
            <w:r w:rsidRPr="00656D83">
              <w:rPr>
                <w:sz w:val="28"/>
                <w:lang w:eastAsia="vi-VN" w:bidi="vi-VN"/>
              </w:rPr>
              <w:t xml:space="preserve">Lãnh đạo các đơn vị: Phòng Kinh tế; Phòng VHXH; Văn phòng HĐND&amp;UBND </w:t>
            </w:r>
            <w:r w:rsidRPr="00656D83">
              <w:rPr>
                <w:i/>
                <w:sz w:val="28"/>
                <w:lang w:eastAsia="vi-VN" w:bidi="vi-VN"/>
              </w:rPr>
              <w:t>(CCVP Phương);</w:t>
            </w:r>
            <w:r w:rsidRPr="00656D83">
              <w:rPr>
                <w:sz w:val="28"/>
                <w:lang w:eastAsia="vi-VN" w:bidi="vi-VN"/>
              </w:rPr>
              <w:t xml:space="preserve"> BGH các trường khi đoàn đến địa bàn.</w:t>
            </w:r>
          </w:p>
          <w:p w14:paraId="072ADFF0" w14:textId="77777777" w:rsidR="00106580" w:rsidRPr="00656D83" w:rsidRDefault="00106580" w:rsidP="00106580">
            <w:pPr>
              <w:spacing w:before="120" w:after="120"/>
              <w:jc w:val="center"/>
              <w:rPr>
                <w:i/>
                <w:sz w:val="28"/>
                <w:lang w:eastAsia="vi-VN" w:bidi="vi-VN"/>
              </w:rPr>
            </w:pPr>
            <w:r w:rsidRPr="00656D83">
              <w:rPr>
                <w:i/>
                <w:sz w:val="28"/>
                <w:lang w:eastAsia="vi-VN" w:bidi="vi-VN"/>
              </w:rPr>
              <w:t>(Giao Phòng VHXH chuẩn bị nội dung, thông báo cho các Trường lịch trình, thời gian đi của đoàn)</w:t>
            </w:r>
          </w:p>
          <w:p w14:paraId="465EA49F" w14:textId="5EB9F6DB" w:rsidR="00622DC5" w:rsidRPr="00C41687" w:rsidRDefault="00106580" w:rsidP="00622DC5">
            <w:pPr>
              <w:spacing w:before="120" w:after="120"/>
              <w:jc w:val="both"/>
              <w:rPr>
                <w:sz w:val="28"/>
                <w:szCs w:val="28"/>
                <w:lang w:eastAsia="vi-VN"/>
              </w:rPr>
            </w:pPr>
            <w:r w:rsidRPr="00656D83">
              <w:rPr>
                <w:b/>
                <w:sz w:val="28"/>
                <w:szCs w:val="28"/>
                <w:lang w:eastAsia="vi-VN"/>
              </w:rPr>
              <w:t>- Thời gian, địa điểm:</w:t>
            </w:r>
            <w:r w:rsidRPr="00656D83">
              <w:rPr>
                <w:sz w:val="28"/>
                <w:szCs w:val="28"/>
                <w:lang w:eastAsia="vi-VN"/>
              </w:rPr>
              <w:t xml:space="preserve"> </w:t>
            </w:r>
            <w:r w:rsidR="00656D83" w:rsidRPr="00656D83">
              <w:rPr>
                <w:sz w:val="28"/>
                <w:szCs w:val="28"/>
                <w:lang w:eastAsia="vi-VN"/>
              </w:rPr>
              <w:t>13</w:t>
            </w:r>
            <w:r w:rsidRPr="00656D83">
              <w:rPr>
                <w:sz w:val="28"/>
                <w:szCs w:val="28"/>
                <w:lang w:eastAsia="vi-VN"/>
              </w:rPr>
              <w:t>h30’, tập trung tại UBND xã để cùng đi</w:t>
            </w:r>
            <w:r w:rsidR="00656D83">
              <w:rPr>
                <w:sz w:val="28"/>
                <w:szCs w:val="28"/>
                <w:lang w:eastAsia="vi-VN"/>
              </w:rPr>
              <w:t>.</w:t>
            </w:r>
          </w:p>
        </w:tc>
      </w:tr>
      <w:tr w:rsidR="001048A1" w:rsidRPr="00371327" w14:paraId="4896BAF7" w14:textId="77777777" w:rsidTr="000C44C5">
        <w:trPr>
          <w:trHeight w:val="431"/>
        </w:trPr>
        <w:tc>
          <w:tcPr>
            <w:tcW w:w="981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4B3B9A2E" w14:textId="7442ABC6" w:rsidR="001048A1" w:rsidRPr="00622DC5" w:rsidRDefault="001048A1" w:rsidP="00785849">
            <w:pPr>
              <w:spacing w:before="120" w:after="120"/>
              <w:jc w:val="center"/>
              <w:rPr>
                <w:b/>
                <w:sz w:val="28"/>
                <w:szCs w:val="28"/>
              </w:rPr>
            </w:pPr>
            <w:r w:rsidRPr="001E61E9">
              <w:rPr>
                <w:b/>
                <w:color w:val="EE0000"/>
                <w:sz w:val="28"/>
                <w:szCs w:val="28"/>
              </w:rPr>
              <w:t>THỨ BẢY</w:t>
            </w:r>
            <w:r>
              <w:rPr>
                <w:b/>
                <w:color w:val="FF0000"/>
                <w:sz w:val="28"/>
                <w:szCs w:val="28"/>
              </w:rPr>
              <w:t>– NG</w:t>
            </w:r>
            <w:bookmarkStart w:id="0" w:name="_GoBack"/>
            <w:bookmarkEnd w:id="0"/>
            <w:r>
              <w:rPr>
                <w:b/>
                <w:color w:val="FF0000"/>
                <w:sz w:val="28"/>
                <w:szCs w:val="28"/>
              </w:rPr>
              <w:t>ÀY 16/8</w:t>
            </w:r>
            <w:r w:rsidRPr="000D2A3C">
              <w:rPr>
                <w:b/>
                <w:color w:val="FF0000"/>
                <w:sz w:val="28"/>
                <w:szCs w:val="28"/>
              </w:rPr>
              <w:t>/2025</w:t>
            </w:r>
          </w:p>
        </w:tc>
      </w:tr>
      <w:tr w:rsidR="00E47211" w:rsidRPr="00371327" w14:paraId="56E42768" w14:textId="77777777" w:rsidTr="00BB287A">
        <w:trPr>
          <w:trHeight w:val="431"/>
        </w:trPr>
        <w:tc>
          <w:tcPr>
            <w:tcW w:w="1520" w:type="dxa"/>
            <w:tcBorders>
              <w:top w:val="single" w:sz="4" w:space="0" w:color="auto"/>
              <w:left w:val="single" w:sz="4" w:space="0" w:color="auto"/>
              <w:bottom w:val="single" w:sz="4" w:space="0" w:color="auto"/>
              <w:right w:val="single" w:sz="4" w:space="0" w:color="auto"/>
            </w:tcBorders>
            <w:vAlign w:val="center"/>
          </w:tcPr>
          <w:p w14:paraId="65B36289" w14:textId="5704DC83" w:rsidR="00E47211" w:rsidRPr="000D2A3C" w:rsidRDefault="00E47211" w:rsidP="00C41687">
            <w:pPr>
              <w:spacing w:before="120" w:after="120"/>
              <w:ind w:right="-103"/>
              <w:rPr>
                <w:b/>
                <w:color w:val="FF0000"/>
                <w:sz w:val="28"/>
                <w:szCs w:val="28"/>
                <w:lang w:eastAsia="vi-VN"/>
              </w:rPr>
            </w:pPr>
            <w:r>
              <w:rPr>
                <w:b/>
                <w:color w:val="FF0000"/>
                <w:sz w:val="28"/>
                <w:szCs w:val="28"/>
                <w:lang w:eastAsia="vi-VN"/>
              </w:rPr>
              <w:lastRenderedPageBreak/>
              <w:t>SÁNG</w:t>
            </w:r>
          </w:p>
        </w:tc>
        <w:tc>
          <w:tcPr>
            <w:tcW w:w="8291" w:type="dxa"/>
            <w:tcBorders>
              <w:top w:val="single" w:sz="4" w:space="0" w:color="auto"/>
              <w:left w:val="single" w:sz="4" w:space="0" w:color="auto"/>
              <w:bottom w:val="single" w:sz="4" w:space="0" w:color="auto"/>
              <w:right w:val="single" w:sz="4" w:space="0" w:color="auto"/>
            </w:tcBorders>
            <w:vAlign w:val="center"/>
          </w:tcPr>
          <w:p w14:paraId="7879D1CC" w14:textId="7DB043EC" w:rsidR="00E47211" w:rsidRDefault="00E47211" w:rsidP="00145AFC">
            <w:pPr>
              <w:spacing w:before="120" w:after="120"/>
              <w:jc w:val="both"/>
              <w:rPr>
                <w:color w:val="000000"/>
                <w:sz w:val="28"/>
                <w:szCs w:val="28"/>
                <w:lang w:eastAsia="vi-VN" w:bidi="vi-VN"/>
              </w:rPr>
            </w:pPr>
            <w:r>
              <w:rPr>
                <w:b/>
                <w:sz w:val="28"/>
                <w:szCs w:val="28"/>
              </w:rPr>
              <w:t xml:space="preserve">1. Phó Chủ tịch UBND xã Nguyễn Ngọc Huyến: </w:t>
            </w:r>
            <w:r w:rsidRPr="00785849">
              <w:rPr>
                <w:bCs/>
                <w:sz w:val="28"/>
                <w:szCs w:val="28"/>
              </w:rPr>
              <w:t xml:space="preserve">Dự </w:t>
            </w:r>
            <w:r w:rsidR="00785849" w:rsidRPr="00785849">
              <w:rPr>
                <w:bCs/>
                <w:color w:val="000000"/>
                <w:sz w:val="28"/>
                <w:szCs w:val="28"/>
                <w:lang w:eastAsia="vi-VN" w:bidi="vi-VN"/>
              </w:rPr>
              <w:t>t</w:t>
            </w:r>
            <w:r w:rsidR="00785849">
              <w:rPr>
                <w:color w:val="000000"/>
                <w:sz w:val="28"/>
                <w:szCs w:val="28"/>
                <w:lang w:eastAsia="vi-VN" w:bidi="vi-VN"/>
              </w:rPr>
              <w:t>ập huấn</w:t>
            </w:r>
            <w:r w:rsidR="006F202A">
              <w:rPr>
                <w:color w:val="000000"/>
                <w:sz w:val="28"/>
                <w:szCs w:val="28"/>
                <w:lang w:eastAsia="vi-VN" w:bidi="vi-VN"/>
              </w:rPr>
              <w:t xml:space="preserve"> (trực tuyến)</w:t>
            </w:r>
            <w:r w:rsidR="00785849">
              <w:rPr>
                <w:color w:val="000000"/>
                <w:sz w:val="28"/>
                <w:szCs w:val="28"/>
                <w:lang w:eastAsia="vi-VN" w:bidi="vi-VN"/>
              </w:rPr>
              <w:t xml:space="preserve"> </w:t>
            </w:r>
            <w:r w:rsidR="00785849" w:rsidRPr="00B67F24">
              <w:rPr>
                <w:color w:val="000000"/>
                <w:sz w:val="28"/>
                <w:szCs w:val="28"/>
                <w:lang w:eastAsia="vi-VN" w:bidi="vi-VN"/>
              </w:rPr>
              <w:t>kỹ năng hoạt động đối với</w:t>
            </w:r>
            <w:r w:rsidR="00785849">
              <w:rPr>
                <w:color w:val="000000"/>
                <w:sz w:val="28"/>
                <w:szCs w:val="28"/>
                <w:lang w:eastAsia="vi-VN" w:bidi="vi-VN"/>
              </w:rPr>
              <w:t xml:space="preserve"> </w:t>
            </w:r>
            <w:r w:rsidR="00785849" w:rsidRPr="00B67F24">
              <w:rPr>
                <w:color w:val="000000"/>
                <w:sz w:val="28"/>
                <w:szCs w:val="28"/>
                <w:lang w:eastAsia="vi-VN" w:bidi="vi-VN"/>
              </w:rPr>
              <w:t xml:space="preserve">Thường trực, </w:t>
            </w:r>
            <w:r w:rsidR="00785849">
              <w:rPr>
                <w:color w:val="000000"/>
                <w:sz w:val="28"/>
                <w:szCs w:val="28"/>
                <w:lang w:eastAsia="vi-VN" w:bidi="vi-VN"/>
              </w:rPr>
              <w:t>c</w:t>
            </w:r>
            <w:r w:rsidR="00785849" w:rsidRPr="00B67F24">
              <w:rPr>
                <w:color w:val="000000"/>
                <w:sz w:val="28"/>
                <w:szCs w:val="28"/>
                <w:lang w:eastAsia="vi-VN" w:bidi="vi-VN"/>
              </w:rPr>
              <w:t>ác Ban Hội đồng nhân dân cấp xã</w:t>
            </w:r>
            <w:r w:rsidR="00785849">
              <w:rPr>
                <w:color w:val="000000"/>
                <w:sz w:val="28"/>
                <w:szCs w:val="28"/>
                <w:lang w:eastAsia="vi-VN" w:bidi="vi-VN"/>
              </w:rPr>
              <w:t>, n</w:t>
            </w:r>
            <w:r w:rsidR="00785849" w:rsidRPr="00B67F24">
              <w:rPr>
                <w:color w:val="000000"/>
                <w:sz w:val="28"/>
                <w:szCs w:val="28"/>
                <w:lang w:eastAsia="vi-VN" w:bidi="vi-VN"/>
              </w:rPr>
              <w:t>hiệm kỳ 2021 - 2026 (sau sắp xếp)</w:t>
            </w:r>
            <w:r w:rsidR="00785849">
              <w:rPr>
                <w:color w:val="000000"/>
                <w:sz w:val="28"/>
                <w:szCs w:val="28"/>
                <w:lang w:eastAsia="vi-VN" w:bidi="vi-VN"/>
              </w:rPr>
              <w:t>.</w:t>
            </w:r>
          </w:p>
          <w:p w14:paraId="7F708D6F" w14:textId="758065CB" w:rsidR="00785849" w:rsidRDefault="00785849" w:rsidP="00145AFC">
            <w:pPr>
              <w:spacing w:before="120" w:after="120"/>
              <w:jc w:val="both"/>
              <w:rPr>
                <w:rFonts w:eastAsia="MS Mincho"/>
                <w:color w:val="000000"/>
                <w:lang w:eastAsia="vi-VN"/>
              </w:rPr>
            </w:pPr>
            <w:r w:rsidRPr="00656D83">
              <w:rPr>
                <w:b/>
                <w:sz w:val="28"/>
                <w:szCs w:val="28"/>
              </w:rPr>
              <w:t xml:space="preserve">- Thành phần tham dự: </w:t>
            </w:r>
            <w:r w:rsidRPr="00785849">
              <w:rPr>
                <w:sz w:val="28"/>
                <w:szCs w:val="28"/>
              </w:rPr>
              <w:t>Đại biểu</w:t>
            </w:r>
            <w:r w:rsidRPr="00785849">
              <w:rPr>
                <w:rFonts w:eastAsia="MS Mincho"/>
                <w:color w:val="000000"/>
                <w:sz w:val="28"/>
                <w:szCs w:val="28"/>
                <w:lang w:eastAsia="vi-VN"/>
              </w:rPr>
              <w:t xml:space="preserve"> HĐND xã</w:t>
            </w:r>
            <w:r w:rsidR="001E61E9">
              <w:rPr>
                <w:rFonts w:eastAsia="MS Mincho"/>
                <w:color w:val="000000"/>
                <w:sz w:val="28"/>
                <w:szCs w:val="28"/>
                <w:lang w:eastAsia="vi-VN"/>
              </w:rPr>
              <w:t>.</w:t>
            </w:r>
          </w:p>
          <w:p w14:paraId="2DD81D2E" w14:textId="602511A1" w:rsidR="0087673D" w:rsidRPr="00363A41" w:rsidRDefault="00785849" w:rsidP="00145AFC">
            <w:pPr>
              <w:spacing w:before="120" w:after="120"/>
              <w:jc w:val="both"/>
              <w:rPr>
                <w:sz w:val="28"/>
                <w:szCs w:val="28"/>
                <w:lang w:eastAsia="vi-VN"/>
              </w:rPr>
            </w:pPr>
            <w:r w:rsidRPr="00656D83">
              <w:rPr>
                <w:b/>
                <w:sz w:val="28"/>
                <w:szCs w:val="28"/>
                <w:lang w:eastAsia="vi-VN"/>
              </w:rPr>
              <w:t>- Thời gian, địa điểm:</w:t>
            </w:r>
            <w:r w:rsidRPr="00656D83">
              <w:rPr>
                <w:sz w:val="28"/>
                <w:szCs w:val="28"/>
                <w:lang w:eastAsia="vi-VN"/>
              </w:rPr>
              <w:t xml:space="preserve"> </w:t>
            </w:r>
            <w:r>
              <w:rPr>
                <w:sz w:val="28"/>
                <w:szCs w:val="28"/>
                <w:lang w:eastAsia="vi-VN"/>
              </w:rPr>
              <w:t>07</w:t>
            </w:r>
            <w:r w:rsidRPr="00656D83">
              <w:rPr>
                <w:sz w:val="28"/>
                <w:szCs w:val="28"/>
                <w:lang w:eastAsia="vi-VN"/>
              </w:rPr>
              <w:t>h30’, t</w:t>
            </w:r>
            <w:r>
              <w:rPr>
                <w:sz w:val="28"/>
                <w:szCs w:val="28"/>
                <w:lang w:eastAsia="vi-VN"/>
              </w:rPr>
              <w:t>ại Hội trường UBND xã.</w:t>
            </w:r>
          </w:p>
        </w:tc>
      </w:tr>
      <w:tr w:rsidR="00363A41" w:rsidRPr="00371327" w14:paraId="0F67FF2C" w14:textId="77777777" w:rsidTr="00BB287A">
        <w:trPr>
          <w:trHeight w:val="431"/>
        </w:trPr>
        <w:tc>
          <w:tcPr>
            <w:tcW w:w="1520" w:type="dxa"/>
            <w:tcBorders>
              <w:top w:val="single" w:sz="4" w:space="0" w:color="auto"/>
              <w:left w:val="single" w:sz="4" w:space="0" w:color="auto"/>
              <w:bottom w:val="single" w:sz="4" w:space="0" w:color="auto"/>
              <w:right w:val="single" w:sz="4" w:space="0" w:color="auto"/>
            </w:tcBorders>
            <w:vAlign w:val="center"/>
          </w:tcPr>
          <w:p w14:paraId="3380A614" w14:textId="64A14142" w:rsidR="00363A41" w:rsidRDefault="00363A41" w:rsidP="00C41687">
            <w:pPr>
              <w:spacing w:before="120" w:after="120"/>
              <w:ind w:right="-103"/>
              <w:rPr>
                <w:b/>
                <w:color w:val="FF0000"/>
                <w:sz w:val="28"/>
                <w:szCs w:val="28"/>
                <w:lang w:eastAsia="vi-VN"/>
              </w:rPr>
            </w:pPr>
            <w:r>
              <w:rPr>
                <w:b/>
                <w:color w:val="FF0000"/>
                <w:sz w:val="28"/>
                <w:szCs w:val="28"/>
                <w:lang w:eastAsia="vi-VN"/>
              </w:rPr>
              <w:t>CHIỀU</w:t>
            </w:r>
          </w:p>
        </w:tc>
        <w:tc>
          <w:tcPr>
            <w:tcW w:w="8291" w:type="dxa"/>
            <w:tcBorders>
              <w:top w:val="single" w:sz="4" w:space="0" w:color="auto"/>
              <w:left w:val="single" w:sz="4" w:space="0" w:color="auto"/>
              <w:bottom w:val="single" w:sz="4" w:space="0" w:color="auto"/>
              <w:right w:val="single" w:sz="4" w:space="0" w:color="auto"/>
            </w:tcBorders>
            <w:vAlign w:val="center"/>
          </w:tcPr>
          <w:p w14:paraId="7495765D" w14:textId="77777777" w:rsidR="00363A41" w:rsidRDefault="00363A41" w:rsidP="00145AFC">
            <w:pPr>
              <w:spacing w:before="120" w:after="120"/>
              <w:jc w:val="both"/>
              <w:rPr>
                <w:bCs/>
                <w:sz w:val="28"/>
                <w:szCs w:val="28"/>
              </w:rPr>
            </w:pPr>
            <w:r>
              <w:rPr>
                <w:b/>
                <w:sz w:val="28"/>
                <w:szCs w:val="28"/>
              </w:rPr>
              <w:t>1. Chủ tịch UBND xã Trần Văn Phương; Phó Chủ tịch UBND xã Điểu Th</w:t>
            </w:r>
            <w:r w:rsidR="0031732F">
              <w:rPr>
                <w:b/>
                <w:sz w:val="28"/>
                <w:szCs w:val="28"/>
              </w:rPr>
              <w:t>ị</w:t>
            </w:r>
            <w:r>
              <w:rPr>
                <w:b/>
                <w:sz w:val="28"/>
                <w:szCs w:val="28"/>
              </w:rPr>
              <w:t xml:space="preserve"> Hạnh: </w:t>
            </w:r>
            <w:r w:rsidRPr="00785849">
              <w:rPr>
                <w:bCs/>
                <w:sz w:val="28"/>
                <w:szCs w:val="28"/>
              </w:rPr>
              <w:t xml:space="preserve">Dự </w:t>
            </w:r>
            <w:r>
              <w:rPr>
                <w:bCs/>
                <w:sz w:val="28"/>
                <w:szCs w:val="28"/>
              </w:rPr>
              <w:t xml:space="preserve">Hội nghị tuyên truyền phổ biến pháp luật, trợ giúp pháp lý và trao quà cho các hộ nghèo, hộ cận nghèo, hộ khó khăn trên địa bàn xã do </w:t>
            </w:r>
            <w:r w:rsidR="0031732F">
              <w:rPr>
                <w:bCs/>
                <w:sz w:val="28"/>
                <w:szCs w:val="28"/>
              </w:rPr>
              <w:t>Đoàn Luật sư tỉnh tổ chức.</w:t>
            </w:r>
          </w:p>
          <w:p w14:paraId="284A6B8E" w14:textId="5BEDFFE7" w:rsidR="003F306A" w:rsidRDefault="003F306A" w:rsidP="003F306A">
            <w:pPr>
              <w:spacing w:before="120" w:after="120"/>
              <w:jc w:val="both"/>
              <w:rPr>
                <w:rFonts w:eastAsia="MS Mincho"/>
                <w:color w:val="000000"/>
                <w:sz w:val="28"/>
                <w:szCs w:val="28"/>
                <w:lang w:eastAsia="vi-VN"/>
              </w:rPr>
            </w:pPr>
            <w:r w:rsidRPr="00656D83">
              <w:rPr>
                <w:b/>
                <w:sz w:val="28"/>
                <w:szCs w:val="28"/>
              </w:rPr>
              <w:t xml:space="preserve">- Thành phần tham dự: </w:t>
            </w:r>
            <w:r>
              <w:rPr>
                <w:sz w:val="28"/>
                <w:szCs w:val="28"/>
              </w:rPr>
              <w:t xml:space="preserve">Lãnh đạo các đơn vị: Công an xã; Ban CHQS xã; </w:t>
            </w:r>
            <w:r w:rsidR="00B84E3C">
              <w:rPr>
                <w:sz w:val="28"/>
                <w:szCs w:val="28"/>
              </w:rPr>
              <w:t xml:space="preserve">Chánh </w:t>
            </w:r>
            <w:r>
              <w:rPr>
                <w:sz w:val="28"/>
                <w:szCs w:val="28"/>
              </w:rPr>
              <w:t>Văn phòng HĐND – UBND xã; phòng VHXH; Trung tâm Dịch vụ tổng hợp và người dân</w:t>
            </w:r>
            <w:r w:rsidR="002F383E">
              <w:rPr>
                <w:sz w:val="28"/>
                <w:szCs w:val="28"/>
              </w:rPr>
              <w:t>; (CCVP Kim Phương)</w:t>
            </w:r>
            <w:r>
              <w:rPr>
                <w:rFonts w:eastAsia="MS Mincho"/>
                <w:color w:val="000000"/>
                <w:sz w:val="28"/>
                <w:szCs w:val="28"/>
                <w:lang w:eastAsia="vi-VN"/>
              </w:rPr>
              <w:t>.</w:t>
            </w:r>
          </w:p>
          <w:p w14:paraId="4EC9A880" w14:textId="6E0C60CD" w:rsidR="003F306A" w:rsidRPr="002F383E" w:rsidRDefault="003F306A" w:rsidP="003C62DD">
            <w:pPr>
              <w:spacing w:before="120" w:after="120"/>
              <w:jc w:val="center"/>
              <w:rPr>
                <w:rFonts w:eastAsia="MS Mincho"/>
                <w:i/>
                <w:iCs/>
                <w:color w:val="000000"/>
                <w:sz w:val="28"/>
                <w:szCs w:val="28"/>
                <w:lang w:eastAsia="vi-VN"/>
              </w:rPr>
            </w:pPr>
            <w:r w:rsidRPr="002F383E">
              <w:rPr>
                <w:rFonts w:eastAsia="MS Mincho"/>
                <w:i/>
                <w:iCs/>
                <w:color w:val="000000"/>
                <w:sz w:val="28"/>
                <w:szCs w:val="28"/>
                <w:lang w:eastAsia="vi-VN"/>
              </w:rPr>
              <w:t xml:space="preserve">(Giao </w:t>
            </w:r>
            <w:r w:rsidR="002F383E">
              <w:rPr>
                <w:rFonts w:eastAsia="MS Mincho"/>
                <w:i/>
                <w:iCs/>
                <w:color w:val="000000"/>
                <w:sz w:val="28"/>
                <w:szCs w:val="28"/>
                <w:lang w:eastAsia="vi-VN"/>
              </w:rPr>
              <w:t xml:space="preserve">phòng VHXH chuẩn bị trang trí, maket, âm thanh; mời </w:t>
            </w:r>
            <w:r w:rsidR="003C62DD">
              <w:rPr>
                <w:rFonts w:eastAsia="MS Mincho"/>
                <w:i/>
                <w:iCs/>
                <w:color w:val="000000"/>
                <w:sz w:val="28"/>
                <w:szCs w:val="28"/>
                <w:lang w:eastAsia="vi-VN"/>
              </w:rPr>
              <w:t>100</w:t>
            </w:r>
            <w:r w:rsidR="002F383E">
              <w:rPr>
                <w:rFonts w:eastAsia="MS Mincho"/>
                <w:i/>
                <w:iCs/>
                <w:color w:val="000000"/>
                <w:sz w:val="28"/>
                <w:szCs w:val="28"/>
                <w:lang w:eastAsia="vi-VN"/>
              </w:rPr>
              <w:t xml:space="preserve"> hộ dân đến nhận quà;</w:t>
            </w:r>
            <w:r w:rsidR="003C62DD">
              <w:rPr>
                <w:rFonts w:eastAsia="MS Mincho"/>
                <w:i/>
                <w:iCs/>
                <w:color w:val="000000"/>
                <w:sz w:val="28"/>
                <w:szCs w:val="28"/>
                <w:lang w:eastAsia="vi-VN"/>
              </w:rPr>
              <w:t xml:space="preserve"> Trung tâm dịc</w:t>
            </w:r>
            <w:r w:rsidR="006E15E7">
              <w:rPr>
                <w:rFonts w:eastAsia="MS Mincho"/>
                <w:i/>
                <w:iCs/>
                <w:color w:val="000000"/>
                <w:sz w:val="28"/>
                <w:szCs w:val="28"/>
                <w:lang w:eastAsia="vi-VN"/>
              </w:rPr>
              <w:t>h</w:t>
            </w:r>
            <w:r w:rsidR="003C62DD">
              <w:rPr>
                <w:rFonts w:eastAsia="MS Mincho"/>
                <w:i/>
                <w:iCs/>
                <w:color w:val="000000"/>
                <w:sz w:val="28"/>
                <w:szCs w:val="28"/>
                <w:lang w:eastAsia="vi-VN"/>
              </w:rPr>
              <w:t xml:space="preserve"> vụ tổng hợp chụp ảnh, đưa tin; CCVP Nguyễn Thị Kim Phương chuẩn bị bảng tên đại biểu, nước uống)</w:t>
            </w:r>
          </w:p>
          <w:p w14:paraId="69702C7F" w14:textId="75BF8923" w:rsidR="0031732F" w:rsidRDefault="003F306A" w:rsidP="003F306A">
            <w:pPr>
              <w:spacing w:before="120" w:after="120"/>
              <w:jc w:val="both"/>
              <w:rPr>
                <w:b/>
                <w:sz w:val="28"/>
                <w:szCs w:val="28"/>
              </w:rPr>
            </w:pPr>
            <w:r w:rsidRPr="00656D83">
              <w:rPr>
                <w:b/>
                <w:sz w:val="28"/>
                <w:szCs w:val="28"/>
                <w:lang w:eastAsia="vi-VN"/>
              </w:rPr>
              <w:t>- Thời gian, địa điểm:</w:t>
            </w:r>
            <w:r w:rsidRPr="00656D83">
              <w:rPr>
                <w:sz w:val="28"/>
                <w:szCs w:val="28"/>
                <w:lang w:eastAsia="vi-VN"/>
              </w:rPr>
              <w:t xml:space="preserve"> </w:t>
            </w:r>
            <w:r w:rsidR="008B66F3">
              <w:rPr>
                <w:sz w:val="28"/>
                <w:szCs w:val="28"/>
                <w:lang w:eastAsia="vi-VN"/>
              </w:rPr>
              <w:t>14</w:t>
            </w:r>
            <w:r w:rsidRPr="00656D83">
              <w:rPr>
                <w:sz w:val="28"/>
                <w:szCs w:val="28"/>
                <w:lang w:eastAsia="vi-VN"/>
              </w:rPr>
              <w:t>h30’, t</w:t>
            </w:r>
            <w:r>
              <w:rPr>
                <w:sz w:val="28"/>
                <w:szCs w:val="28"/>
                <w:lang w:eastAsia="vi-VN"/>
              </w:rPr>
              <w:t xml:space="preserve">ại </w:t>
            </w:r>
            <w:r w:rsidR="00B84E3C">
              <w:rPr>
                <w:sz w:val="28"/>
                <w:szCs w:val="28"/>
                <w:lang w:eastAsia="vi-VN"/>
              </w:rPr>
              <w:t>Hội trường Công an xã (thôn Sơn Quý, xã Thọ Sơn)</w:t>
            </w:r>
            <w:r>
              <w:rPr>
                <w:sz w:val="28"/>
                <w:szCs w:val="28"/>
                <w:lang w:eastAsia="vi-VN"/>
              </w:rPr>
              <w:t>.</w:t>
            </w:r>
          </w:p>
        </w:tc>
      </w:tr>
      <w:tr w:rsidR="00C41687" w:rsidRPr="0034689B" w14:paraId="593FDD4A" w14:textId="77777777" w:rsidTr="007941CC">
        <w:trPr>
          <w:trHeight w:val="416"/>
        </w:trPr>
        <w:tc>
          <w:tcPr>
            <w:tcW w:w="9811" w:type="dxa"/>
            <w:gridSpan w:val="2"/>
            <w:tcBorders>
              <w:top w:val="single" w:sz="4" w:space="0" w:color="auto"/>
              <w:left w:val="nil"/>
              <w:bottom w:val="single" w:sz="4" w:space="0" w:color="auto"/>
              <w:right w:val="nil"/>
            </w:tcBorders>
            <w:vAlign w:val="center"/>
          </w:tcPr>
          <w:p w14:paraId="04615AAC" w14:textId="77777777" w:rsidR="00C41687" w:rsidRPr="0079670C" w:rsidRDefault="00C41687" w:rsidP="00C41687">
            <w:pPr>
              <w:spacing w:before="240"/>
              <w:ind w:firstLine="720"/>
              <w:jc w:val="both"/>
              <w:rPr>
                <w:b/>
                <w:bCs/>
                <w:iCs/>
                <w:sz w:val="28"/>
                <w:szCs w:val="28"/>
                <w:lang w:val="pl-PL"/>
              </w:rPr>
            </w:pPr>
            <w:r w:rsidRPr="0079670C">
              <w:rPr>
                <w:b/>
                <w:bCs/>
                <w:iCs/>
                <w:sz w:val="28"/>
                <w:szCs w:val="28"/>
                <w:lang w:val="pl-PL"/>
              </w:rPr>
              <w:t>* Lưu ý:</w:t>
            </w:r>
          </w:p>
          <w:p w14:paraId="6ACEA86C" w14:textId="6E375B36" w:rsidR="00C41687" w:rsidRPr="0079670C" w:rsidRDefault="00C41687" w:rsidP="00C41687">
            <w:pPr>
              <w:spacing w:before="240"/>
              <w:ind w:firstLine="720"/>
              <w:jc w:val="both"/>
              <w:rPr>
                <w:iCs/>
                <w:sz w:val="28"/>
                <w:szCs w:val="28"/>
                <w:lang w:val="pl-PL"/>
              </w:rPr>
            </w:pPr>
            <w:r w:rsidRPr="0079670C">
              <w:rPr>
                <w:bCs/>
                <w:iCs/>
                <w:sz w:val="28"/>
                <w:szCs w:val="28"/>
                <w:lang w:val="pl-PL"/>
              </w:rPr>
              <w:t xml:space="preserve">1. Để ban hành Lịch làm việc hàng tuần kịp thời. Đề nghị các phòng chuyên môn, đơn vị đăng ký với Văn phòng HĐND – UBND xã trước </w:t>
            </w:r>
            <w:r w:rsidRPr="0079670C">
              <w:rPr>
                <w:iCs/>
                <w:sz w:val="28"/>
                <w:szCs w:val="28"/>
                <w:lang w:val="pl-PL"/>
              </w:rPr>
              <w:t>17 giờ 00’ ngày thứ bảy hàng tuần.</w:t>
            </w:r>
          </w:p>
          <w:p w14:paraId="5CB311D7" w14:textId="209C67B1" w:rsidR="00C41687" w:rsidRPr="0079670C" w:rsidRDefault="00C41687" w:rsidP="00C41687">
            <w:pPr>
              <w:spacing w:before="240"/>
              <w:ind w:firstLine="720"/>
              <w:jc w:val="both"/>
              <w:rPr>
                <w:iCs/>
                <w:sz w:val="28"/>
                <w:szCs w:val="28"/>
                <w:lang w:val="pl-PL"/>
              </w:rPr>
            </w:pPr>
            <w:r w:rsidRPr="0079670C">
              <w:rPr>
                <w:iCs/>
                <w:sz w:val="28"/>
                <w:szCs w:val="28"/>
                <w:lang w:val="pl-PL"/>
              </w:rPr>
              <w:t>2. Các phòng chuyên môn giao chuẩn bị nội dung yêu cầu gửi trước tài liệu cho người chủ trì theo thời gian quy định hoặc trước 02 ngày.</w:t>
            </w:r>
          </w:p>
          <w:p w14:paraId="0AE632B8" w14:textId="5D4AC4B7" w:rsidR="00C41687" w:rsidRPr="0079670C" w:rsidRDefault="00C41687" w:rsidP="00C41687">
            <w:pPr>
              <w:spacing w:before="240" w:after="120"/>
              <w:ind w:firstLine="720"/>
              <w:jc w:val="both"/>
              <w:rPr>
                <w:iCs/>
                <w:sz w:val="28"/>
                <w:szCs w:val="28"/>
                <w:lang w:val="pl-PL"/>
              </w:rPr>
            </w:pPr>
            <w:r w:rsidRPr="0079670C">
              <w:rPr>
                <w:iCs/>
                <w:sz w:val="28"/>
                <w:szCs w:val="28"/>
                <w:lang w:val="pl-PL"/>
              </w:rPr>
              <w:t>3. Đối với các cuộc họp mời đích danh Thủ trưởng nếu không tham dự được thì Thủ trưởng phải báo cáo cho người chủ trì cuộc họp biết và cử cấp phó hoặc cấp dưới dự thay. Người dự thay phải nắm rõ nội dung dự họp và ý kiến phát biểu của người dự thay tại cuộc họp là ý kiến của cơ quan.</w:t>
            </w:r>
          </w:p>
          <w:tbl>
            <w:tblPr>
              <w:tblpPr w:leftFromText="180" w:rightFromText="180" w:vertAnchor="text" w:horzAnchor="margin" w:tblpY="97"/>
              <w:tblW w:w="9585" w:type="dxa"/>
              <w:tblCellMar>
                <w:left w:w="0" w:type="dxa"/>
                <w:right w:w="0" w:type="dxa"/>
              </w:tblCellMar>
              <w:tblLook w:val="04A0" w:firstRow="1" w:lastRow="0" w:firstColumn="1" w:lastColumn="0" w:noHBand="0" w:noVBand="1"/>
            </w:tblPr>
            <w:tblGrid>
              <w:gridCol w:w="5670"/>
              <w:gridCol w:w="3915"/>
            </w:tblGrid>
            <w:tr w:rsidR="00C41687" w:rsidRPr="0034689B" w14:paraId="16D1594E" w14:textId="77777777" w:rsidTr="003B29F9">
              <w:trPr>
                <w:trHeight w:val="2127"/>
              </w:trPr>
              <w:tc>
                <w:tcPr>
                  <w:tcW w:w="5670" w:type="dxa"/>
                  <w:hideMark/>
                </w:tcPr>
                <w:p w14:paraId="6153EBD3" w14:textId="06871E8C" w:rsidR="00C41687" w:rsidRPr="005D13CD" w:rsidRDefault="00C41687" w:rsidP="00C41687">
                  <w:pPr>
                    <w:shd w:val="clear" w:color="auto" w:fill="FFFFFF"/>
                    <w:rPr>
                      <w:b/>
                      <w:bCs/>
                      <w:i/>
                      <w:iCs/>
                      <w:lang w:val="vi-VN" w:eastAsia="vi-VN"/>
                    </w:rPr>
                  </w:pPr>
                  <w:r w:rsidRPr="0079670C">
                    <w:rPr>
                      <w:b/>
                      <w:i/>
                      <w:lang w:val="pl-PL" w:eastAsia="ar-SA"/>
                    </w:rPr>
                    <w:t>N</w:t>
                  </w:r>
                  <w:r w:rsidRPr="005D13CD">
                    <w:rPr>
                      <w:b/>
                      <w:i/>
                      <w:lang w:val="vi-VN" w:eastAsia="ar-SA"/>
                    </w:rPr>
                    <w:t>ơi nhận:</w:t>
                  </w:r>
                </w:p>
                <w:p w14:paraId="59ED1722" w14:textId="009FA565" w:rsidR="00C41687" w:rsidRPr="0079670C" w:rsidRDefault="00C41687" w:rsidP="00C41687">
                  <w:pPr>
                    <w:shd w:val="clear" w:color="auto" w:fill="FFFFFF"/>
                    <w:tabs>
                      <w:tab w:val="left" w:pos="456"/>
                      <w:tab w:val="left" w:pos="570"/>
                    </w:tabs>
                    <w:jc w:val="both"/>
                    <w:rPr>
                      <w:sz w:val="22"/>
                      <w:szCs w:val="22"/>
                      <w:lang w:val="pl-PL" w:eastAsia="vi-VN"/>
                    </w:rPr>
                  </w:pPr>
                  <w:r w:rsidRPr="007250F0">
                    <w:rPr>
                      <w:sz w:val="22"/>
                      <w:szCs w:val="22"/>
                      <w:lang w:val="vi-VN" w:eastAsia="vi-VN"/>
                    </w:rPr>
                    <w:t xml:space="preserve">- </w:t>
                  </w:r>
                  <w:r w:rsidRPr="0079670C">
                    <w:rPr>
                      <w:sz w:val="22"/>
                      <w:szCs w:val="22"/>
                      <w:lang w:val="pl-PL" w:eastAsia="vi-VN"/>
                    </w:rPr>
                    <w:t>UBND tỉnh;</w:t>
                  </w:r>
                </w:p>
                <w:p w14:paraId="779D6550" w14:textId="77777777" w:rsidR="00C41687" w:rsidRPr="0079670C" w:rsidRDefault="00C41687" w:rsidP="00C41687">
                  <w:pPr>
                    <w:shd w:val="clear" w:color="auto" w:fill="FFFFFF"/>
                    <w:tabs>
                      <w:tab w:val="left" w:pos="456"/>
                      <w:tab w:val="left" w:pos="570"/>
                    </w:tabs>
                    <w:jc w:val="both"/>
                    <w:rPr>
                      <w:sz w:val="22"/>
                      <w:szCs w:val="22"/>
                      <w:lang w:val="pl-PL" w:eastAsia="vi-VN"/>
                    </w:rPr>
                  </w:pPr>
                  <w:r w:rsidRPr="0079670C">
                    <w:rPr>
                      <w:sz w:val="22"/>
                      <w:szCs w:val="22"/>
                      <w:lang w:val="pl-PL" w:eastAsia="vi-VN"/>
                    </w:rPr>
                    <w:t>- TT. Đảng ủy;</w:t>
                  </w:r>
                </w:p>
                <w:p w14:paraId="6C44B8D4" w14:textId="77777777" w:rsidR="00C41687" w:rsidRPr="0079670C" w:rsidRDefault="00C41687" w:rsidP="00C41687">
                  <w:pPr>
                    <w:shd w:val="clear" w:color="auto" w:fill="FFFFFF"/>
                    <w:tabs>
                      <w:tab w:val="left" w:pos="456"/>
                      <w:tab w:val="left" w:pos="570"/>
                    </w:tabs>
                    <w:jc w:val="both"/>
                    <w:rPr>
                      <w:sz w:val="22"/>
                      <w:szCs w:val="22"/>
                      <w:lang w:val="pl-PL" w:eastAsia="vi-VN"/>
                    </w:rPr>
                  </w:pPr>
                  <w:r w:rsidRPr="0079670C">
                    <w:rPr>
                      <w:sz w:val="22"/>
                      <w:szCs w:val="22"/>
                      <w:lang w:val="pl-PL" w:eastAsia="vi-VN"/>
                    </w:rPr>
                    <w:t>- TT. HĐND xã;</w:t>
                  </w:r>
                </w:p>
                <w:p w14:paraId="23738624" w14:textId="77777777" w:rsidR="00C41687" w:rsidRPr="0079670C" w:rsidRDefault="00C41687" w:rsidP="00C41687">
                  <w:pPr>
                    <w:shd w:val="clear" w:color="auto" w:fill="FFFFFF"/>
                    <w:tabs>
                      <w:tab w:val="left" w:pos="456"/>
                      <w:tab w:val="left" w:pos="570"/>
                    </w:tabs>
                    <w:jc w:val="both"/>
                    <w:rPr>
                      <w:sz w:val="22"/>
                      <w:szCs w:val="22"/>
                      <w:lang w:val="pl-PL" w:eastAsia="vi-VN"/>
                    </w:rPr>
                  </w:pPr>
                  <w:r w:rsidRPr="0079670C">
                    <w:rPr>
                      <w:sz w:val="22"/>
                      <w:szCs w:val="22"/>
                      <w:lang w:val="pl-PL" w:eastAsia="vi-VN"/>
                    </w:rPr>
                    <w:t>- CT, các PCT. UBND xã;</w:t>
                  </w:r>
                </w:p>
                <w:p w14:paraId="21EDE6ED" w14:textId="77777777" w:rsidR="00C41687" w:rsidRPr="0079670C" w:rsidRDefault="00C41687" w:rsidP="00C41687">
                  <w:pPr>
                    <w:shd w:val="clear" w:color="auto" w:fill="FFFFFF"/>
                    <w:tabs>
                      <w:tab w:val="left" w:pos="456"/>
                      <w:tab w:val="left" w:pos="570"/>
                    </w:tabs>
                    <w:jc w:val="both"/>
                    <w:rPr>
                      <w:sz w:val="22"/>
                      <w:szCs w:val="22"/>
                      <w:lang w:val="pl-PL" w:eastAsia="vi-VN"/>
                    </w:rPr>
                  </w:pPr>
                  <w:r w:rsidRPr="0079670C">
                    <w:rPr>
                      <w:sz w:val="22"/>
                      <w:szCs w:val="22"/>
                      <w:lang w:val="pl-PL" w:eastAsia="vi-VN"/>
                    </w:rPr>
                    <w:t xml:space="preserve">- </w:t>
                  </w:r>
                  <w:r w:rsidRPr="007250F0">
                    <w:rPr>
                      <w:sz w:val="22"/>
                      <w:szCs w:val="22"/>
                      <w:lang w:val="vi-VN" w:eastAsia="vi-VN"/>
                    </w:rPr>
                    <w:t xml:space="preserve">Văn phòng </w:t>
                  </w:r>
                  <w:r w:rsidRPr="0079670C">
                    <w:rPr>
                      <w:sz w:val="22"/>
                      <w:szCs w:val="22"/>
                      <w:lang w:val="pl-PL" w:eastAsia="vi-VN"/>
                    </w:rPr>
                    <w:t>Đảng</w:t>
                  </w:r>
                  <w:r w:rsidRPr="007250F0">
                    <w:rPr>
                      <w:sz w:val="22"/>
                      <w:szCs w:val="22"/>
                      <w:lang w:val="vi-VN" w:eastAsia="vi-VN"/>
                    </w:rPr>
                    <w:t xml:space="preserve"> ủy</w:t>
                  </w:r>
                  <w:r w:rsidRPr="0079670C">
                    <w:rPr>
                      <w:sz w:val="22"/>
                      <w:szCs w:val="22"/>
                      <w:lang w:val="pl-PL" w:eastAsia="vi-VN"/>
                    </w:rPr>
                    <w:t>;</w:t>
                  </w:r>
                </w:p>
                <w:p w14:paraId="3EC0CF64" w14:textId="77777777" w:rsidR="00C41687" w:rsidRPr="0079670C" w:rsidRDefault="00C41687" w:rsidP="00C41687">
                  <w:pPr>
                    <w:pStyle w:val="BodyText2"/>
                    <w:shd w:val="clear" w:color="auto" w:fill="FFFFFF"/>
                    <w:tabs>
                      <w:tab w:val="left" w:pos="456"/>
                      <w:tab w:val="left" w:pos="570"/>
                    </w:tabs>
                    <w:spacing w:before="0"/>
                    <w:rPr>
                      <w:sz w:val="22"/>
                      <w:szCs w:val="22"/>
                      <w:lang w:val="pl-PL" w:eastAsia="ar-SA"/>
                    </w:rPr>
                  </w:pPr>
                  <w:r w:rsidRPr="007250F0">
                    <w:rPr>
                      <w:sz w:val="22"/>
                      <w:szCs w:val="22"/>
                      <w:lang w:eastAsia="ar-SA"/>
                    </w:rPr>
                    <w:t xml:space="preserve">- </w:t>
                  </w:r>
                  <w:r w:rsidRPr="0079670C">
                    <w:rPr>
                      <w:sz w:val="22"/>
                      <w:szCs w:val="22"/>
                      <w:lang w:val="pl-PL" w:eastAsia="ar-SA"/>
                    </w:rPr>
                    <w:t>Các phòng chuyên môn, đơn vị UBND xã;</w:t>
                  </w:r>
                </w:p>
                <w:p w14:paraId="05E0F923" w14:textId="77777777" w:rsidR="00C41687" w:rsidRPr="0079670C" w:rsidRDefault="00C41687" w:rsidP="00C41687">
                  <w:pPr>
                    <w:pStyle w:val="BodyText2"/>
                    <w:shd w:val="clear" w:color="auto" w:fill="FFFFFF"/>
                    <w:tabs>
                      <w:tab w:val="left" w:pos="456"/>
                      <w:tab w:val="left" w:pos="570"/>
                    </w:tabs>
                    <w:spacing w:before="0"/>
                    <w:rPr>
                      <w:sz w:val="22"/>
                      <w:szCs w:val="22"/>
                      <w:lang w:val="pl-PL" w:eastAsia="ar-SA"/>
                    </w:rPr>
                  </w:pPr>
                  <w:r w:rsidRPr="0079670C">
                    <w:rPr>
                      <w:sz w:val="22"/>
                      <w:szCs w:val="22"/>
                      <w:lang w:val="pl-PL" w:eastAsia="ar-SA"/>
                    </w:rPr>
                    <w:t>- BGH các trường;</w:t>
                  </w:r>
                </w:p>
                <w:p w14:paraId="22C263F9" w14:textId="77777777" w:rsidR="00C41687" w:rsidRPr="007250F0" w:rsidRDefault="00C41687" w:rsidP="00C41687">
                  <w:pPr>
                    <w:pStyle w:val="BodyText2"/>
                    <w:shd w:val="clear" w:color="auto" w:fill="FFFFFF"/>
                    <w:tabs>
                      <w:tab w:val="left" w:pos="456"/>
                      <w:tab w:val="left" w:pos="570"/>
                    </w:tabs>
                    <w:spacing w:before="0"/>
                    <w:rPr>
                      <w:i/>
                      <w:iCs/>
                      <w:sz w:val="22"/>
                      <w:szCs w:val="22"/>
                      <w:lang w:eastAsia="ar-SA"/>
                    </w:rPr>
                  </w:pPr>
                  <w:r w:rsidRPr="0079670C">
                    <w:rPr>
                      <w:sz w:val="22"/>
                      <w:szCs w:val="22"/>
                      <w:lang w:val="pl-PL" w:eastAsia="ar-SA"/>
                    </w:rPr>
                    <w:t>- BQL các thôn;</w:t>
                  </w:r>
                  <w:r w:rsidRPr="007250F0">
                    <w:rPr>
                      <w:sz w:val="22"/>
                      <w:szCs w:val="22"/>
                      <w:lang w:eastAsia="ar-SA"/>
                    </w:rPr>
                    <w:t xml:space="preserve">            </w:t>
                  </w:r>
                  <w:r w:rsidRPr="007250F0">
                    <w:rPr>
                      <w:i/>
                      <w:iCs/>
                      <w:sz w:val="22"/>
                      <w:szCs w:val="22"/>
                      <w:lang w:eastAsia="ar-SA"/>
                    </w:rPr>
                    <w:t xml:space="preserve">           </w:t>
                  </w:r>
                </w:p>
                <w:p w14:paraId="1681FA09" w14:textId="77777777" w:rsidR="00C41687" w:rsidRPr="007250F0" w:rsidRDefault="00C41687" w:rsidP="00C41687">
                  <w:pPr>
                    <w:pStyle w:val="BodyText2"/>
                    <w:shd w:val="clear" w:color="auto" w:fill="FFFFFF"/>
                    <w:tabs>
                      <w:tab w:val="left" w:pos="456"/>
                      <w:tab w:val="left" w:pos="570"/>
                    </w:tabs>
                    <w:spacing w:before="0"/>
                    <w:rPr>
                      <w:sz w:val="22"/>
                      <w:szCs w:val="22"/>
                      <w:lang w:val="en-US" w:eastAsia="ar-SA"/>
                    </w:rPr>
                  </w:pPr>
                  <w:r w:rsidRPr="007250F0">
                    <w:rPr>
                      <w:sz w:val="22"/>
                      <w:szCs w:val="22"/>
                      <w:lang w:eastAsia="ar-SA"/>
                    </w:rPr>
                    <w:t xml:space="preserve">- </w:t>
                  </w:r>
                  <w:r w:rsidRPr="007250F0">
                    <w:rPr>
                      <w:sz w:val="22"/>
                      <w:szCs w:val="22"/>
                      <w:lang w:val="en-US" w:eastAsia="ar-SA"/>
                    </w:rPr>
                    <w:t>LĐVP, CCVP;</w:t>
                  </w:r>
                  <w:r w:rsidRPr="007250F0">
                    <w:rPr>
                      <w:sz w:val="22"/>
                      <w:szCs w:val="22"/>
                      <w:lang w:eastAsia="ar-SA"/>
                    </w:rPr>
                    <w:t xml:space="preserve">                                                                  </w:t>
                  </w:r>
                </w:p>
                <w:p w14:paraId="49268BC0" w14:textId="1361F60D" w:rsidR="00C41687" w:rsidRPr="0034689B" w:rsidRDefault="00C41687" w:rsidP="00C41687">
                  <w:pPr>
                    <w:pStyle w:val="BodyText2"/>
                    <w:shd w:val="clear" w:color="auto" w:fill="FFFFFF"/>
                    <w:tabs>
                      <w:tab w:val="left" w:pos="456"/>
                      <w:tab w:val="left" w:pos="570"/>
                    </w:tabs>
                    <w:spacing w:before="0"/>
                    <w:rPr>
                      <w:sz w:val="28"/>
                      <w:szCs w:val="28"/>
                      <w:lang w:eastAsia="ar-SA"/>
                    </w:rPr>
                  </w:pPr>
                  <w:r w:rsidRPr="007250F0">
                    <w:rPr>
                      <w:sz w:val="22"/>
                      <w:szCs w:val="22"/>
                      <w:lang w:eastAsia="ar-SA"/>
                    </w:rPr>
                    <w:t>- Lưu</w:t>
                  </w:r>
                  <w:r w:rsidRPr="007250F0">
                    <w:rPr>
                      <w:sz w:val="22"/>
                      <w:szCs w:val="22"/>
                      <w:lang w:val="en-US" w:eastAsia="ar-SA"/>
                    </w:rPr>
                    <w:t>: VT</w:t>
                  </w:r>
                  <w:r w:rsidRPr="0034689B">
                    <w:rPr>
                      <w:sz w:val="28"/>
                      <w:szCs w:val="28"/>
                      <w:lang w:eastAsia="ar-SA"/>
                    </w:rPr>
                    <w:t xml:space="preserve">.                                                  </w:t>
                  </w:r>
                </w:p>
              </w:tc>
              <w:tc>
                <w:tcPr>
                  <w:tcW w:w="3915" w:type="dxa"/>
                </w:tcPr>
                <w:p w14:paraId="66CC1FC9" w14:textId="7E9B7824" w:rsidR="00C41687" w:rsidRPr="00102291" w:rsidRDefault="00C41687" w:rsidP="00C41687">
                  <w:pPr>
                    <w:shd w:val="clear" w:color="auto" w:fill="FFFFFF"/>
                    <w:tabs>
                      <w:tab w:val="left" w:pos="456"/>
                      <w:tab w:val="left" w:pos="570"/>
                    </w:tabs>
                    <w:jc w:val="center"/>
                    <w:rPr>
                      <w:b/>
                      <w:bCs/>
                      <w:sz w:val="28"/>
                      <w:szCs w:val="28"/>
                      <w:lang w:eastAsia="ar-SA"/>
                    </w:rPr>
                  </w:pPr>
                  <w:r w:rsidRPr="00102291">
                    <w:rPr>
                      <w:b/>
                      <w:bCs/>
                      <w:sz w:val="28"/>
                      <w:szCs w:val="28"/>
                      <w:lang w:val="vi-VN" w:eastAsia="ar-SA"/>
                    </w:rPr>
                    <w:t>T</w:t>
                  </w:r>
                  <w:r w:rsidRPr="00102291">
                    <w:rPr>
                      <w:b/>
                      <w:bCs/>
                      <w:sz w:val="28"/>
                      <w:szCs w:val="28"/>
                      <w:lang w:eastAsia="ar-SA"/>
                    </w:rPr>
                    <w:t>L. CHỦ TỊCH</w:t>
                  </w:r>
                </w:p>
                <w:p w14:paraId="192A6C26" w14:textId="63391BB6" w:rsidR="00C41687" w:rsidRPr="00132700" w:rsidRDefault="00C41687" w:rsidP="00C41687">
                  <w:pPr>
                    <w:shd w:val="clear" w:color="auto" w:fill="FFFFFF"/>
                    <w:tabs>
                      <w:tab w:val="left" w:pos="456"/>
                      <w:tab w:val="center" w:pos="2049"/>
                    </w:tabs>
                    <w:jc w:val="center"/>
                    <w:rPr>
                      <w:b/>
                      <w:sz w:val="28"/>
                      <w:szCs w:val="28"/>
                      <w:lang w:eastAsia="ar-SA"/>
                    </w:rPr>
                  </w:pPr>
                  <w:r>
                    <w:rPr>
                      <w:b/>
                      <w:sz w:val="28"/>
                      <w:szCs w:val="28"/>
                      <w:lang w:eastAsia="ar-SA"/>
                    </w:rPr>
                    <w:t xml:space="preserve"> </w:t>
                  </w:r>
                  <w:r w:rsidRPr="00102291">
                    <w:rPr>
                      <w:b/>
                      <w:sz w:val="28"/>
                      <w:szCs w:val="28"/>
                      <w:lang w:eastAsia="ar-SA"/>
                    </w:rPr>
                    <w:t>CHÁNH VĂN PHÒN</w:t>
                  </w:r>
                  <w:r>
                    <w:rPr>
                      <w:b/>
                      <w:sz w:val="28"/>
                      <w:szCs w:val="28"/>
                      <w:lang w:eastAsia="ar-SA"/>
                    </w:rPr>
                    <w:t>G</w:t>
                  </w:r>
                </w:p>
                <w:p w14:paraId="4CD5B6EC" w14:textId="259C623A" w:rsidR="00C41687" w:rsidRPr="00DC5A40" w:rsidRDefault="00C41687" w:rsidP="00C41687">
                  <w:pPr>
                    <w:shd w:val="clear" w:color="auto" w:fill="FFFFFF"/>
                    <w:tabs>
                      <w:tab w:val="left" w:pos="456"/>
                      <w:tab w:val="center" w:pos="2049"/>
                    </w:tabs>
                    <w:jc w:val="center"/>
                    <w:rPr>
                      <w:b/>
                      <w:sz w:val="28"/>
                      <w:szCs w:val="28"/>
                      <w:lang w:eastAsia="ar-SA"/>
                    </w:rPr>
                  </w:pPr>
                  <w:r>
                    <w:rPr>
                      <w:b/>
                      <w:sz w:val="28"/>
                      <w:szCs w:val="28"/>
                      <w:lang w:eastAsia="ar-SA"/>
                    </w:rPr>
                    <w:t xml:space="preserve"> </w:t>
                  </w:r>
                </w:p>
                <w:p w14:paraId="6E87AE6F" w14:textId="77777777" w:rsidR="00C41687" w:rsidRDefault="00C41687" w:rsidP="00C41687">
                  <w:pPr>
                    <w:shd w:val="clear" w:color="auto" w:fill="FFFFFF"/>
                    <w:tabs>
                      <w:tab w:val="left" w:pos="456"/>
                      <w:tab w:val="center" w:pos="2049"/>
                    </w:tabs>
                    <w:jc w:val="center"/>
                    <w:rPr>
                      <w:sz w:val="28"/>
                      <w:szCs w:val="28"/>
                      <w:lang w:eastAsia="ar-SA"/>
                    </w:rPr>
                  </w:pPr>
                </w:p>
                <w:p w14:paraId="628D4EFD" w14:textId="77777777" w:rsidR="00C41687" w:rsidRDefault="00C41687" w:rsidP="00C41687">
                  <w:pPr>
                    <w:shd w:val="clear" w:color="auto" w:fill="FFFFFF"/>
                    <w:tabs>
                      <w:tab w:val="left" w:pos="456"/>
                      <w:tab w:val="center" w:pos="2049"/>
                    </w:tabs>
                    <w:jc w:val="center"/>
                    <w:rPr>
                      <w:sz w:val="28"/>
                      <w:szCs w:val="28"/>
                      <w:lang w:eastAsia="ar-SA"/>
                    </w:rPr>
                  </w:pPr>
                </w:p>
                <w:p w14:paraId="23A7084A" w14:textId="77777777" w:rsidR="00C41687" w:rsidRDefault="00C41687" w:rsidP="00C41687">
                  <w:pPr>
                    <w:shd w:val="clear" w:color="auto" w:fill="FFFFFF"/>
                    <w:tabs>
                      <w:tab w:val="left" w:pos="456"/>
                      <w:tab w:val="center" w:pos="2049"/>
                    </w:tabs>
                    <w:jc w:val="center"/>
                    <w:rPr>
                      <w:sz w:val="28"/>
                      <w:szCs w:val="28"/>
                      <w:lang w:eastAsia="ar-SA"/>
                    </w:rPr>
                  </w:pPr>
                </w:p>
                <w:p w14:paraId="42CDD953" w14:textId="47C17F89" w:rsidR="00C41687" w:rsidRDefault="00C41687" w:rsidP="00C41687">
                  <w:pPr>
                    <w:shd w:val="clear" w:color="auto" w:fill="FFFFFF"/>
                    <w:tabs>
                      <w:tab w:val="left" w:pos="456"/>
                      <w:tab w:val="center" w:pos="2049"/>
                    </w:tabs>
                    <w:jc w:val="center"/>
                    <w:rPr>
                      <w:sz w:val="28"/>
                      <w:szCs w:val="28"/>
                      <w:lang w:eastAsia="ar-SA"/>
                    </w:rPr>
                  </w:pPr>
                </w:p>
                <w:p w14:paraId="65468043" w14:textId="77777777" w:rsidR="00C41687" w:rsidRPr="0034689B" w:rsidRDefault="00C41687" w:rsidP="00C41687">
                  <w:pPr>
                    <w:shd w:val="clear" w:color="auto" w:fill="FFFFFF"/>
                    <w:tabs>
                      <w:tab w:val="left" w:pos="456"/>
                      <w:tab w:val="center" w:pos="2049"/>
                    </w:tabs>
                    <w:jc w:val="center"/>
                    <w:rPr>
                      <w:sz w:val="28"/>
                      <w:szCs w:val="28"/>
                      <w:lang w:eastAsia="ar-SA"/>
                    </w:rPr>
                  </w:pPr>
                </w:p>
                <w:p w14:paraId="5DB57EE1" w14:textId="39FD0CE6" w:rsidR="00C41687" w:rsidRPr="00102291" w:rsidRDefault="00C41687" w:rsidP="00C41687">
                  <w:pPr>
                    <w:shd w:val="clear" w:color="auto" w:fill="FFFFFF"/>
                    <w:tabs>
                      <w:tab w:val="left" w:pos="456"/>
                      <w:tab w:val="center" w:pos="2049"/>
                    </w:tabs>
                    <w:jc w:val="center"/>
                    <w:rPr>
                      <w:b/>
                      <w:sz w:val="28"/>
                      <w:szCs w:val="28"/>
                      <w:lang w:eastAsia="ar-SA"/>
                    </w:rPr>
                  </w:pPr>
                  <w:r>
                    <w:rPr>
                      <w:b/>
                      <w:sz w:val="28"/>
                      <w:szCs w:val="28"/>
                      <w:lang w:eastAsia="ar-SA"/>
                    </w:rPr>
                    <w:t>Lê Ngọc Đồng</w:t>
                  </w:r>
                </w:p>
              </w:tc>
            </w:tr>
          </w:tbl>
          <w:p w14:paraId="426935C0" w14:textId="4D41E732" w:rsidR="00C41687" w:rsidRPr="0034689B" w:rsidRDefault="00C41687" w:rsidP="00C41687">
            <w:pPr>
              <w:pStyle w:val="Other0"/>
              <w:tabs>
                <w:tab w:val="left" w:pos="302"/>
              </w:tabs>
              <w:spacing w:before="120" w:after="120"/>
              <w:jc w:val="both"/>
              <w:rPr>
                <w:bCs/>
                <w:iCs/>
                <w:lang w:eastAsia="vi-VN" w:bidi="vi-VN"/>
              </w:rPr>
            </w:pPr>
          </w:p>
        </w:tc>
      </w:tr>
      <w:tr w:rsidR="00C41687" w:rsidRPr="000D2A3C" w14:paraId="3EA9B4F3" w14:textId="77777777" w:rsidTr="007941CC">
        <w:trPr>
          <w:trHeight w:val="416"/>
        </w:trPr>
        <w:tc>
          <w:tcPr>
            <w:tcW w:w="9811" w:type="dxa"/>
            <w:gridSpan w:val="2"/>
            <w:tcBorders>
              <w:top w:val="single" w:sz="4" w:space="0" w:color="auto"/>
              <w:left w:val="nil"/>
              <w:bottom w:val="nil"/>
              <w:right w:val="nil"/>
            </w:tcBorders>
            <w:vAlign w:val="center"/>
          </w:tcPr>
          <w:p w14:paraId="708BCFA4" w14:textId="64DDF800" w:rsidR="00C41687" w:rsidRPr="000D2A3C" w:rsidRDefault="00C41687" w:rsidP="00C41687">
            <w:pPr>
              <w:spacing w:before="240"/>
              <w:ind w:firstLine="720"/>
              <w:jc w:val="both"/>
              <w:rPr>
                <w:bCs/>
                <w:iCs/>
                <w:sz w:val="28"/>
                <w:szCs w:val="28"/>
              </w:rPr>
            </w:pPr>
          </w:p>
        </w:tc>
      </w:tr>
    </w:tbl>
    <w:p w14:paraId="12F1F644" w14:textId="77777777" w:rsidR="006D799C" w:rsidRDefault="006D799C" w:rsidP="003B29F9">
      <w:pPr>
        <w:spacing w:before="240"/>
        <w:ind w:firstLine="720"/>
        <w:jc w:val="both"/>
        <w:rPr>
          <w:bCs/>
          <w:iCs/>
          <w:sz w:val="28"/>
          <w:szCs w:val="28"/>
        </w:rPr>
      </w:pPr>
    </w:p>
    <w:sectPr w:rsidR="006D799C" w:rsidSect="006949BE">
      <w:pgSz w:w="11906" w:h="16838" w:code="9"/>
      <w:pgMar w:top="1134" w:right="1168" w:bottom="99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ohit Hindi">
    <w:altName w:val="MS Gothic"/>
    <w:charset w:val="80"/>
    <w:family w:val="auto"/>
    <w:pitch w:val="default"/>
    <w:sig w:usb0="00000000" w:usb1="00000000" w:usb2="00000000" w:usb3="00000000" w:csb0="00040001"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MS Mincho">
    <w:altName w:val="Yu Gothic UI"/>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A2E4B"/>
    <w:multiLevelType w:val="hybridMultilevel"/>
    <w:tmpl w:val="3336FB56"/>
    <w:lvl w:ilvl="0" w:tplc="967A7238">
      <w:start w:val="1"/>
      <w:numFmt w:val="decimal"/>
      <w:lvlText w:val="%1."/>
      <w:lvlJc w:val="left"/>
      <w:pPr>
        <w:ind w:left="720" w:hanging="360"/>
      </w:pPr>
      <w:rPr>
        <w:rFonts w:hint="default"/>
        <w:b/>
        <w:i/>
        <w:color w:val="FF000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D16AD1"/>
    <w:multiLevelType w:val="hybridMultilevel"/>
    <w:tmpl w:val="2BF47B1A"/>
    <w:lvl w:ilvl="0" w:tplc="B56ECED4">
      <w:start w:val="1"/>
      <w:numFmt w:val="decimal"/>
      <w:lvlText w:val="%1."/>
      <w:lvlJc w:val="left"/>
      <w:pPr>
        <w:ind w:left="720" w:hanging="360"/>
      </w:pPr>
      <w:rPr>
        <w:rFonts w:hint="default"/>
        <w:b/>
        <w:i/>
        <w:color w:val="FF000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45173A"/>
    <w:multiLevelType w:val="hybridMultilevel"/>
    <w:tmpl w:val="B47686A4"/>
    <w:lvl w:ilvl="0" w:tplc="CFC2D868">
      <w:start w:val="1"/>
      <w:numFmt w:val="bullet"/>
      <w:lvlText w:val="-"/>
      <w:lvlJc w:val="left"/>
      <w:pPr>
        <w:ind w:left="720" w:hanging="360"/>
      </w:pPr>
      <w:rPr>
        <w:rFonts w:ascii="Times New Roman" w:eastAsia="Times New Roman" w:hAnsi="Times New Roman" w:cs="Times New Roman" w:hint="default"/>
        <w:b w:val="0"/>
        <w:i w:val="0"/>
        <w:color w:val="000000" w:themeColor="text1"/>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A26F1D"/>
    <w:multiLevelType w:val="hybridMultilevel"/>
    <w:tmpl w:val="2BF47B1A"/>
    <w:lvl w:ilvl="0" w:tplc="B56ECED4">
      <w:start w:val="1"/>
      <w:numFmt w:val="decimal"/>
      <w:lvlText w:val="%1."/>
      <w:lvlJc w:val="left"/>
      <w:pPr>
        <w:ind w:left="720" w:hanging="360"/>
      </w:pPr>
      <w:rPr>
        <w:rFonts w:hint="default"/>
        <w:b/>
        <w:i/>
        <w:color w:val="FF000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0216E2A"/>
    <w:multiLevelType w:val="hybridMultilevel"/>
    <w:tmpl w:val="751AD28A"/>
    <w:lvl w:ilvl="0" w:tplc="A1D641B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55B"/>
    <w:rsid w:val="00000C9A"/>
    <w:rsid w:val="00003346"/>
    <w:rsid w:val="00004112"/>
    <w:rsid w:val="00004974"/>
    <w:rsid w:val="0000502B"/>
    <w:rsid w:val="00006F65"/>
    <w:rsid w:val="000078DD"/>
    <w:rsid w:val="000130E8"/>
    <w:rsid w:val="000131C4"/>
    <w:rsid w:val="00013E8A"/>
    <w:rsid w:val="0001418A"/>
    <w:rsid w:val="000143E8"/>
    <w:rsid w:val="00015D49"/>
    <w:rsid w:val="00020AFB"/>
    <w:rsid w:val="00022764"/>
    <w:rsid w:val="00022AEE"/>
    <w:rsid w:val="00022D34"/>
    <w:rsid w:val="00025268"/>
    <w:rsid w:val="000265FD"/>
    <w:rsid w:val="00027881"/>
    <w:rsid w:val="00031D14"/>
    <w:rsid w:val="00032D0D"/>
    <w:rsid w:val="00032EDC"/>
    <w:rsid w:val="00035533"/>
    <w:rsid w:val="00036DAC"/>
    <w:rsid w:val="000421A1"/>
    <w:rsid w:val="00043A16"/>
    <w:rsid w:val="00043B1B"/>
    <w:rsid w:val="0004499D"/>
    <w:rsid w:val="00045EC4"/>
    <w:rsid w:val="00046228"/>
    <w:rsid w:val="00046330"/>
    <w:rsid w:val="0005123C"/>
    <w:rsid w:val="00051437"/>
    <w:rsid w:val="0005583F"/>
    <w:rsid w:val="000609B0"/>
    <w:rsid w:val="00062C52"/>
    <w:rsid w:val="000654E8"/>
    <w:rsid w:val="00066BBD"/>
    <w:rsid w:val="0007005B"/>
    <w:rsid w:val="000701A1"/>
    <w:rsid w:val="00070DBF"/>
    <w:rsid w:val="00074889"/>
    <w:rsid w:val="00075013"/>
    <w:rsid w:val="000750B6"/>
    <w:rsid w:val="00077D94"/>
    <w:rsid w:val="00080652"/>
    <w:rsid w:val="00081BA3"/>
    <w:rsid w:val="00083092"/>
    <w:rsid w:val="000837B6"/>
    <w:rsid w:val="00083A13"/>
    <w:rsid w:val="00083D85"/>
    <w:rsid w:val="000864BA"/>
    <w:rsid w:val="0008677C"/>
    <w:rsid w:val="00087279"/>
    <w:rsid w:val="00090DC4"/>
    <w:rsid w:val="00090ECF"/>
    <w:rsid w:val="0009241A"/>
    <w:rsid w:val="00092CD7"/>
    <w:rsid w:val="00097EB4"/>
    <w:rsid w:val="000A0198"/>
    <w:rsid w:val="000A3FD1"/>
    <w:rsid w:val="000A4E8B"/>
    <w:rsid w:val="000A5BF0"/>
    <w:rsid w:val="000A6D2D"/>
    <w:rsid w:val="000B0583"/>
    <w:rsid w:val="000B078F"/>
    <w:rsid w:val="000B23E4"/>
    <w:rsid w:val="000B270B"/>
    <w:rsid w:val="000B321C"/>
    <w:rsid w:val="000B5236"/>
    <w:rsid w:val="000B5F3A"/>
    <w:rsid w:val="000B69D0"/>
    <w:rsid w:val="000B6EF7"/>
    <w:rsid w:val="000C0226"/>
    <w:rsid w:val="000C0A14"/>
    <w:rsid w:val="000C0D94"/>
    <w:rsid w:val="000C2E8E"/>
    <w:rsid w:val="000C33DF"/>
    <w:rsid w:val="000C3FE5"/>
    <w:rsid w:val="000C4FEB"/>
    <w:rsid w:val="000C587C"/>
    <w:rsid w:val="000C5A44"/>
    <w:rsid w:val="000C6EFF"/>
    <w:rsid w:val="000C7A6B"/>
    <w:rsid w:val="000C7DCB"/>
    <w:rsid w:val="000D0AB8"/>
    <w:rsid w:val="000D0E77"/>
    <w:rsid w:val="000D1467"/>
    <w:rsid w:val="000D1E57"/>
    <w:rsid w:val="000D2448"/>
    <w:rsid w:val="000D2A3C"/>
    <w:rsid w:val="000D3500"/>
    <w:rsid w:val="000D448C"/>
    <w:rsid w:val="000D44A7"/>
    <w:rsid w:val="000D4C9D"/>
    <w:rsid w:val="000D5AFC"/>
    <w:rsid w:val="000D685D"/>
    <w:rsid w:val="000D7E05"/>
    <w:rsid w:val="000E1DD7"/>
    <w:rsid w:val="000E247D"/>
    <w:rsid w:val="000E2523"/>
    <w:rsid w:val="000E3C61"/>
    <w:rsid w:val="000E3F0C"/>
    <w:rsid w:val="000E4663"/>
    <w:rsid w:val="000E4897"/>
    <w:rsid w:val="000E4C2A"/>
    <w:rsid w:val="000E4D8D"/>
    <w:rsid w:val="000E6FFC"/>
    <w:rsid w:val="000E7406"/>
    <w:rsid w:val="000F0413"/>
    <w:rsid w:val="000F14D2"/>
    <w:rsid w:val="000F1593"/>
    <w:rsid w:val="000F18BA"/>
    <w:rsid w:val="000F26AA"/>
    <w:rsid w:val="000F43EB"/>
    <w:rsid w:val="000F460D"/>
    <w:rsid w:val="000F4B99"/>
    <w:rsid w:val="000F54A6"/>
    <w:rsid w:val="000F553E"/>
    <w:rsid w:val="000F671A"/>
    <w:rsid w:val="000F6790"/>
    <w:rsid w:val="000F69D6"/>
    <w:rsid w:val="00100E40"/>
    <w:rsid w:val="00102291"/>
    <w:rsid w:val="001048A1"/>
    <w:rsid w:val="00104AA3"/>
    <w:rsid w:val="00106580"/>
    <w:rsid w:val="001107A0"/>
    <w:rsid w:val="00110ACB"/>
    <w:rsid w:val="00111F68"/>
    <w:rsid w:val="00112B6A"/>
    <w:rsid w:val="00113365"/>
    <w:rsid w:val="0011355B"/>
    <w:rsid w:val="001153AE"/>
    <w:rsid w:val="00115CDC"/>
    <w:rsid w:val="001160A6"/>
    <w:rsid w:val="001165C5"/>
    <w:rsid w:val="00122832"/>
    <w:rsid w:val="00122F4E"/>
    <w:rsid w:val="0012364D"/>
    <w:rsid w:val="0012406D"/>
    <w:rsid w:val="00124136"/>
    <w:rsid w:val="001245D5"/>
    <w:rsid w:val="00124D6E"/>
    <w:rsid w:val="00125C87"/>
    <w:rsid w:val="001267B3"/>
    <w:rsid w:val="0012756C"/>
    <w:rsid w:val="00127801"/>
    <w:rsid w:val="00130BEE"/>
    <w:rsid w:val="00131178"/>
    <w:rsid w:val="00131BF6"/>
    <w:rsid w:val="00132700"/>
    <w:rsid w:val="00132C3C"/>
    <w:rsid w:val="00134917"/>
    <w:rsid w:val="001354AA"/>
    <w:rsid w:val="00136AF9"/>
    <w:rsid w:val="00137F49"/>
    <w:rsid w:val="001401A0"/>
    <w:rsid w:val="001414C6"/>
    <w:rsid w:val="0014392E"/>
    <w:rsid w:val="001452A3"/>
    <w:rsid w:val="00145AFC"/>
    <w:rsid w:val="0014708D"/>
    <w:rsid w:val="00150A7C"/>
    <w:rsid w:val="0015116B"/>
    <w:rsid w:val="00153054"/>
    <w:rsid w:val="00153DAE"/>
    <w:rsid w:val="00155336"/>
    <w:rsid w:val="0015722D"/>
    <w:rsid w:val="001579B2"/>
    <w:rsid w:val="00157A20"/>
    <w:rsid w:val="00157AA8"/>
    <w:rsid w:val="001607DB"/>
    <w:rsid w:val="00161759"/>
    <w:rsid w:val="00162B1E"/>
    <w:rsid w:val="001633B8"/>
    <w:rsid w:val="0016340E"/>
    <w:rsid w:val="0016499F"/>
    <w:rsid w:val="001651A9"/>
    <w:rsid w:val="00165B41"/>
    <w:rsid w:val="0016620F"/>
    <w:rsid w:val="00166B53"/>
    <w:rsid w:val="001714E4"/>
    <w:rsid w:val="0017341C"/>
    <w:rsid w:val="00173459"/>
    <w:rsid w:val="00176F49"/>
    <w:rsid w:val="001771AC"/>
    <w:rsid w:val="0017779C"/>
    <w:rsid w:val="00180F52"/>
    <w:rsid w:val="0018287C"/>
    <w:rsid w:val="001856CC"/>
    <w:rsid w:val="00185FFB"/>
    <w:rsid w:val="001866B9"/>
    <w:rsid w:val="001901FE"/>
    <w:rsid w:val="001918BA"/>
    <w:rsid w:val="0019301A"/>
    <w:rsid w:val="001931AE"/>
    <w:rsid w:val="00194151"/>
    <w:rsid w:val="00194A5F"/>
    <w:rsid w:val="00196021"/>
    <w:rsid w:val="001965B3"/>
    <w:rsid w:val="001966E9"/>
    <w:rsid w:val="00196F32"/>
    <w:rsid w:val="00197D61"/>
    <w:rsid w:val="001A089F"/>
    <w:rsid w:val="001A1C66"/>
    <w:rsid w:val="001A35FB"/>
    <w:rsid w:val="001A7784"/>
    <w:rsid w:val="001B2AE6"/>
    <w:rsid w:val="001B4F10"/>
    <w:rsid w:val="001B6994"/>
    <w:rsid w:val="001B7904"/>
    <w:rsid w:val="001C0CCC"/>
    <w:rsid w:val="001C1BE2"/>
    <w:rsid w:val="001C2BCA"/>
    <w:rsid w:val="001C39E1"/>
    <w:rsid w:val="001C51EE"/>
    <w:rsid w:val="001C5B17"/>
    <w:rsid w:val="001C6511"/>
    <w:rsid w:val="001C7014"/>
    <w:rsid w:val="001C70C4"/>
    <w:rsid w:val="001D089F"/>
    <w:rsid w:val="001D180D"/>
    <w:rsid w:val="001D290F"/>
    <w:rsid w:val="001D347D"/>
    <w:rsid w:val="001D4555"/>
    <w:rsid w:val="001D4C4C"/>
    <w:rsid w:val="001D7277"/>
    <w:rsid w:val="001D7352"/>
    <w:rsid w:val="001D7466"/>
    <w:rsid w:val="001D7853"/>
    <w:rsid w:val="001D7E40"/>
    <w:rsid w:val="001E24D9"/>
    <w:rsid w:val="001E2EEF"/>
    <w:rsid w:val="001E3DFF"/>
    <w:rsid w:val="001E43E0"/>
    <w:rsid w:val="001E56D8"/>
    <w:rsid w:val="001E5B63"/>
    <w:rsid w:val="001E61E9"/>
    <w:rsid w:val="001E63A1"/>
    <w:rsid w:val="001E6520"/>
    <w:rsid w:val="001E6A98"/>
    <w:rsid w:val="001E6F27"/>
    <w:rsid w:val="001E74A9"/>
    <w:rsid w:val="001E7A4A"/>
    <w:rsid w:val="001F0901"/>
    <w:rsid w:val="001F1296"/>
    <w:rsid w:val="001F32F7"/>
    <w:rsid w:val="001F36CD"/>
    <w:rsid w:val="001F3FAA"/>
    <w:rsid w:val="001F400F"/>
    <w:rsid w:val="001F40F9"/>
    <w:rsid w:val="001F4274"/>
    <w:rsid w:val="001F44B0"/>
    <w:rsid w:val="001F49A3"/>
    <w:rsid w:val="001F4BB2"/>
    <w:rsid w:val="001F5E0F"/>
    <w:rsid w:val="001F758E"/>
    <w:rsid w:val="001F79C9"/>
    <w:rsid w:val="00201014"/>
    <w:rsid w:val="00201FBE"/>
    <w:rsid w:val="00202107"/>
    <w:rsid w:val="002031F6"/>
    <w:rsid w:val="00203A05"/>
    <w:rsid w:val="002045CE"/>
    <w:rsid w:val="00204B66"/>
    <w:rsid w:val="002073DF"/>
    <w:rsid w:val="00207448"/>
    <w:rsid w:val="0021030E"/>
    <w:rsid w:val="00210AEE"/>
    <w:rsid w:val="00211C79"/>
    <w:rsid w:val="002139FC"/>
    <w:rsid w:val="00213B91"/>
    <w:rsid w:val="00215753"/>
    <w:rsid w:val="002175B5"/>
    <w:rsid w:val="00220274"/>
    <w:rsid w:val="0022092C"/>
    <w:rsid w:val="00220A55"/>
    <w:rsid w:val="00221B39"/>
    <w:rsid w:val="00222B5B"/>
    <w:rsid w:val="00223122"/>
    <w:rsid w:val="00223185"/>
    <w:rsid w:val="002231A7"/>
    <w:rsid w:val="00223D27"/>
    <w:rsid w:val="002240DC"/>
    <w:rsid w:val="00225965"/>
    <w:rsid w:val="002272EA"/>
    <w:rsid w:val="00230049"/>
    <w:rsid w:val="00230AD8"/>
    <w:rsid w:val="0023100C"/>
    <w:rsid w:val="0023203E"/>
    <w:rsid w:val="00232AAA"/>
    <w:rsid w:val="0023376E"/>
    <w:rsid w:val="00234132"/>
    <w:rsid w:val="00234C16"/>
    <w:rsid w:val="002351F0"/>
    <w:rsid w:val="0023568E"/>
    <w:rsid w:val="002358D8"/>
    <w:rsid w:val="00236422"/>
    <w:rsid w:val="0023758D"/>
    <w:rsid w:val="002376BB"/>
    <w:rsid w:val="00237F99"/>
    <w:rsid w:val="00240A36"/>
    <w:rsid w:val="00240B13"/>
    <w:rsid w:val="00241ADF"/>
    <w:rsid w:val="00242085"/>
    <w:rsid w:val="00243522"/>
    <w:rsid w:val="002447A1"/>
    <w:rsid w:val="00244FDE"/>
    <w:rsid w:val="002456F8"/>
    <w:rsid w:val="00250432"/>
    <w:rsid w:val="0025123D"/>
    <w:rsid w:val="00251F1C"/>
    <w:rsid w:val="00252973"/>
    <w:rsid w:val="0025331C"/>
    <w:rsid w:val="002549B8"/>
    <w:rsid w:val="0025512D"/>
    <w:rsid w:val="0025590C"/>
    <w:rsid w:val="0025592A"/>
    <w:rsid w:val="002561B2"/>
    <w:rsid w:val="00256FED"/>
    <w:rsid w:val="0026016B"/>
    <w:rsid w:val="00260195"/>
    <w:rsid w:val="00262615"/>
    <w:rsid w:val="002626C4"/>
    <w:rsid w:val="002632FB"/>
    <w:rsid w:val="00264980"/>
    <w:rsid w:val="00264C3E"/>
    <w:rsid w:val="00264C82"/>
    <w:rsid w:val="00264FBF"/>
    <w:rsid w:val="00265BEF"/>
    <w:rsid w:val="00265C42"/>
    <w:rsid w:val="00267108"/>
    <w:rsid w:val="00267160"/>
    <w:rsid w:val="00267711"/>
    <w:rsid w:val="0026778F"/>
    <w:rsid w:val="0027119E"/>
    <w:rsid w:val="002714B5"/>
    <w:rsid w:val="0027262B"/>
    <w:rsid w:val="0027268E"/>
    <w:rsid w:val="00272AE7"/>
    <w:rsid w:val="00273E9F"/>
    <w:rsid w:val="00275059"/>
    <w:rsid w:val="00276AA8"/>
    <w:rsid w:val="00277894"/>
    <w:rsid w:val="00277D56"/>
    <w:rsid w:val="00277F62"/>
    <w:rsid w:val="0028039F"/>
    <w:rsid w:val="002817FA"/>
    <w:rsid w:val="00282444"/>
    <w:rsid w:val="0028275B"/>
    <w:rsid w:val="002834AC"/>
    <w:rsid w:val="00283691"/>
    <w:rsid w:val="002853A8"/>
    <w:rsid w:val="0028653A"/>
    <w:rsid w:val="002870E4"/>
    <w:rsid w:val="0028726D"/>
    <w:rsid w:val="00287F77"/>
    <w:rsid w:val="00290CD4"/>
    <w:rsid w:val="00291237"/>
    <w:rsid w:val="002921B6"/>
    <w:rsid w:val="00292671"/>
    <w:rsid w:val="00292F59"/>
    <w:rsid w:val="002939CB"/>
    <w:rsid w:val="00294756"/>
    <w:rsid w:val="00294788"/>
    <w:rsid w:val="00295282"/>
    <w:rsid w:val="00296E7F"/>
    <w:rsid w:val="002A2860"/>
    <w:rsid w:val="002A2D25"/>
    <w:rsid w:val="002A2FD0"/>
    <w:rsid w:val="002A3538"/>
    <w:rsid w:val="002A51E6"/>
    <w:rsid w:val="002A7C54"/>
    <w:rsid w:val="002B00BF"/>
    <w:rsid w:val="002B25DA"/>
    <w:rsid w:val="002B386C"/>
    <w:rsid w:val="002B55AB"/>
    <w:rsid w:val="002C0DD8"/>
    <w:rsid w:val="002C24FA"/>
    <w:rsid w:val="002C2CF5"/>
    <w:rsid w:val="002C3462"/>
    <w:rsid w:val="002C5D69"/>
    <w:rsid w:val="002C69ED"/>
    <w:rsid w:val="002D0322"/>
    <w:rsid w:val="002D050D"/>
    <w:rsid w:val="002D22FE"/>
    <w:rsid w:val="002D2B6C"/>
    <w:rsid w:val="002D31AD"/>
    <w:rsid w:val="002D3EF8"/>
    <w:rsid w:val="002D48DD"/>
    <w:rsid w:val="002D53BE"/>
    <w:rsid w:val="002D540D"/>
    <w:rsid w:val="002D5795"/>
    <w:rsid w:val="002D69CB"/>
    <w:rsid w:val="002D7FAD"/>
    <w:rsid w:val="002E0365"/>
    <w:rsid w:val="002E061A"/>
    <w:rsid w:val="002E16FB"/>
    <w:rsid w:val="002E189A"/>
    <w:rsid w:val="002E1968"/>
    <w:rsid w:val="002E20FC"/>
    <w:rsid w:val="002E3DEA"/>
    <w:rsid w:val="002E410A"/>
    <w:rsid w:val="002E4799"/>
    <w:rsid w:val="002E48A0"/>
    <w:rsid w:val="002E5576"/>
    <w:rsid w:val="002E5581"/>
    <w:rsid w:val="002E6AD4"/>
    <w:rsid w:val="002F383E"/>
    <w:rsid w:val="002F3E88"/>
    <w:rsid w:val="002F4BCB"/>
    <w:rsid w:val="002F4D77"/>
    <w:rsid w:val="002F6FB4"/>
    <w:rsid w:val="002F7A77"/>
    <w:rsid w:val="003010ED"/>
    <w:rsid w:val="00301721"/>
    <w:rsid w:val="00302004"/>
    <w:rsid w:val="00302BCA"/>
    <w:rsid w:val="0030404C"/>
    <w:rsid w:val="00305D1D"/>
    <w:rsid w:val="0030622B"/>
    <w:rsid w:val="00306DA8"/>
    <w:rsid w:val="0031033E"/>
    <w:rsid w:val="00311CDB"/>
    <w:rsid w:val="00312462"/>
    <w:rsid w:val="003128AE"/>
    <w:rsid w:val="00312D92"/>
    <w:rsid w:val="00313862"/>
    <w:rsid w:val="003145C7"/>
    <w:rsid w:val="00314878"/>
    <w:rsid w:val="003150ED"/>
    <w:rsid w:val="003153BE"/>
    <w:rsid w:val="0031615A"/>
    <w:rsid w:val="0031678E"/>
    <w:rsid w:val="0031732F"/>
    <w:rsid w:val="00317795"/>
    <w:rsid w:val="003200D2"/>
    <w:rsid w:val="0032348B"/>
    <w:rsid w:val="00324ACB"/>
    <w:rsid w:val="00325110"/>
    <w:rsid w:val="0032619C"/>
    <w:rsid w:val="00326F1C"/>
    <w:rsid w:val="0032723F"/>
    <w:rsid w:val="003326F3"/>
    <w:rsid w:val="00333DC7"/>
    <w:rsid w:val="0033410B"/>
    <w:rsid w:val="003354E0"/>
    <w:rsid w:val="0033571D"/>
    <w:rsid w:val="00335737"/>
    <w:rsid w:val="00336D6B"/>
    <w:rsid w:val="003374A7"/>
    <w:rsid w:val="00337C4E"/>
    <w:rsid w:val="003400F4"/>
    <w:rsid w:val="003406BE"/>
    <w:rsid w:val="00340EC2"/>
    <w:rsid w:val="003411E0"/>
    <w:rsid w:val="0034270D"/>
    <w:rsid w:val="00342B1D"/>
    <w:rsid w:val="003432FB"/>
    <w:rsid w:val="00343440"/>
    <w:rsid w:val="00343B14"/>
    <w:rsid w:val="00344706"/>
    <w:rsid w:val="003452D5"/>
    <w:rsid w:val="0034689B"/>
    <w:rsid w:val="00352BDB"/>
    <w:rsid w:val="003539F4"/>
    <w:rsid w:val="00355C01"/>
    <w:rsid w:val="00357837"/>
    <w:rsid w:val="00362259"/>
    <w:rsid w:val="00362AD5"/>
    <w:rsid w:val="00363A41"/>
    <w:rsid w:val="00364CA2"/>
    <w:rsid w:val="00364CAD"/>
    <w:rsid w:val="003659C5"/>
    <w:rsid w:val="0036743A"/>
    <w:rsid w:val="003675C4"/>
    <w:rsid w:val="0037023B"/>
    <w:rsid w:val="003707E5"/>
    <w:rsid w:val="00370BD2"/>
    <w:rsid w:val="00371077"/>
    <w:rsid w:val="00371327"/>
    <w:rsid w:val="003733B9"/>
    <w:rsid w:val="00373D87"/>
    <w:rsid w:val="00375123"/>
    <w:rsid w:val="00375693"/>
    <w:rsid w:val="0038061A"/>
    <w:rsid w:val="00381E06"/>
    <w:rsid w:val="00382262"/>
    <w:rsid w:val="00382D95"/>
    <w:rsid w:val="003841F5"/>
    <w:rsid w:val="00384DDB"/>
    <w:rsid w:val="00385E2F"/>
    <w:rsid w:val="003868AA"/>
    <w:rsid w:val="0038726C"/>
    <w:rsid w:val="00387578"/>
    <w:rsid w:val="00390375"/>
    <w:rsid w:val="0039069A"/>
    <w:rsid w:val="00390DE1"/>
    <w:rsid w:val="00391641"/>
    <w:rsid w:val="00391AC9"/>
    <w:rsid w:val="0039233A"/>
    <w:rsid w:val="003953F1"/>
    <w:rsid w:val="003958BF"/>
    <w:rsid w:val="00395EA2"/>
    <w:rsid w:val="003977D4"/>
    <w:rsid w:val="003A0FDD"/>
    <w:rsid w:val="003A0FFA"/>
    <w:rsid w:val="003A1755"/>
    <w:rsid w:val="003A17AA"/>
    <w:rsid w:val="003A1B66"/>
    <w:rsid w:val="003A22B0"/>
    <w:rsid w:val="003A315E"/>
    <w:rsid w:val="003A3D60"/>
    <w:rsid w:val="003A4967"/>
    <w:rsid w:val="003A569D"/>
    <w:rsid w:val="003A586F"/>
    <w:rsid w:val="003B0AF5"/>
    <w:rsid w:val="003B1202"/>
    <w:rsid w:val="003B15FE"/>
    <w:rsid w:val="003B173E"/>
    <w:rsid w:val="003B29F9"/>
    <w:rsid w:val="003B2D4F"/>
    <w:rsid w:val="003B4657"/>
    <w:rsid w:val="003B5B31"/>
    <w:rsid w:val="003B7E1A"/>
    <w:rsid w:val="003C1122"/>
    <w:rsid w:val="003C3744"/>
    <w:rsid w:val="003C3D5A"/>
    <w:rsid w:val="003C4C80"/>
    <w:rsid w:val="003C57B5"/>
    <w:rsid w:val="003C5BDD"/>
    <w:rsid w:val="003C62DD"/>
    <w:rsid w:val="003C6536"/>
    <w:rsid w:val="003C6F16"/>
    <w:rsid w:val="003C71B5"/>
    <w:rsid w:val="003D073B"/>
    <w:rsid w:val="003D129F"/>
    <w:rsid w:val="003D16C9"/>
    <w:rsid w:val="003D1EFD"/>
    <w:rsid w:val="003D1F7D"/>
    <w:rsid w:val="003D25C9"/>
    <w:rsid w:val="003D2E3D"/>
    <w:rsid w:val="003D7A28"/>
    <w:rsid w:val="003E1485"/>
    <w:rsid w:val="003E1FAB"/>
    <w:rsid w:val="003E20DD"/>
    <w:rsid w:val="003E4B79"/>
    <w:rsid w:val="003E53A3"/>
    <w:rsid w:val="003E6240"/>
    <w:rsid w:val="003E6BED"/>
    <w:rsid w:val="003E76EA"/>
    <w:rsid w:val="003F0F10"/>
    <w:rsid w:val="003F1C8E"/>
    <w:rsid w:val="003F306A"/>
    <w:rsid w:val="003F4A8E"/>
    <w:rsid w:val="003F687E"/>
    <w:rsid w:val="003F7394"/>
    <w:rsid w:val="0040034E"/>
    <w:rsid w:val="00403B07"/>
    <w:rsid w:val="00403F85"/>
    <w:rsid w:val="004049B1"/>
    <w:rsid w:val="004053D9"/>
    <w:rsid w:val="00405F97"/>
    <w:rsid w:val="004068ED"/>
    <w:rsid w:val="004104F8"/>
    <w:rsid w:val="004113C6"/>
    <w:rsid w:val="00412645"/>
    <w:rsid w:val="00412AD9"/>
    <w:rsid w:val="0041554E"/>
    <w:rsid w:val="004156F0"/>
    <w:rsid w:val="00415B6B"/>
    <w:rsid w:val="00416137"/>
    <w:rsid w:val="00416C5A"/>
    <w:rsid w:val="00416D68"/>
    <w:rsid w:val="00416E50"/>
    <w:rsid w:val="0041704B"/>
    <w:rsid w:val="0041784F"/>
    <w:rsid w:val="00420B18"/>
    <w:rsid w:val="00423733"/>
    <w:rsid w:val="00423B07"/>
    <w:rsid w:val="00423C31"/>
    <w:rsid w:val="00423D74"/>
    <w:rsid w:val="004259BE"/>
    <w:rsid w:val="0042758F"/>
    <w:rsid w:val="004279E9"/>
    <w:rsid w:val="00427E05"/>
    <w:rsid w:val="00431159"/>
    <w:rsid w:val="0043219A"/>
    <w:rsid w:val="00432B4F"/>
    <w:rsid w:val="00432D03"/>
    <w:rsid w:val="00433403"/>
    <w:rsid w:val="00434C7D"/>
    <w:rsid w:val="00437275"/>
    <w:rsid w:val="00442331"/>
    <w:rsid w:val="0044238D"/>
    <w:rsid w:val="00442FB1"/>
    <w:rsid w:val="00443274"/>
    <w:rsid w:val="00445510"/>
    <w:rsid w:val="004470E3"/>
    <w:rsid w:val="004474BB"/>
    <w:rsid w:val="00450039"/>
    <w:rsid w:val="0045005C"/>
    <w:rsid w:val="004500B0"/>
    <w:rsid w:val="00451543"/>
    <w:rsid w:val="00452088"/>
    <w:rsid w:val="00453AC2"/>
    <w:rsid w:val="00454BE0"/>
    <w:rsid w:val="00455BA8"/>
    <w:rsid w:val="00456720"/>
    <w:rsid w:val="00456ACC"/>
    <w:rsid w:val="004574AB"/>
    <w:rsid w:val="00463196"/>
    <w:rsid w:val="00463287"/>
    <w:rsid w:val="0046481B"/>
    <w:rsid w:val="0046717C"/>
    <w:rsid w:val="0046780F"/>
    <w:rsid w:val="004712D7"/>
    <w:rsid w:val="00471B8B"/>
    <w:rsid w:val="004760E3"/>
    <w:rsid w:val="004771F3"/>
    <w:rsid w:val="004776CD"/>
    <w:rsid w:val="004814C6"/>
    <w:rsid w:val="00482049"/>
    <w:rsid w:val="00482C34"/>
    <w:rsid w:val="00482F88"/>
    <w:rsid w:val="00483C0A"/>
    <w:rsid w:val="004846DA"/>
    <w:rsid w:val="00484928"/>
    <w:rsid w:val="004859C6"/>
    <w:rsid w:val="00490417"/>
    <w:rsid w:val="00490676"/>
    <w:rsid w:val="00491038"/>
    <w:rsid w:val="00491403"/>
    <w:rsid w:val="00491FB7"/>
    <w:rsid w:val="00493822"/>
    <w:rsid w:val="004946AD"/>
    <w:rsid w:val="00494CCE"/>
    <w:rsid w:val="00495471"/>
    <w:rsid w:val="00495B9D"/>
    <w:rsid w:val="004976B2"/>
    <w:rsid w:val="004A017A"/>
    <w:rsid w:val="004A0423"/>
    <w:rsid w:val="004A0C35"/>
    <w:rsid w:val="004A2D8A"/>
    <w:rsid w:val="004A3828"/>
    <w:rsid w:val="004A5BD7"/>
    <w:rsid w:val="004A5D0E"/>
    <w:rsid w:val="004A7B3B"/>
    <w:rsid w:val="004B04B9"/>
    <w:rsid w:val="004B1F80"/>
    <w:rsid w:val="004B21B4"/>
    <w:rsid w:val="004B2434"/>
    <w:rsid w:val="004B41B8"/>
    <w:rsid w:val="004B4A50"/>
    <w:rsid w:val="004B4C87"/>
    <w:rsid w:val="004B5BD0"/>
    <w:rsid w:val="004B61D2"/>
    <w:rsid w:val="004B7576"/>
    <w:rsid w:val="004C07A0"/>
    <w:rsid w:val="004C110B"/>
    <w:rsid w:val="004C13D2"/>
    <w:rsid w:val="004C273A"/>
    <w:rsid w:val="004C3958"/>
    <w:rsid w:val="004C46DD"/>
    <w:rsid w:val="004C4B6F"/>
    <w:rsid w:val="004C4FA5"/>
    <w:rsid w:val="004C7E29"/>
    <w:rsid w:val="004D041F"/>
    <w:rsid w:val="004D078B"/>
    <w:rsid w:val="004D1892"/>
    <w:rsid w:val="004D22B1"/>
    <w:rsid w:val="004D2D46"/>
    <w:rsid w:val="004D3987"/>
    <w:rsid w:val="004D4CAC"/>
    <w:rsid w:val="004D4F6B"/>
    <w:rsid w:val="004D5D32"/>
    <w:rsid w:val="004D5E78"/>
    <w:rsid w:val="004D7019"/>
    <w:rsid w:val="004D788A"/>
    <w:rsid w:val="004E0132"/>
    <w:rsid w:val="004E11CB"/>
    <w:rsid w:val="004E1DBE"/>
    <w:rsid w:val="004E28E4"/>
    <w:rsid w:val="004E2EDC"/>
    <w:rsid w:val="004E3F6C"/>
    <w:rsid w:val="004E5134"/>
    <w:rsid w:val="004E64B5"/>
    <w:rsid w:val="004E6656"/>
    <w:rsid w:val="004E6A7E"/>
    <w:rsid w:val="004E71F5"/>
    <w:rsid w:val="004E7635"/>
    <w:rsid w:val="004E78E8"/>
    <w:rsid w:val="004E7ABD"/>
    <w:rsid w:val="004F0A2A"/>
    <w:rsid w:val="004F16E1"/>
    <w:rsid w:val="004F1ACC"/>
    <w:rsid w:val="004F2A40"/>
    <w:rsid w:val="004F441B"/>
    <w:rsid w:val="004F71E9"/>
    <w:rsid w:val="00500292"/>
    <w:rsid w:val="005003A3"/>
    <w:rsid w:val="005009FE"/>
    <w:rsid w:val="00500AD4"/>
    <w:rsid w:val="00500D26"/>
    <w:rsid w:val="00502B2C"/>
    <w:rsid w:val="00505922"/>
    <w:rsid w:val="00506156"/>
    <w:rsid w:val="00506959"/>
    <w:rsid w:val="00506CB3"/>
    <w:rsid w:val="0051108F"/>
    <w:rsid w:val="00512288"/>
    <w:rsid w:val="005122C0"/>
    <w:rsid w:val="0051399E"/>
    <w:rsid w:val="00513F56"/>
    <w:rsid w:val="0051492B"/>
    <w:rsid w:val="00514BB8"/>
    <w:rsid w:val="00515BD3"/>
    <w:rsid w:val="00520310"/>
    <w:rsid w:val="0052056E"/>
    <w:rsid w:val="00521742"/>
    <w:rsid w:val="00521F09"/>
    <w:rsid w:val="005220FE"/>
    <w:rsid w:val="00523282"/>
    <w:rsid w:val="00523CA8"/>
    <w:rsid w:val="00527017"/>
    <w:rsid w:val="00527838"/>
    <w:rsid w:val="00527B8A"/>
    <w:rsid w:val="005301E4"/>
    <w:rsid w:val="00531E1F"/>
    <w:rsid w:val="005335A9"/>
    <w:rsid w:val="00536211"/>
    <w:rsid w:val="00536AD1"/>
    <w:rsid w:val="00536BFC"/>
    <w:rsid w:val="00536FF0"/>
    <w:rsid w:val="00537736"/>
    <w:rsid w:val="00541DD2"/>
    <w:rsid w:val="00541E48"/>
    <w:rsid w:val="00542276"/>
    <w:rsid w:val="00543342"/>
    <w:rsid w:val="005437E7"/>
    <w:rsid w:val="00544588"/>
    <w:rsid w:val="00544BDA"/>
    <w:rsid w:val="0054503A"/>
    <w:rsid w:val="0054599A"/>
    <w:rsid w:val="00546980"/>
    <w:rsid w:val="00547A67"/>
    <w:rsid w:val="0055015F"/>
    <w:rsid w:val="00550569"/>
    <w:rsid w:val="00552B99"/>
    <w:rsid w:val="00554AC4"/>
    <w:rsid w:val="0055667D"/>
    <w:rsid w:val="005572D5"/>
    <w:rsid w:val="00557BCF"/>
    <w:rsid w:val="005604D5"/>
    <w:rsid w:val="005621E7"/>
    <w:rsid w:val="00562BC6"/>
    <w:rsid w:val="00563345"/>
    <w:rsid w:val="00563683"/>
    <w:rsid w:val="005642CB"/>
    <w:rsid w:val="005658C1"/>
    <w:rsid w:val="005668BB"/>
    <w:rsid w:val="0057287C"/>
    <w:rsid w:val="005731DC"/>
    <w:rsid w:val="005732BC"/>
    <w:rsid w:val="00576842"/>
    <w:rsid w:val="0057771E"/>
    <w:rsid w:val="00577A0F"/>
    <w:rsid w:val="00577F42"/>
    <w:rsid w:val="005820DC"/>
    <w:rsid w:val="00583766"/>
    <w:rsid w:val="005840CE"/>
    <w:rsid w:val="005856DB"/>
    <w:rsid w:val="005861DE"/>
    <w:rsid w:val="00586541"/>
    <w:rsid w:val="00586916"/>
    <w:rsid w:val="005876CD"/>
    <w:rsid w:val="00590015"/>
    <w:rsid w:val="005928C7"/>
    <w:rsid w:val="00593B37"/>
    <w:rsid w:val="00595015"/>
    <w:rsid w:val="0059689D"/>
    <w:rsid w:val="0059741D"/>
    <w:rsid w:val="005A00FA"/>
    <w:rsid w:val="005A0F65"/>
    <w:rsid w:val="005A14CF"/>
    <w:rsid w:val="005A1A44"/>
    <w:rsid w:val="005A39AA"/>
    <w:rsid w:val="005A44FF"/>
    <w:rsid w:val="005A58D5"/>
    <w:rsid w:val="005A5C83"/>
    <w:rsid w:val="005A731C"/>
    <w:rsid w:val="005A76E5"/>
    <w:rsid w:val="005B0296"/>
    <w:rsid w:val="005B02BB"/>
    <w:rsid w:val="005B0496"/>
    <w:rsid w:val="005B09DC"/>
    <w:rsid w:val="005B0DA5"/>
    <w:rsid w:val="005B1A8F"/>
    <w:rsid w:val="005B2DE4"/>
    <w:rsid w:val="005B3BE1"/>
    <w:rsid w:val="005B3E19"/>
    <w:rsid w:val="005B414D"/>
    <w:rsid w:val="005B6D4A"/>
    <w:rsid w:val="005C438F"/>
    <w:rsid w:val="005C4F1A"/>
    <w:rsid w:val="005C52C8"/>
    <w:rsid w:val="005C52C9"/>
    <w:rsid w:val="005C60AA"/>
    <w:rsid w:val="005C76B6"/>
    <w:rsid w:val="005D038F"/>
    <w:rsid w:val="005D13CD"/>
    <w:rsid w:val="005D30CD"/>
    <w:rsid w:val="005D5649"/>
    <w:rsid w:val="005D6320"/>
    <w:rsid w:val="005D6E15"/>
    <w:rsid w:val="005D719A"/>
    <w:rsid w:val="005D7EED"/>
    <w:rsid w:val="005E2A05"/>
    <w:rsid w:val="005E2B0D"/>
    <w:rsid w:val="005E2B3C"/>
    <w:rsid w:val="005E39E2"/>
    <w:rsid w:val="005E498C"/>
    <w:rsid w:val="005E5AD8"/>
    <w:rsid w:val="005E671C"/>
    <w:rsid w:val="005E68EF"/>
    <w:rsid w:val="005F21EC"/>
    <w:rsid w:val="005F22E1"/>
    <w:rsid w:val="005F3B2E"/>
    <w:rsid w:val="005F405C"/>
    <w:rsid w:val="005F74FF"/>
    <w:rsid w:val="005F7ECD"/>
    <w:rsid w:val="00600913"/>
    <w:rsid w:val="00602407"/>
    <w:rsid w:val="0060392F"/>
    <w:rsid w:val="0060589A"/>
    <w:rsid w:val="00606778"/>
    <w:rsid w:val="00606D93"/>
    <w:rsid w:val="0060716E"/>
    <w:rsid w:val="0060793C"/>
    <w:rsid w:val="00612EB3"/>
    <w:rsid w:val="0061498B"/>
    <w:rsid w:val="006149A3"/>
    <w:rsid w:val="00615426"/>
    <w:rsid w:val="006173D6"/>
    <w:rsid w:val="006178AF"/>
    <w:rsid w:val="00620223"/>
    <w:rsid w:val="00621D9F"/>
    <w:rsid w:val="00622598"/>
    <w:rsid w:val="00622DC5"/>
    <w:rsid w:val="00623834"/>
    <w:rsid w:val="00623F04"/>
    <w:rsid w:val="00625D6B"/>
    <w:rsid w:val="006261E4"/>
    <w:rsid w:val="00626EE0"/>
    <w:rsid w:val="0063095B"/>
    <w:rsid w:val="00630992"/>
    <w:rsid w:val="006319D7"/>
    <w:rsid w:val="00632722"/>
    <w:rsid w:val="00632DA7"/>
    <w:rsid w:val="00634C6E"/>
    <w:rsid w:val="00635CFC"/>
    <w:rsid w:val="0063621E"/>
    <w:rsid w:val="00637217"/>
    <w:rsid w:val="0064015B"/>
    <w:rsid w:val="006408A6"/>
    <w:rsid w:val="00644584"/>
    <w:rsid w:val="00647353"/>
    <w:rsid w:val="00647943"/>
    <w:rsid w:val="00651134"/>
    <w:rsid w:val="0065178E"/>
    <w:rsid w:val="00652F2C"/>
    <w:rsid w:val="0065427F"/>
    <w:rsid w:val="00654587"/>
    <w:rsid w:val="00655403"/>
    <w:rsid w:val="00656D62"/>
    <w:rsid w:val="00656D83"/>
    <w:rsid w:val="00660183"/>
    <w:rsid w:val="00660E5A"/>
    <w:rsid w:val="00661320"/>
    <w:rsid w:val="00662C18"/>
    <w:rsid w:val="006640AA"/>
    <w:rsid w:val="006642A1"/>
    <w:rsid w:val="00667944"/>
    <w:rsid w:val="006679CA"/>
    <w:rsid w:val="00670288"/>
    <w:rsid w:val="00670410"/>
    <w:rsid w:val="00670B47"/>
    <w:rsid w:val="00670DE8"/>
    <w:rsid w:val="0067212B"/>
    <w:rsid w:val="00672CBE"/>
    <w:rsid w:val="00674461"/>
    <w:rsid w:val="006752D7"/>
    <w:rsid w:val="00675339"/>
    <w:rsid w:val="0067563D"/>
    <w:rsid w:val="006771B6"/>
    <w:rsid w:val="00680079"/>
    <w:rsid w:val="00680D17"/>
    <w:rsid w:val="00681554"/>
    <w:rsid w:val="00681639"/>
    <w:rsid w:val="00681F0D"/>
    <w:rsid w:val="00682041"/>
    <w:rsid w:val="00682384"/>
    <w:rsid w:val="0068397D"/>
    <w:rsid w:val="006854BD"/>
    <w:rsid w:val="00687646"/>
    <w:rsid w:val="006907E0"/>
    <w:rsid w:val="006913B0"/>
    <w:rsid w:val="0069169C"/>
    <w:rsid w:val="006917F0"/>
    <w:rsid w:val="00692F0C"/>
    <w:rsid w:val="00693354"/>
    <w:rsid w:val="006949BE"/>
    <w:rsid w:val="00695746"/>
    <w:rsid w:val="006957CE"/>
    <w:rsid w:val="006964D5"/>
    <w:rsid w:val="006969D2"/>
    <w:rsid w:val="00697368"/>
    <w:rsid w:val="006A07AE"/>
    <w:rsid w:val="006A2A6B"/>
    <w:rsid w:val="006A2C3E"/>
    <w:rsid w:val="006A2C7B"/>
    <w:rsid w:val="006A2F5E"/>
    <w:rsid w:val="006A2FA7"/>
    <w:rsid w:val="006A3993"/>
    <w:rsid w:val="006A3CE3"/>
    <w:rsid w:val="006A4456"/>
    <w:rsid w:val="006A739D"/>
    <w:rsid w:val="006A771C"/>
    <w:rsid w:val="006A7C3A"/>
    <w:rsid w:val="006B0AF0"/>
    <w:rsid w:val="006B0F54"/>
    <w:rsid w:val="006B1AA4"/>
    <w:rsid w:val="006B3D04"/>
    <w:rsid w:val="006B4667"/>
    <w:rsid w:val="006B4F9F"/>
    <w:rsid w:val="006B57F0"/>
    <w:rsid w:val="006B59C1"/>
    <w:rsid w:val="006B61C1"/>
    <w:rsid w:val="006B6B1B"/>
    <w:rsid w:val="006C0DC9"/>
    <w:rsid w:val="006C2632"/>
    <w:rsid w:val="006C3408"/>
    <w:rsid w:val="006C342D"/>
    <w:rsid w:val="006C4B9B"/>
    <w:rsid w:val="006C5130"/>
    <w:rsid w:val="006C564E"/>
    <w:rsid w:val="006C7CF4"/>
    <w:rsid w:val="006C7D58"/>
    <w:rsid w:val="006D02FE"/>
    <w:rsid w:val="006D0401"/>
    <w:rsid w:val="006D1C85"/>
    <w:rsid w:val="006D1EFD"/>
    <w:rsid w:val="006D2D35"/>
    <w:rsid w:val="006D2D8F"/>
    <w:rsid w:val="006D4EE9"/>
    <w:rsid w:val="006D5979"/>
    <w:rsid w:val="006D6B83"/>
    <w:rsid w:val="006D7702"/>
    <w:rsid w:val="006D799C"/>
    <w:rsid w:val="006D7B02"/>
    <w:rsid w:val="006E016D"/>
    <w:rsid w:val="006E0ABB"/>
    <w:rsid w:val="006E15E7"/>
    <w:rsid w:val="006E3189"/>
    <w:rsid w:val="006E3D05"/>
    <w:rsid w:val="006E4204"/>
    <w:rsid w:val="006E5941"/>
    <w:rsid w:val="006E6352"/>
    <w:rsid w:val="006E708C"/>
    <w:rsid w:val="006F1A4E"/>
    <w:rsid w:val="006F202A"/>
    <w:rsid w:val="006F20F5"/>
    <w:rsid w:val="006F2547"/>
    <w:rsid w:val="006F3F89"/>
    <w:rsid w:val="006F3FBD"/>
    <w:rsid w:val="006F57C1"/>
    <w:rsid w:val="006F5C51"/>
    <w:rsid w:val="006F5EA9"/>
    <w:rsid w:val="006F6A61"/>
    <w:rsid w:val="006F789C"/>
    <w:rsid w:val="00700606"/>
    <w:rsid w:val="00700FBC"/>
    <w:rsid w:val="0070132D"/>
    <w:rsid w:val="007023D3"/>
    <w:rsid w:val="00702A48"/>
    <w:rsid w:val="00702F50"/>
    <w:rsid w:val="00703ADD"/>
    <w:rsid w:val="007053DC"/>
    <w:rsid w:val="00706CBD"/>
    <w:rsid w:val="00706E74"/>
    <w:rsid w:val="00707C62"/>
    <w:rsid w:val="00711BE0"/>
    <w:rsid w:val="0071411A"/>
    <w:rsid w:val="00714703"/>
    <w:rsid w:val="007147E5"/>
    <w:rsid w:val="00715714"/>
    <w:rsid w:val="007161CE"/>
    <w:rsid w:val="007165A7"/>
    <w:rsid w:val="00716624"/>
    <w:rsid w:val="00716D3D"/>
    <w:rsid w:val="007211E1"/>
    <w:rsid w:val="007216CA"/>
    <w:rsid w:val="00721EE1"/>
    <w:rsid w:val="00723A52"/>
    <w:rsid w:val="0072488E"/>
    <w:rsid w:val="00724A01"/>
    <w:rsid w:val="00724FB5"/>
    <w:rsid w:val="00725385"/>
    <w:rsid w:val="00727CDA"/>
    <w:rsid w:val="00727EE6"/>
    <w:rsid w:val="007300F9"/>
    <w:rsid w:val="007316F7"/>
    <w:rsid w:val="00731EB6"/>
    <w:rsid w:val="0073202E"/>
    <w:rsid w:val="0073207D"/>
    <w:rsid w:val="00733DE0"/>
    <w:rsid w:val="00735D6A"/>
    <w:rsid w:val="00736201"/>
    <w:rsid w:val="00736569"/>
    <w:rsid w:val="00736AEE"/>
    <w:rsid w:val="0073752B"/>
    <w:rsid w:val="00737BB2"/>
    <w:rsid w:val="00737CA0"/>
    <w:rsid w:val="00737F6D"/>
    <w:rsid w:val="0074094D"/>
    <w:rsid w:val="00740B1D"/>
    <w:rsid w:val="00742BD1"/>
    <w:rsid w:val="00744EBA"/>
    <w:rsid w:val="00745158"/>
    <w:rsid w:val="0074669A"/>
    <w:rsid w:val="007505E7"/>
    <w:rsid w:val="00750F8E"/>
    <w:rsid w:val="00750FC6"/>
    <w:rsid w:val="0075191D"/>
    <w:rsid w:val="00754977"/>
    <w:rsid w:val="007560A0"/>
    <w:rsid w:val="007567EC"/>
    <w:rsid w:val="00760BD4"/>
    <w:rsid w:val="00761E0C"/>
    <w:rsid w:val="00766636"/>
    <w:rsid w:val="0077122C"/>
    <w:rsid w:val="0077296D"/>
    <w:rsid w:val="00773454"/>
    <w:rsid w:val="00774DC4"/>
    <w:rsid w:val="00775B35"/>
    <w:rsid w:val="00776509"/>
    <w:rsid w:val="00777C37"/>
    <w:rsid w:val="0078017E"/>
    <w:rsid w:val="00780713"/>
    <w:rsid w:val="00781762"/>
    <w:rsid w:val="007820FE"/>
    <w:rsid w:val="007828CD"/>
    <w:rsid w:val="00783C5A"/>
    <w:rsid w:val="00783E69"/>
    <w:rsid w:val="00784EFE"/>
    <w:rsid w:val="007852C9"/>
    <w:rsid w:val="00785849"/>
    <w:rsid w:val="00785C43"/>
    <w:rsid w:val="00786147"/>
    <w:rsid w:val="00786176"/>
    <w:rsid w:val="00786382"/>
    <w:rsid w:val="007865E8"/>
    <w:rsid w:val="0078708C"/>
    <w:rsid w:val="0078786E"/>
    <w:rsid w:val="00790BF1"/>
    <w:rsid w:val="00792BF3"/>
    <w:rsid w:val="007941CC"/>
    <w:rsid w:val="00794271"/>
    <w:rsid w:val="00794B0A"/>
    <w:rsid w:val="00795C8C"/>
    <w:rsid w:val="00796071"/>
    <w:rsid w:val="0079670C"/>
    <w:rsid w:val="00797B38"/>
    <w:rsid w:val="007A2274"/>
    <w:rsid w:val="007A27EB"/>
    <w:rsid w:val="007A39BA"/>
    <w:rsid w:val="007A5834"/>
    <w:rsid w:val="007A59F9"/>
    <w:rsid w:val="007A7993"/>
    <w:rsid w:val="007B12A8"/>
    <w:rsid w:val="007B2337"/>
    <w:rsid w:val="007B24AA"/>
    <w:rsid w:val="007B3216"/>
    <w:rsid w:val="007B3F18"/>
    <w:rsid w:val="007B4BE5"/>
    <w:rsid w:val="007B5C97"/>
    <w:rsid w:val="007C035A"/>
    <w:rsid w:val="007C18A9"/>
    <w:rsid w:val="007C2FE1"/>
    <w:rsid w:val="007C65FA"/>
    <w:rsid w:val="007C6D04"/>
    <w:rsid w:val="007C73E7"/>
    <w:rsid w:val="007D06CC"/>
    <w:rsid w:val="007D113A"/>
    <w:rsid w:val="007D20BC"/>
    <w:rsid w:val="007D2917"/>
    <w:rsid w:val="007D3ADD"/>
    <w:rsid w:val="007D52BC"/>
    <w:rsid w:val="007D5515"/>
    <w:rsid w:val="007D774C"/>
    <w:rsid w:val="007E0CE6"/>
    <w:rsid w:val="007E12C3"/>
    <w:rsid w:val="007E2051"/>
    <w:rsid w:val="007E30A0"/>
    <w:rsid w:val="007E499F"/>
    <w:rsid w:val="007E4F85"/>
    <w:rsid w:val="007E5A52"/>
    <w:rsid w:val="007E5E0D"/>
    <w:rsid w:val="007E6128"/>
    <w:rsid w:val="007E6927"/>
    <w:rsid w:val="007F0ABA"/>
    <w:rsid w:val="007F1435"/>
    <w:rsid w:val="007F1A7E"/>
    <w:rsid w:val="007F2EA7"/>
    <w:rsid w:val="007F4000"/>
    <w:rsid w:val="007F63FD"/>
    <w:rsid w:val="007F68E2"/>
    <w:rsid w:val="007F6992"/>
    <w:rsid w:val="007F6DBE"/>
    <w:rsid w:val="007F6E27"/>
    <w:rsid w:val="007F78B1"/>
    <w:rsid w:val="008031E8"/>
    <w:rsid w:val="00803225"/>
    <w:rsid w:val="00803BBE"/>
    <w:rsid w:val="00803F65"/>
    <w:rsid w:val="00805765"/>
    <w:rsid w:val="00806CFA"/>
    <w:rsid w:val="00807513"/>
    <w:rsid w:val="008079A2"/>
    <w:rsid w:val="00807C20"/>
    <w:rsid w:val="00811B01"/>
    <w:rsid w:val="00812819"/>
    <w:rsid w:val="00813735"/>
    <w:rsid w:val="00813E4B"/>
    <w:rsid w:val="00815279"/>
    <w:rsid w:val="00815E77"/>
    <w:rsid w:val="00815F52"/>
    <w:rsid w:val="00816201"/>
    <w:rsid w:val="00816472"/>
    <w:rsid w:val="0081733D"/>
    <w:rsid w:val="0081751F"/>
    <w:rsid w:val="00821893"/>
    <w:rsid w:val="00821F9D"/>
    <w:rsid w:val="008237DF"/>
    <w:rsid w:val="00825BAB"/>
    <w:rsid w:val="00825E90"/>
    <w:rsid w:val="00827B31"/>
    <w:rsid w:val="00827CC7"/>
    <w:rsid w:val="00830426"/>
    <w:rsid w:val="00831178"/>
    <w:rsid w:val="00831CE0"/>
    <w:rsid w:val="00832C94"/>
    <w:rsid w:val="00832CC9"/>
    <w:rsid w:val="00833E41"/>
    <w:rsid w:val="00835655"/>
    <w:rsid w:val="008357B2"/>
    <w:rsid w:val="00841F3B"/>
    <w:rsid w:val="008420BA"/>
    <w:rsid w:val="008429AA"/>
    <w:rsid w:val="00842C81"/>
    <w:rsid w:val="00843C13"/>
    <w:rsid w:val="00843F82"/>
    <w:rsid w:val="00845B42"/>
    <w:rsid w:val="00850283"/>
    <w:rsid w:val="008504BA"/>
    <w:rsid w:val="008506DB"/>
    <w:rsid w:val="008521D6"/>
    <w:rsid w:val="008526F3"/>
    <w:rsid w:val="00852772"/>
    <w:rsid w:val="008544DF"/>
    <w:rsid w:val="008545E4"/>
    <w:rsid w:val="0085568C"/>
    <w:rsid w:val="008559FA"/>
    <w:rsid w:val="00855CE8"/>
    <w:rsid w:val="0085636F"/>
    <w:rsid w:val="00857250"/>
    <w:rsid w:val="0085736B"/>
    <w:rsid w:val="00857BAD"/>
    <w:rsid w:val="008625D3"/>
    <w:rsid w:val="00863455"/>
    <w:rsid w:val="00864DCF"/>
    <w:rsid w:val="008671B2"/>
    <w:rsid w:val="00867F48"/>
    <w:rsid w:val="00870332"/>
    <w:rsid w:val="0087150C"/>
    <w:rsid w:val="00871C4D"/>
    <w:rsid w:val="00871F9C"/>
    <w:rsid w:val="00873A2A"/>
    <w:rsid w:val="00873D6B"/>
    <w:rsid w:val="00874B4E"/>
    <w:rsid w:val="008753C0"/>
    <w:rsid w:val="0087673D"/>
    <w:rsid w:val="00877293"/>
    <w:rsid w:val="00877AFF"/>
    <w:rsid w:val="00880EB2"/>
    <w:rsid w:val="00880F88"/>
    <w:rsid w:val="008817A4"/>
    <w:rsid w:val="00881AD8"/>
    <w:rsid w:val="00882535"/>
    <w:rsid w:val="008854AD"/>
    <w:rsid w:val="0088657A"/>
    <w:rsid w:val="00887DDD"/>
    <w:rsid w:val="00890035"/>
    <w:rsid w:val="00890DC4"/>
    <w:rsid w:val="00891466"/>
    <w:rsid w:val="00891789"/>
    <w:rsid w:val="00892062"/>
    <w:rsid w:val="008929AD"/>
    <w:rsid w:val="00892E13"/>
    <w:rsid w:val="0089338D"/>
    <w:rsid w:val="00894892"/>
    <w:rsid w:val="00894F39"/>
    <w:rsid w:val="00896B3E"/>
    <w:rsid w:val="008A0F2A"/>
    <w:rsid w:val="008A1C02"/>
    <w:rsid w:val="008A2F95"/>
    <w:rsid w:val="008A337B"/>
    <w:rsid w:val="008A542B"/>
    <w:rsid w:val="008A5F1D"/>
    <w:rsid w:val="008A7781"/>
    <w:rsid w:val="008B0C57"/>
    <w:rsid w:val="008B156F"/>
    <w:rsid w:val="008B1769"/>
    <w:rsid w:val="008B1C49"/>
    <w:rsid w:val="008B1FA0"/>
    <w:rsid w:val="008B2B4C"/>
    <w:rsid w:val="008B4FCC"/>
    <w:rsid w:val="008B5395"/>
    <w:rsid w:val="008B5DE8"/>
    <w:rsid w:val="008B60BF"/>
    <w:rsid w:val="008B66F3"/>
    <w:rsid w:val="008B69FA"/>
    <w:rsid w:val="008B6DB6"/>
    <w:rsid w:val="008C24DE"/>
    <w:rsid w:val="008C3AEE"/>
    <w:rsid w:val="008C3E01"/>
    <w:rsid w:val="008C3F48"/>
    <w:rsid w:val="008C42F8"/>
    <w:rsid w:val="008C566D"/>
    <w:rsid w:val="008C5714"/>
    <w:rsid w:val="008C5B15"/>
    <w:rsid w:val="008C6946"/>
    <w:rsid w:val="008D0CCB"/>
    <w:rsid w:val="008D0DBE"/>
    <w:rsid w:val="008D0FA9"/>
    <w:rsid w:val="008D14FA"/>
    <w:rsid w:val="008D2172"/>
    <w:rsid w:val="008D3730"/>
    <w:rsid w:val="008D3963"/>
    <w:rsid w:val="008D3FA2"/>
    <w:rsid w:val="008D40E9"/>
    <w:rsid w:val="008D43F1"/>
    <w:rsid w:val="008D4687"/>
    <w:rsid w:val="008D5B58"/>
    <w:rsid w:val="008E01A5"/>
    <w:rsid w:val="008E050E"/>
    <w:rsid w:val="008E1936"/>
    <w:rsid w:val="008E4672"/>
    <w:rsid w:val="008F0327"/>
    <w:rsid w:val="008F0E4C"/>
    <w:rsid w:val="008F2840"/>
    <w:rsid w:val="008F2A66"/>
    <w:rsid w:val="008F38FC"/>
    <w:rsid w:val="008F3A95"/>
    <w:rsid w:val="008F54E0"/>
    <w:rsid w:val="008F5DB5"/>
    <w:rsid w:val="008F722E"/>
    <w:rsid w:val="009002CC"/>
    <w:rsid w:val="00900D70"/>
    <w:rsid w:val="0090152B"/>
    <w:rsid w:val="009016FD"/>
    <w:rsid w:val="00901EEB"/>
    <w:rsid w:val="00902311"/>
    <w:rsid w:val="00903501"/>
    <w:rsid w:val="0090436D"/>
    <w:rsid w:val="009047F1"/>
    <w:rsid w:val="0090493A"/>
    <w:rsid w:val="00904A23"/>
    <w:rsid w:val="009055D9"/>
    <w:rsid w:val="0090570A"/>
    <w:rsid w:val="00905D56"/>
    <w:rsid w:val="0090611D"/>
    <w:rsid w:val="009067A2"/>
    <w:rsid w:val="00906BCE"/>
    <w:rsid w:val="00907AA6"/>
    <w:rsid w:val="0091004C"/>
    <w:rsid w:val="00910664"/>
    <w:rsid w:val="0091173F"/>
    <w:rsid w:val="00912993"/>
    <w:rsid w:val="009137CB"/>
    <w:rsid w:val="00914002"/>
    <w:rsid w:val="009168DB"/>
    <w:rsid w:val="0091794F"/>
    <w:rsid w:val="00920824"/>
    <w:rsid w:val="00922486"/>
    <w:rsid w:val="00924B86"/>
    <w:rsid w:val="0092588B"/>
    <w:rsid w:val="00925BCF"/>
    <w:rsid w:val="00927816"/>
    <w:rsid w:val="00927F2B"/>
    <w:rsid w:val="0093186A"/>
    <w:rsid w:val="00933D3C"/>
    <w:rsid w:val="009347BE"/>
    <w:rsid w:val="00934F39"/>
    <w:rsid w:val="00935594"/>
    <w:rsid w:val="00936456"/>
    <w:rsid w:val="009369F9"/>
    <w:rsid w:val="00937A0B"/>
    <w:rsid w:val="00940DF3"/>
    <w:rsid w:val="00941193"/>
    <w:rsid w:val="009418E0"/>
    <w:rsid w:val="00941CAD"/>
    <w:rsid w:val="00942B8E"/>
    <w:rsid w:val="00943D11"/>
    <w:rsid w:val="00944EF0"/>
    <w:rsid w:val="0094757E"/>
    <w:rsid w:val="00947AD9"/>
    <w:rsid w:val="009501B1"/>
    <w:rsid w:val="0095030B"/>
    <w:rsid w:val="00951303"/>
    <w:rsid w:val="009514BA"/>
    <w:rsid w:val="00951F00"/>
    <w:rsid w:val="00952E04"/>
    <w:rsid w:val="00953AA4"/>
    <w:rsid w:val="00953BDC"/>
    <w:rsid w:val="0095527D"/>
    <w:rsid w:val="009555A4"/>
    <w:rsid w:val="00957751"/>
    <w:rsid w:val="0095785A"/>
    <w:rsid w:val="009615A8"/>
    <w:rsid w:val="0096165C"/>
    <w:rsid w:val="00961736"/>
    <w:rsid w:val="00964631"/>
    <w:rsid w:val="00964CD6"/>
    <w:rsid w:val="009662D1"/>
    <w:rsid w:val="00966BFE"/>
    <w:rsid w:val="00967E93"/>
    <w:rsid w:val="0097025A"/>
    <w:rsid w:val="00972749"/>
    <w:rsid w:val="009728CB"/>
    <w:rsid w:val="00974877"/>
    <w:rsid w:val="009766DD"/>
    <w:rsid w:val="00976D04"/>
    <w:rsid w:val="009775A4"/>
    <w:rsid w:val="00981392"/>
    <w:rsid w:val="00981E4F"/>
    <w:rsid w:val="00982492"/>
    <w:rsid w:val="00984CE0"/>
    <w:rsid w:val="00985EA7"/>
    <w:rsid w:val="009905C8"/>
    <w:rsid w:val="00993E1C"/>
    <w:rsid w:val="00993E76"/>
    <w:rsid w:val="00996593"/>
    <w:rsid w:val="009A0181"/>
    <w:rsid w:val="009A0403"/>
    <w:rsid w:val="009A1257"/>
    <w:rsid w:val="009A141D"/>
    <w:rsid w:val="009A1E4F"/>
    <w:rsid w:val="009A20BC"/>
    <w:rsid w:val="009A6607"/>
    <w:rsid w:val="009A6F65"/>
    <w:rsid w:val="009B0BF6"/>
    <w:rsid w:val="009B1BDC"/>
    <w:rsid w:val="009B3751"/>
    <w:rsid w:val="009B49BB"/>
    <w:rsid w:val="009B54F1"/>
    <w:rsid w:val="009B67E0"/>
    <w:rsid w:val="009C07C6"/>
    <w:rsid w:val="009C088A"/>
    <w:rsid w:val="009C1FF0"/>
    <w:rsid w:val="009C31C2"/>
    <w:rsid w:val="009C47EA"/>
    <w:rsid w:val="009C52CC"/>
    <w:rsid w:val="009C54E5"/>
    <w:rsid w:val="009C619B"/>
    <w:rsid w:val="009C7311"/>
    <w:rsid w:val="009D1AB7"/>
    <w:rsid w:val="009D1C27"/>
    <w:rsid w:val="009D279D"/>
    <w:rsid w:val="009D3E3E"/>
    <w:rsid w:val="009D41B9"/>
    <w:rsid w:val="009D56AC"/>
    <w:rsid w:val="009D655C"/>
    <w:rsid w:val="009D6845"/>
    <w:rsid w:val="009E2687"/>
    <w:rsid w:val="009E2E9D"/>
    <w:rsid w:val="009E3B11"/>
    <w:rsid w:val="009E427D"/>
    <w:rsid w:val="009E4DAC"/>
    <w:rsid w:val="009E4F0A"/>
    <w:rsid w:val="009F001D"/>
    <w:rsid w:val="009F2950"/>
    <w:rsid w:val="009F586C"/>
    <w:rsid w:val="009F61D5"/>
    <w:rsid w:val="00A01653"/>
    <w:rsid w:val="00A028D1"/>
    <w:rsid w:val="00A02AF5"/>
    <w:rsid w:val="00A039E6"/>
    <w:rsid w:val="00A06AEB"/>
    <w:rsid w:val="00A06DCA"/>
    <w:rsid w:val="00A07029"/>
    <w:rsid w:val="00A07E5A"/>
    <w:rsid w:val="00A104DA"/>
    <w:rsid w:val="00A11F13"/>
    <w:rsid w:val="00A12797"/>
    <w:rsid w:val="00A132C7"/>
    <w:rsid w:val="00A13780"/>
    <w:rsid w:val="00A155E3"/>
    <w:rsid w:val="00A16358"/>
    <w:rsid w:val="00A1678C"/>
    <w:rsid w:val="00A21421"/>
    <w:rsid w:val="00A21476"/>
    <w:rsid w:val="00A2610B"/>
    <w:rsid w:val="00A26BA8"/>
    <w:rsid w:val="00A26CFC"/>
    <w:rsid w:val="00A30465"/>
    <w:rsid w:val="00A30F34"/>
    <w:rsid w:val="00A31339"/>
    <w:rsid w:val="00A31CA9"/>
    <w:rsid w:val="00A32FD4"/>
    <w:rsid w:val="00A330EB"/>
    <w:rsid w:val="00A33BF5"/>
    <w:rsid w:val="00A34320"/>
    <w:rsid w:val="00A3476D"/>
    <w:rsid w:val="00A35012"/>
    <w:rsid w:val="00A35FF7"/>
    <w:rsid w:val="00A36934"/>
    <w:rsid w:val="00A37D5C"/>
    <w:rsid w:val="00A41235"/>
    <w:rsid w:val="00A415BD"/>
    <w:rsid w:val="00A435BF"/>
    <w:rsid w:val="00A43EFD"/>
    <w:rsid w:val="00A4428A"/>
    <w:rsid w:val="00A45FE5"/>
    <w:rsid w:val="00A46B7B"/>
    <w:rsid w:val="00A472ED"/>
    <w:rsid w:val="00A478C6"/>
    <w:rsid w:val="00A524BA"/>
    <w:rsid w:val="00A536F1"/>
    <w:rsid w:val="00A537DD"/>
    <w:rsid w:val="00A53F39"/>
    <w:rsid w:val="00A5508C"/>
    <w:rsid w:val="00A56419"/>
    <w:rsid w:val="00A57184"/>
    <w:rsid w:val="00A5797A"/>
    <w:rsid w:val="00A57D1A"/>
    <w:rsid w:val="00A61363"/>
    <w:rsid w:val="00A63187"/>
    <w:rsid w:val="00A635DF"/>
    <w:rsid w:val="00A63F67"/>
    <w:rsid w:val="00A66189"/>
    <w:rsid w:val="00A6666F"/>
    <w:rsid w:val="00A6668E"/>
    <w:rsid w:val="00A668C5"/>
    <w:rsid w:val="00A7211E"/>
    <w:rsid w:val="00A7246F"/>
    <w:rsid w:val="00A73AAF"/>
    <w:rsid w:val="00A73DF6"/>
    <w:rsid w:val="00A74A73"/>
    <w:rsid w:val="00A75444"/>
    <w:rsid w:val="00A766DB"/>
    <w:rsid w:val="00A76C26"/>
    <w:rsid w:val="00A7722A"/>
    <w:rsid w:val="00A77A99"/>
    <w:rsid w:val="00A77CD4"/>
    <w:rsid w:val="00A8199E"/>
    <w:rsid w:val="00A81B46"/>
    <w:rsid w:val="00A81DE5"/>
    <w:rsid w:val="00A82511"/>
    <w:rsid w:val="00A826A9"/>
    <w:rsid w:val="00A84FBD"/>
    <w:rsid w:val="00A856DA"/>
    <w:rsid w:val="00A870C9"/>
    <w:rsid w:val="00A8748D"/>
    <w:rsid w:val="00A87F61"/>
    <w:rsid w:val="00A90AF4"/>
    <w:rsid w:val="00A91025"/>
    <w:rsid w:val="00A91F47"/>
    <w:rsid w:val="00A92B7B"/>
    <w:rsid w:val="00A93A8C"/>
    <w:rsid w:val="00A9513A"/>
    <w:rsid w:val="00AA1E4B"/>
    <w:rsid w:val="00AA2386"/>
    <w:rsid w:val="00AA3B2D"/>
    <w:rsid w:val="00AA4926"/>
    <w:rsid w:val="00AA60B8"/>
    <w:rsid w:val="00AA70C8"/>
    <w:rsid w:val="00AB0020"/>
    <w:rsid w:val="00AB26CB"/>
    <w:rsid w:val="00AB3090"/>
    <w:rsid w:val="00AB35D7"/>
    <w:rsid w:val="00AB3777"/>
    <w:rsid w:val="00AB6C79"/>
    <w:rsid w:val="00AB7818"/>
    <w:rsid w:val="00AC0A16"/>
    <w:rsid w:val="00AC2594"/>
    <w:rsid w:val="00AC30DE"/>
    <w:rsid w:val="00AC3B9B"/>
    <w:rsid w:val="00AC6CA8"/>
    <w:rsid w:val="00AC6F8E"/>
    <w:rsid w:val="00AC77E0"/>
    <w:rsid w:val="00AC7AFB"/>
    <w:rsid w:val="00AD0A05"/>
    <w:rsid w:val="00AD0DDC"/>
    <w:rsid w:val="00AD121D"/>
    <w:rsid w:val="00AD150A"/>
    <w:rsid w:val="00AD1FEE"/>
    <w:rsid w:val="00AD2036"/>
    <w:rsid w:val="00AD2346"/>
    <w:rsid w:val="00AD3097"/>
    <w:rsid w:val="00AD31E2"/>
    <w:rsid w:val="00AD3FD5"/>
    <w:rsid w:val="00AD4805"/>
    <w:rsid w:val="00AD4811"/>
    <w:rsid w:val="00AD5551"/>
    <w:rsid w:val="00AE3A73"/>
    <w:rsid w:val="00AE5470"/>
    <w:rsid w:val="00AE5494"/>
    <w:rsid w:val="00AE6B4B"/>
    <w:rsid w:val="00AE6F87"/>
    <w:rsid w:val="00AE7303"/>
    <w:rsid w:val="00AF1E86"/>
    <w:rsid w:val="00AF30DC"/>
    <w:rsid w:val="00AF3177"/>
    <w:rsid w:val="00AF32D2"/>
    <w:rsid w:val="00AF3528"/>
    <w:rsid w:val="00AF4C79"/>
    <w:rsid w:val="00AF50BD"/>
    <w:rsid w:val="00AF54E5"/>
    <w:rsid w:val="00AF596E"/>
    <w:rsid w:val="00AF5D29"/>
    <w:rsid w:val="00AF6111"/>
    <w:rsid w:val="00AF63FD"/>
    <w:rsid w:val="00AF740F"/>
    <w:rsid w:val="00B00F2C"/>
    <w:rsid w:val="00B0106F"/>
    <w:rsid w:val="00B01BD8"/>
    <w:rsid w:val="00B01E86"/>
    <w:rsid w:val="00B05407"/>
    <w:rsid w:val="00B11577"/>
    <w:rsid w:val="00B11A10"/>
    <w:rsid w:val="00B12176"/>
    <w:rsid w:val="00B126BD"/>
    <w:rsid w:val="00B154A4"/>
    <w:rsid w:val="00B16876"/>
    <w:rsid w:val="00B17DD1"/>
    <w:rsid w:val="00B21570"/>
    <w:rsid w:val="00B22258"/>
    <w:rsid w:val="00B22C81"/>
    <w:rsid w:val="00B2416F"/>
    <w:rsid w:val="00B263F4"/>
    <w:rsid w:val="00B26B60"/>
    <w:rsid w:val="00B27AB4"/>
    <w:rsid w:val="00B30944"/>
    <w:rsid w:val="00B33AD2"/>
    <w:rsid w:val="00B33EE2"/>
    <w:rsid w:val="00B3444C"/>
    <w:rsid w:val="00B35D08"/>
    <w:rsid w:val="00B36093"/>
    <w:rsid w:val="00B36235"/>
    <w:rsid w:val="00B3769C"/>
    <w:rsid w:val="00B3786C"/>
    <w:rsid w:val="00B37BFA"/>
    <w:rsid w:val="00B40715"/>
    <w:rsid w:val="00B4144A"/>
    <w:rsid w:val="00B4192A"/>
    <w:rsid w:val="00B41A2E"/>
    <w:rsid w:val="00B44A93"/>
    <w:rsid w:val="00B4582A"/>
    <w:rsid w:val="00B45B4B"/>
    <w:rsid w:val="00B46A01"/>
    <w:rsid w:val="00B50782"/>
    <w:rsid w:val="00B50F7A"/>
    <w:rsid w:val="00B5223F"/>
    <w:rsid w:val="00B5520B"/>
    <w:rsid w:val="00B55388"/>
    <w:rsid w:val="00B55617"/>
    <w:rsid w:val="00B5650D"/>
    <w:rsid w:val="00B56DE3"/>
    <w:rsid w:val="00B613D7"/>
    <w:rsid w:val="00B61D76"/>
    <w:rsid w:val="00B63F1E"/>
    <w:rsid w:val="00B644A9"/>
    <w:rsid w:val="00B65D48"/>
    <w:rsid w:val="00B668D8"/>
    <w:rsid w:val="00B67AC1"/>
    <w:rsid w:val="00B7070C"/>
    <w:rsid w:val="00B7108C"/>
    <w:rsid w:val="00B714F5"/>
    <w:rsid w:val="00B72552"/>
    <w:rsid w:val="00B751E5"/>
    <w:rsid w:val="00B75E6A"/>
    <w:rsid w:val="00B76891"/>
    <w:rsid w:val="00B80E55"/>
    <w:rsid w:val="00B81300"/>
    <w:rsid w:val="00B81C3C"/>
    <w:rsid w:val="00B81D6B"/>
    <w:rsid w:val="00B828B3"/>
    <w:rsid w:val="00B82910"/>
    <w:rsid w:val="00B8295F"/>
    <w:rsid w:val="00B84E3C"/>
    <w:rsid w:val="00B85999"/>
    <w:rsid w:val="00B87360"/>
    <w:rsid w:val="00B87448"/>
    <w:rsid w:val="00B91276"/>
    <w:rsid w:val="00B91A71"/>
    <w:rsid w:val="00B92648"/>
    <w:rsid w:val="00B9280D"/>
    <w:rsid w:val="00B929B3"/>
    <w:rsid w:val="00B92DBB"/>
    <w:rsid w:val="00B9493B"/>
    <w:rsid w:val="00B94A87"/>
    <w:rsid w:val="00B9528E"/>
    <w:rsid w:val="00B9596F"/>
    <w:rsid w:val="00B95CA8"/>
    <w:rsid w:val="00B965CC"/>
    <w:rsid w:val="00BA1FF7"/>
    <w:rsid w:val="00BA4191"/>
    <w:rsid w:val="00BA5A5F"/>
    <w:rsid w:val="00BA6B0D"/>
    <w:rsid w:val="00BB0A93"/>
    <w:rsid w:val="00BB287A"/>
    <w:rsid w:val="00BB31EA"/>
    <w:rsid w:val="00BB402C"/>
    <w:rsid w:val="00BC05F5"/>
    <w:rsid w:val="00BC15B0"/>
    <w:rsid w:val="00BC1C0E"/>
    <w:rsid w:val="00BC23CA"/>
    <w:rsid w:val="00BC2BA3"/>
    <w:rsid w:val="00BC39E3"/>
    <w:rsid w:val="00BC4983"/>
    <w:rsid w:val="00BC4CBF"/>
    <w:rsid w:val="00BC55D0"/>
    <w:rsid w:val="00BC63A0"/>
    <w:rsid w:val="00BC7F35"/>
    <w:rsid w:val="00BD108C"/>
    <w:rsid w:val="00BD1C01"/>
    <w:rsid w:val="00BD2E9B"/>
    <w:rsid w:val="00BD3783"/>
    <w:rsid w:val="00BD47CE"/>
    <w:rsid w:val="00BD5012"/>
    <w:rsid w:val="00BD5A92"/>
    <w:rsid w:val="00BD5C38"/>
    <w:rsid w:val="00BD6D5C"/>
    <w:rsid w:val="00BD7AC7"/>
    <w:rsid w:val="00BE034F"/>
    <w:rsid w:val="00BE18AA"/>
    <w:rsid w:val="00BE2C27"/>
    <w:rsid w:val="00BE429E"/>
    <w:rsid w:val="00BE5FD1"/>
    <w:rsid w:val="00BE6E79"/>
    <w:rsid w:val="00BE71B5"/>
    <w:rsid w:val="00BE7FEB"/>
    <w:rsid w:val="00BF0C6C"/>
    <w:rsid w:val="00BF22E4"/>
    <w:rsid w:val="00BF2A1C"/>
    <w:rsid w:val="00BF3AC2"/>
    <w:rsid w:val="00BF4B9B"/>
    <w:rsid w:val="00BF4DAC"/>
    <w:rsid w:val="00BF4DC3"/>
    <w:rsid w:val="00BF4F1F"/>
    <w:rsid w:val="00BF5593"/>
    <w:rsid w:val="00BF5640"/>
    <w:rsid w:val="00BF5CFD"/>
    <w:rsid w:val="00BF656B"/>
    <w:rsid w:val="00BF777D"/>
    <w:rsid w:val="00BF7FCD"/>
    <w:rsid w:val="00C02202"/>
    <w:rsid w:val="00C0343F"/>
    <w:rsid w:val="00C03D2D"/>
    <w:rsid w:val="00C04194"/>
    <w:rsid w:val="00C0436F"/>
    <w:rsid w:val="00C05034"/>
    <w:rsid w:val="00C065C8"/>
    <w:rsid w:val="00C066DC"/>
    <w:rsid w:val="00C072F2"/>
    <w:rsid w:val="00C07B92"/>
    <w:rsid w:val="00C07C4E"/>
    <w:rsid w:val="00C12776"/>
    <w:rsid w:val="00C1378E"/>
    <w:rsid w:val="00C1379B"/>
    <w:rsid w:val="00C146FC"/>
    <w:rsid w:val="00C14DD8"/>
    <w:rsid w:val="00C15C6E"/>
    <w:rsid w:val="00C21DA7"/>
    <w:rsid w:val="00C22EE1"/>
    <w:rsid w:val="00C237F2"/>
    <w:rsid w:val="00C24E04"/>
    <w:rsid w:val="00C250B4"/>
    <w:rsid w:val="00C25425"/>
    <w:rsid w:val="00C2605A"/>
    <w:rsid w:val="00C26BED"/>
    <w:rsid w:val="00C303CB"/>
    <w:rsid w:val="00C306A0"/>
    <w:rsid w:val="00C3090F"/>
    <w:rsid w:val="00C31AA4"/>
    <w:rsid w:val="00C323EB"/>
    <w:rsid w:val="00C343D6"/>
    <w:rsid w:val="00C35EF6"/>
    <w:rsid w:val="00C366EA"/>
    <w:rsid w:val="00C377BF"/>
    <w:rsid w:val="00C378F5"/>
    <w:rsid w:val="00C40753"/>
    <w:rsid w:val="00C41687"/>
    <w:rsid w:val="00C419BA"/>
    <w:rsid w:val="00C43D85"/>
    <w:rsid w:val="00C45559"/>
    <w:rsid w:val="00C45638"/>
    <w:rsid w:val="00C5028C"/>
    <w:rsid w:val="00C502B8"/>
    <w:rsid w:val="00C50931"/>
    <w:rsid w:val="00C52A3E"/>
    <w:rsid w:val="00C54F54"/>
    <w:rsid w:val="00C550EC"/>
    <w:rsid w:val="00C5693A"/>
    <w:rsid w:val="00C60171"/>
    <w:rsid w:val="00C6077F"/>
    <w:rsid w:val="00C60DAA"/>
    <w:rsid w:val="00C621E8"/>
    <w:rsid w:val="00C626F6"/>
    <w:rsid w:val="00C630F3"/>
    <w:rsid w:val="00C634AD"/>
    <w:rsid w:val="00C6459A"/>
    <w:rsid w:val="00C645D2"/>
    <w:rsid w:val="00C64947"/>
    <w:rsid w:val="00C655EE"/>
    <w:rsid w:val="00C67D53"/>
    <w:rsid w:val="00C708B2"/>
    <w:rsid w:val="00C72DC3"/>
    <w:rsid w:val="00C730BD"/>
    <w:rsid w:val="00C7451C"/>
    <w:rsid w:val="00C7550F"/>
    <w:rsid w:val="00C75645"/>
    <w:rsid w:val="00C761FB"/>
    <w:rsid w:val="00C762F6"/>
    <w:rsid w:val="00C80F49"/>
    <w:rsid w:val="00C810C8"/>
    <w:rsid w:val="00C81FB1"/>
    <w:rsid w:val="00C821AA"/>
    <w:rsid w:val="00C8326A"/>
    <w:rsid w:val="00C8372F"/>
    <w:rsid w:val="00C83ADE"/>
    <w:rsid w:val="00C850A5"/>
    <w:rsid w:val="00C852D0"/>
    <w:rsid w:val="00C8574E"/>
    <w:rsid w:val="00C86837"/>
    <w:rsid w:val="00C8798B"/>
    <w:rsid w:val="00C87AF9"/>
    <w:rsid w:val="00C87EAF"/>
    <w:rsid w:val="00C90FEA"/>
    <w:rsid w:val="00C9224B"/>
    <w:rsid w:val="00C9423F"/>
    <w:rsid w:val="00C944D0"/>
    <w:rsid w:val="00C94513"/>
    <w:rsid w:val="00C948B3"/>
    <w:rsid w:val="00C95294"/>
    <w:rsid w:val="00C954C0"/>
    <w:rsid w:val="00C96634"/>
    <w:rsid w:val="00C97074"/>
    <w:rsid w:val="00C97780"/>
    <w:rsid w:val="00C97970"/>
    <w:rsid w:val="00CA0EEE"/>
    <w:rsid w:val="00CA190D"/>
    <w:rsid w:val="00CA21FE"/>
    <w:rsid w:val="00CA2E80"/>
    <w:rsid w:val="00CA3245"/>
    <w:rsid w:val="00CA371A"/>
    <w:rsid w:val="00CA4D3F"/>
    <w:rsid w:val="00CA547C"/>
    <w:rsid w:val="00CA55CA"/>
    <w:rsid w:val="00CA5CEE"/>
    <w:rsid w:val="00CA635D"/>
    <w:rsid w:val="00CA7600"/>
    <w:rsid w:val="00CA7890"/>
    <w:rsid w:val="00CB10D5"/>
    <w:rsid w:val="00CB2488"/>
    <w:rsid w:val="00CB6DEB"/>
    <w:rsid w:val="00CB7F4D"/>
    <w:rsid w:val="00CC1C4D"/>
    <w:rsid w:val="00CC2070"/>
    <w:rsid w:val="00CC2E2D"/>
    <w:rsid w:val="00CC307C"/>
    <w:rsid w:val="00CC3208"/>
    <w:rsid w:val="00CC34AF"/>
    <w:rsid w:val="00CC39D9"/>
    <w:rsid w:val="00CC420B"/>
    <w:rsid w:val="00CC5CC7"/>
    <w:rsid w:val="00CD25CB"/>
    <w:rsid w:val="00CD27F9"/>
    <w:rsid w:val="00CD2E0F"/>
    <w:rsid w:val="00CD3262"/>
    <w:rsid w:val="00CD4756"/>
    <w:rsid w:val="00CE065F"/>
    <w:rsid w:val="00CE08B4"/>
    <w:rsid w:val="00CE18C1"/>
    <w:rsid w:val="00CE1EE1"/>
    <w:rsid w:val="00CE2B77"/>
    <w:rsid w:val="00CE31A3"/>
    <w:rsid w:val="00CE3CEF"/>
    <w:rsid w:val="00CE3DDB"/>
    <w:rsid w:val="00CE3E88"/>
    <w:rsid w:val="00CE59BB"/>
    <w:rsid w:val="00CE611F"/>
    <w:rsid w:val="00CE6231"/>
    <w:rsid w:val="00CF262E"/>
    <w:rsid w:val="00CF2700"/>
    <w:rsid w:val="00CF3AC7"/>
    <w:rsid w:val="00CF3CAB"/>
    <w:rsid w:val="00CF404D"/>
    <w:rsid w:val="00CF5F44"/>
    <w:rsid w:val="00CF796F"/>
    <w:rsid w:val="00CF7B52"/>
    <w:rsid w:val="00D02BD3"/>
    <w:rsid w:val="00D048C5"/>
    <w:rsid w:val="00D04926"/>
    <w:rsid w:val="00D057EE"/>
    <w:rsid w:val="00D07160"/>
    <w:rsid w:val="00D10958"/>
    <w:rsid w:val="00D1124A"/>
    <w:rsid w:val="00D11A4A"/>
    <w:rsid w:val="00D1306A"/>
    <w:rsid w:val="00D15B95"/>
    <w:rsid w:val="00D16CB9"/>
    <w:rsid w:val="00D16D9E"/>
    <w:rsid w:val="00D173A0"/>
    <w:rsid w:val="00D179E1"/>
    <w:rsid w:val="00D211EF"/>
    <w:rsid w:val="00D23238"/>
    <w:rsid w:val="00D235A7"/>
    <w:rsid w:val="00D2402F"/>
    <w:rsid w:val="00D24BFC"/>
    <w:rsid w:val="00D25917"/>
    <w:rsid w:val="00D26BCA"/>
    <w:rsid w:val="00D26E0C"/>
    <w:rsid w:val="00D26F39"/>
    <w:rsid w:val="00D30108"/>
    <w:rsid w:val="00D30FDD"/>
    <w:rsid w:val="00D32A46"/>
    <w:rsid w:val="00D3427B"/>
    <w:rsid w:val="00D35BBC"/>
    <w:rsid w:val="00D363F7"/>
    <w:rsid w:val="00D37BEC"/>
    <w:rsid w:val="00D401A1"/>
    <w:rsid w:val="00D404C6"/>
    <w:rsid w:val="00D42619"/>
    <w:rsid w:val="00D42DC1"/>
    <w:rsid w:val="00D431BC"/>
    <w:rsid w:val="00D43667"/>
    <w:rsid w:val="00D43FFB"/>
    <w:rsid w:val="00D44C6B"/>
    <w:rsid w:val="00D475B3"/>
    <w:rsid w:val="00D52017"/>
    <w:rsid w:val="00D537A0"/>
    <w:rsid w:val="00D55312"/>
    <w:rsid w:val="00D567DD"/>
    <w:rsid w:val="00D56A17"/>
    <w:rsid w:val="00D56A82"/>
    <w:rsid w:val="00D608AC"/>
    <w:rsid w:val="00D617A8"/>
    <w:rsid w:val="00D61CE0"/>
    <w:rsid w:val="00D6325F"/>
    <w:rsid w:val="00D63308"/>
    <w:rsid w:val="00D6466E"/>
    <w:rsid w:val="00D654FB"/>
    <w:rsid w:val="00D67B35"/>
    <w:rsid w:val="00D70597"/>
    <w:rsid w:val="00D70B26"/>
    <w:rsid w:val="00D70EF6"/>
    <w:rsid w:val="00D72E21"/>
    <w:rsid w:val="00D74070"/>
    <w:rsid w:val="00D757B8"/>
    <w:rsid w:val="00D7690F"/>
    <w:rsid w:val="00D7746A"/>
    <w:rsid w:val="00D7747E"/>
    <w:rsid w:val="00D806CE"/>
    <w:rsid w:val="00D80F00"/>
    <w:rsid w:val="00D80FE7"/>
    <w:rsid w:val="00D81CCA"/>
    <w:rsid w:val="00D824B1"/>
    <w:rsid w:val="00D83B61"/>
    <w:rsid w:val="00D84B89"/>
    <w:rsid w:val="00D85B4C"/>
    <w:rsid w:val="00D87447"/>
    <w:rsid w:val="00D87A65"/>
    <w:rsid w:val="00D87E50"/>
    <w:rsid w:val="00D91CC7"/>
    <w:rsid w:val="00D921B9"/>
    <w:rsid w:val="00D92D13"/>
    <w:rsid w:val="00D94205"/>
    <w:rsid w:val="00D9496D"/>
    <w:rsid w:val="00D978BF"/>
    <w:rsid w:val="00DA1E39"/>
    <w:rsid w:val="00DA1FBB"/>
    <w:rsid w:val="00DA3819"/>
    <w:rsid w:val="00DA3E54"/>
    <w:rsid w:val="00DA4C0B"/>
    <w:rsid w:val="00DA6CAE"/>
    <w:rsid w:val="00DA72BF"/>
    <w:rsid w:val="00DA72F3"/>
    <w:rsid w:val="00DA7704"/>
    <w:rsid w:val="00DB278D"/>
    <w:rsid w:val="00DB2854"/>
    <w:rsid w:val="00DB2B0E"/>
    <w:rsid w:val="00DB5722"/>
    <w:rsid w:val="00DB5DB2"/>
    <w:rsid w:val="00DB60F1"/>
    <w:rsid w:val="00DB6499"/>
    <w:rsid w:val="00DB794D"/>
    <w:rsid w:val="00DB7D6F"/>
    <w:rsid w:val="00DC064F"/>
    <w:rsid w:val="00DC2817"/>
    <w:rsid w:val="00DC2DA3"/>
    <w:rsid w:val="00DC3C2E"/>
    <w:rsid w:val="00DC42C6"/>
    <w:rsid w:val="00DC5602"/>
    <w:rsid w:val="00DC5A40"/>
    <w:rsid w:val="00DC68BC"/>
    <w:rsid w:val="00DC7562"/>
    <w:rsid w:val="00DC790F"/>
    <w:rsid w:val="00DC798B"/>
    <w:rsid w:val="00DD0806"/>
    <w:rsid w:val="00DD149D"/>
    <w:rsid w:val="00DD3624"/>
    <w:rsid w:val="00DD3AAB"/>
    <w:rsid w:val="00DD79F1"/>
    <w:rsid w:val="00DE1209"/>
    <w:rsid w:val="00DE5146"/>
    <w:rsid w:val="00DE5530"/>
    <w:rsid w:val="00DE676D"/>
    <w:rsid w:val="00DE7A79"/>
    <w:rsid w:val="00DF03C8"/>
    <w:rsid w:val="00DF06A7"/>
    <w:rsid w:val="00DF0A18"/>
    <w:rsid w:val="00DF11E6"/>
    <w:rsid w:val="00DF1572"/>
    <w:rsid w:val="00DF191B"/>
    <w:rsid w:val="00DF2B7D"/>
    <w:rsid w:val="00DF545B"/>
    <w:rsid w:val="00DF5AA6"/>
    <w:rsid w:val="00DF719F"/>
    <w:rsid w:val="00DF796E"/>
    <w:rsid w:val="00E0014F"/>
    <w:rsid w:val="00E01310"/>
    <w:rsid w:val="00E015CB"/>
    <w:rsid w:val="00E01E0D"/>
    <w:rsid w:val="00E02395"/>
    <w:rsid w:val="00E02469"/>
    <w:rsid w:val="00E02923"/>
    <w:rsid w:val="00E03B39"/>
    <w:rsid w:val="00E04C9B"/>
    <w:rsid w:val="00E05C9D"/>
    <w:rsid w:val="00E068C9"/>
    <w:rsid w:val="00E06DAF"/>
    <w:rsid w:val="00E06F66"/>
    <w:rsid w:val="00E07536"/>
    <w:rsid w:val="00E10541"/>
    <w:rsid w:val="00E107DC"/>
    <w:rsid w:val="00E1273E"/>
    <w:rsid w:val="00E128E2"/>
    <w:rsid w:val="00E12C49"/>
    <w:rsid w:val="00E141CA"/>
    <w:rsid w:val="00E155FF"/>
    <w:rsid w:val="00E1574A"/>
    <w:rsid w:val="00E16C1D"/>
    <w:rsid w:val="00E17979"/>
    <w:rsid w:val="00E20E79"/>
    <w:rsid w:val="00E22462"/>
    <w:rsid w:val="00E23AAF"/>
    <w:rsid w:val="00E249EB"/>
    <w:rsid w:val="00E25430"/>
    <w:rsid w:val="00E25639"/>
    <w:rsid w:val="00E257B9"/>
    <w:rsid w:val="00E2602D"/>
    <w:rsid w:val="00E27554"/>
    <w:rsid w:val="00E30DD2"/>
    <w:rsid w:val="00E3140A"/>
    <w:rsid w:val="00E32A07"/>
    <w:rsid w:val="00E33E2D"/>
    <w:rsid w:val="00E35170"/>
    <w:rsid w:val="00E35BBB"/>
    <w:rsid w:val="00E35E30"/>
    <w:rsid w:val="00E35FBC"/>
    <w:rsid w:val="00E37F43"/>
    <w:rsid w:val="00E40007"/>
    <w:rsid w:val="00E4151C"/>
    <w:rsid w:val="00E45392"/>
    <w:rsid w:val="00E4703D"/>
    <w:rsid w:val="00E47211"/>
    <w:rsid w:val="00E47458"/>
    <w:rsid w:val="00E47BD5"/>
    <w:rsid w:val="00E51FB1"/>
    <w:rsid w:val="00E52324"/>
    <w:rsid w:val="00E52F31"/>
    <w:rsid w:val="00E543D8"/>
    <w:rsid w:val="00E552DB"/>
    <w:rsid w:val="00E55B5D"/>
    <w:rsid w:val="00E57658"/>
    <w:rsid w:val="00E612A8"/>
    <w:rsid w:val="00E6169E"/>
    <w:rsid w:val="00E616B3"/>
    <w:rsid w:val="00E61A35"/>
    <w:rsid w:val="00E6432E"/>
    <w:rsid w:val="00E6516C"/>
    <w:rsid w:val="00E659FE"/>
    <w:rsid w:val="00E66392"/>
    <w:rsid w:val="00E66662"/>
    <w:rsid w:val="00E66A4F"/>
    <w:rsid w:val="00E66AFD"/>
    <w:rsid w:val="00E700CA"/>
    <w:rsid w:val="00E7026C"/>
    <w:rsid w:val="00E7061A"/>
    <w:rsid w:val="00E70D33"/>
    <w:rsid w:val="00E7142C"/>
    <w:rsid w:val="00E71737"/>
    <w:rsid w:val="00E7258F"/>
    <w:rsid w:val="00E7294A"/>
    <w:rsid w:val="00E72D69"/>
    <w:rsid w:val="00E72E49"/>
    <w:rsid w:val="00E73629"/>
    <w:rsid w:val="00E73F16"/>
    <w:rsid w:val="00E7492C"/>
    <w:rsid w:val="00E74CC8"/>
    <w:rsid w:val="00E75BB9"/>
    <w:rsid w:val="00E77C24"/>
    <w:rsid w:val="00E81BD5"/>
    <w:rsid w:val="00E833D2"/>
    <w:rsid w:val="00E83E0A"/>
    <w:rsid w:val="00E84D29"/>
    <w:rsid w:val="00E85481"/>
    <w:rsid w:val="00E8548D"/>
    <w:rsid w:val="00E85503"/>
    <w:rsid w:val="00E86127"/>
    <w:rsid w:val="00E87F3F"/>
    <w:rsid w:val="00E90A8E"/>
    <w:rsid w:val="00E9191D"/>
    <w:rsid w:val="00E9197C"/>
    <w:rsid w:val="00E92F74"/>
    <w:rsid w:val="00E93B1B"/>
    <w:rsid w:val="00E94531"/>
    <w:rsid w:val="00E94FDF"/>
    <w:rsid w:val="00E95248"/>
    <w:rsid w:val="00E95865"/>
    <w:rsid w:val="00E9590A"/>
    <w:rsid w:val="00E95F3A"/>
    <w:rsid w:val="00E96D49"/>
    <w:rsid w:val="00EA0968"/>
    <w:rsid w:val="00EA0B67"/>
    <w:rsid w:val="00EA13FA"/>
    <w:rsid w:val="00EA2879"/>
    <w:rsid w:val="00EA41A6"/>
    <w:rsid w:val="00EA722F"/>
    <w:rsid w:val="00EB08D4"/>
    <w:rsid w:val="00EB0A91"/>
    <w:rsid w:val="00EB2DFC"/>
    <w:rsid w:val="00EB3026"/>
    <w:rsid w:val="00EB3399"/>
    <w:rsid w:val="00EB38B2"/>
    <w:rsid w:val="00EB3B62"/>
    <w:rsid w:val="00EB4267"/>
    <w:rsid w:val="00EB4B95"/>
    <w:rsid w:val="00EB5963"/>
    <w:rsid w:val="00EB5C14"/>
    <w:rsid w:val="00EB6488"/>
    <w:rsid w:val="00EB71E1"/>
    <w:rsid w:val="00EB77D4"/>
    <w:rsid w:val="00EB7DCB"/>
    <w:rsid w:val="00EC1826"/>
    <w:rsid w:val="00EC1C64"/>
    <w:rsid w:val="00EC1D48"/>
    <w:rsid w:val="00EC3582"/>
    <w:rsid w:val="00EC36F7"/>
    <w:rsid w:val="00EC43FE"/>
    <w:rsid w:val="00EC4C1C"/>
    <w:rsid w:val="00EC4D2E"/>
    <w:rsid w:val="00EC634E"/>
    <w:rsid w:val="00EC66CC"/>
    <w:rsid w:val="00EC68FA"/>
    <w:rsid w:val="00EC7944"/>
    <w:rsid w:val="00EC7EDB"/>
    <w:rsid w:val="00EC7F9F"/>
    <w:rsid w:val="00ED175D"/>
    <w:rsid w:val="00ED187D"/>
    <w:rsid w:val="00ED2507"/>
    <w:rsid w:val="00ED33B7"/>
    <w:rsid w:val="00ED3804"/>
    <w:rsid w:val="00ED69EE"/>
    <w:rsid w:val="00ED6A1F"/>
    <w:rsid w:val="00EE0197"/>
    <w:rsid w:val="00EE04E9"/>
    <w:rsid w:val="00EE054A"/>
    <w:rsid w:val="00EE0A80"/>
    <w:rsid w:val="00EE3EA2"/>
    <w:rsid w:val="00EE5E74"/>
    <w:rsid w:val="00EE60B1"/>
    <w:rsid w:val="00EE6BE4"/>
    <w:rsid w:val="00EE745B"/>
    <w:rsid w:val="00EE7B19"/>
    <w:rsid w:val="00EF0F94"/>
    <w:rsid w:val="00EF14B6"/>
    <w:rsid w:val="00EF245C"/>
    <w:rsid w:val="00EF2F25"/>
    <w:rsid w:val="00EF50D9"/>
    <w:rsid w:val="00EF6243"/>
    <w:rsid w:val="00F00A11"/>
    <w:rsid w:val="00F01B63"/>
    <w:rsid w:val="00F020E5"/>
    <w:rsid w:val="00F05A3A"/>
    <w:rsid w:val="00F05F80"/>
    <w:rsid w:val="00F066FC"/>
    <w:rsid w:val="00F07A5D"/>
    <w:rsid w:val="00F11960"/>
    <w:rsid w:val="00F13CF8"/>
    <w:rsid w:val="00F145F1"/>
    <w:rsid w:val="00F14BAB"/>
    <w:rsid w:val="00F14D77"/>
    <w:rsid w:val="00F14ECF"/>
    <w:rsid w:val="00F1581D"/>
    <w:rsid w:val="00F17CBA"/>
    <w:rsid w:val="00F2147A"/>
    <w:rsid w:val="00F22356"/>
    <w:rsid w:val="00F2292D"/>
    <w:rsid w:val="00F229EA"/>
    <w:rsid w:val="00F23522"/>
    <w:rsid w:val="00F25408"/>
    <w:rsid w:val="00F30E99"/>
    <w:rsid w:val="00F32157"/>
    <w:rsid w:val="00F33004"/>
    <w:rsid w:val="00F3326C"/>
    <w:rsid w:val="00F3516D"/>
    <w:rsid w:val="00F352EF"/>
    <w:rsid w:val="00F35F32"/>
    <w:rsid w:val="00F36686"/>
    <w:rsid w:val="00F37C2E"/>
    <w:rsid w:val="00F37EE4"/>
    <w:rsid w:val="00F37F53"/>
    <w:rsid w:val="00F40E8A"/>
    <w:rsid w:val="00F417C5"/>
    <w:rsid w:val="00F51F8A"/>
    <w:rsid w:val="00F5276E"/>
    <w:rsid w:val="00F527BE"/>
    <w:rsid w:val="00F536CF"/>
    <w:rsid w:val="00F53783"/>
    <w:rsid w:val="00F544A8"/>
    <w:rsid w:val="00F55804"/>
    <w:rsid w:val="00F5602F"/>
    <w:rsid w:val="00F5624F"/>
    <w:rsid w:val="00F601F0"/>
    <w:rsid w:val="00F60A38"/>
    <w:rsid w:val="00F61FA8"/>
    <w:rsid w:val="00F629E8"/>
    <w:rsid w:val="00F62D78"/>
    <w:rsid w:val="00F62F49"/>
    <w:rsid w:val="00F644B6"/>
    <w:rsid w:val="00F6486F"/>
    <w:rsid w:val="00F65000"/>
    <w:rsid w:val="00F65C5D"/>
    <w:rsid w:val="00F65E86"/>
    <w:rsid w:val="00F67861"/>
    <w:rsid w:val="00F6792D"/>
    <w:rsid w:val="00F67D4C"/>
    <w:rsid w:val="00F67DB6"/>
    <w:rsid w:val="00F71BFD"/>
    <w:rsid w:val="00F71DBD"/>
    <w:rsid w:val="00F73B9B"/>
    <w:rsid w:val="00F742FE"/>
    <w:rsid w:val="00F74491"/>
    <w:rsid w:val="00F7564C"/>
    <w:rsid w:val="00F75A29"/>
    <w:rsid w:val="00F7680E"/>
    <w:rsid w:val="00F76D6B"/>
    <w:rsid w:val="00F77489"/>
    <w:rsid w:val="00F77697"/>
    <w:rsid w:val="00F77B3F"/>
    <w:rsid w:val="00F801E2"/>
    <w:rsid w:val="00F8203F"/>
    <w:rsid w:val="00F83C51"/>
    <w:rsid w:val="00F84EBD"/>
    <w:rsid w:val="00F86A42"/>
    <w:rsid w:val="00F8727E"/>
    <w:rsid w:val="00F8789F"/>
    <w:rsid w:val="00F87912"/>
    <w:rsid w:val="00F90ADA"/>
    <w:rsid w:val="00F91E2E"/>
    <w:rsid w:val="00F92D9B"/>
    <w:rsid w:val="00F93364"/>
    <w:rsid w:val="00F95879"/>
    <w:rsid w:val="00F95DE3"/>
    <w:rsid w:val="00F96828"/>
    <w:rsid w:val="00FA0D63"/>
    <w:rsid w:val="00FA107F"/>
    <w:rsid w:val="00FA13A1"/>
    <w:rsid w:val="00FA3816"/>
    <w:rsid w:val="00FA3E34"/>
    <w:rsid w:val="00FA458D"/>
    <w:rsid w:val="00FA792D"/>
    <w:rsid w:val="00FB0479"/>
    <w:rsid w:val="00FB05C9"/>
    <w:rsid w:val="00FB22F5"/>
    <w:rsid w:val="00FB33B3"/>
    <w:rsid w:val="00FB345B"/>
    <w:rsid w:val="00FB4642"/>
    <w:rsid w:val="00FB56D2"/>
    <w:rsid w:val="00FB58A2"/>
    <w:rsid w:val="00FB5CC0"/>
    <w:rsid w:val="00FB64F7"/>
    <w:rsid w:val="00FC105C"/>
    <w:rsid w:val="00FC39B3"/>
    <w:rsid w:val="00FC48D4"/>
    <w:rsid w:val="00FC48E4"/>
    <w:rsid w:val="00FC4E09"/>
    <w:rsid w:val="00FC68DE"/>
    <w:rsid w:val="00FC697A"/>
    <w:rsid w:val="00FC6BD8"/>
    <w:rsid w:val="00FC7FA1"/>
    <w:rsid w:val="00FD02ED"/>
    <w:rsid w:val="00FD0F58"/>
    <w:rsid w:val="00FD2A8C"/>
    <w:rsid w:val="00FD2BB4"/>
    <w:rsid w:val="00FD2F5F"/>
    <w:rsid w:val="00FD34BE"/>
    <w:rsid w:val="00FD3A1A"/>
    <w:rsid w:val="00FD49D3"/>
    <w:rsid w:val="00FD744E"/>
    <w:rsid w:val="00FE0732"/>
    <w:rsid w:val="00FE178F"/>
    <w:rsid w:val="00FE3022"/>
    <w:rsid w:val="00FE3A53"/>
    <w:rsid w:val="00FE458B"/>
    <w:rsid w:val="00FE51F5"/>
    <w:rsid w:val="00FE54CC"/>
    <w:rsid w:val="00FE68FC"/>
    <w:rsid w:val="00FF09B8"/>
    <w:rsid w:val="00FF11BA"/>
    <w:rsid w:val="00FF2929"/>
    <w:rsid w:val="00FF3E9B"/>
    <w:rsid w:val="00FF520D"/>
    <w:rsid w:val="00FF63BA"/>
    <w:rsid w:val="00FF6873"/>
    <w:rsid w:val="00FF6A58"/>
    <w:rsid w:val="00FF6A9F"/>
    <w:rsid w:val="00FF6C96"/>
    <w:rsid w:val="00FF6F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E6CD8"/>
  <w15:docId w15:val="{393C3F56-7E37-4006-BA33-13A583A79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042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1355B"/>
    <w:pPr>
      <w:keepNext/>
      <w:tabs>
        <w:tab w:val="num" w:pos="0"/>
      </w:tabs>
      <w:outlineLvl w:val="0"/>
    </w:pPr>
    <w:rPr>
      <w:rFonts w:ascii="Cambria" w:hAnsi="Cambria"/>
      <w:b/>
      <w:bCs/>
      <w:kern w:val="32"/>
      <w:sz w:val="32"/>
      <w:szCs w:val="32"/>
      <w:lang w:val="x-none" w:eastAsia="x-none"/>
    </w:rPr>
  </w:style>
  <w:style w:type="paragraph" w:styleId="Heading5">
    <w:name w:val="heading 5"/>
    <w:basedOn w:val="Normal"/>
    <w:next w:val="Normal"/>
    <w:link w:val="Heading5Char"/>
    <w:uiPriority w:val="9"/>
    <w:unhideWhenUsed/>
    <w:qFormat/>
    <w:rsid w:val="0011355B"/>
    <w:pPr>
      <w:keepNext/>
      <w:tabs>
        <w:tab w:val="num" w:pos="0"/>
      </w:tabs>
      <w:jc w:val="center"/>
      <w:outlineLvl w:val="4"/>
    </w:pPr>
    <w:rPr>
      <w:rFonts w:ascii="Calibri" w:hAnsi="Calibri"/>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355B"/>
    <w:rPr>
      <w:rFonts w:ascii="Cambria" w:eastAsia="Times New Roman" w:hAnsi="Cambria" w:cs="Times New Roman"/>
      <w:b/>
      <w:bCs/>
      <w:kern w:val="32"/>
      <w:sz w:val="32"/>
      <w:szCs w:val="32"/>
      <w:lang w:val="x-none" w:eastAsia="x-none"/>
    </w:rPr>
  </w:style>
  <w:style w:type="character" w:customStyle="1" w:styleId="Heading5Char">
    <w:name w:val="Heading 5 Char"/>
    <w:basedOn w:val="DefaultParagraphFont"/>
    <w:link w:val="Heading5"/>
    <w:uiPriority w:val="9"/>
    <w:rsid w:val="0011355B"/>
    <w:rPr>
      <w:rFonts w:ascii="Calibri" w:eastAsia="Times New Roman" w:hAnsi="Calibri" w:cs="Times New Roman"/>
      <w:b/>
      <w:bCs/>
      <w:i/>
      <w:iCs/>
      <w:sz w:val="26"/>
      <w:szCs w:val="26"/>
      <w:lang w:val="x-none" w:eastAsia="x-none"/>
    </w:rPr>
  </w:style>
  <w:style w:type="character" w:styleId="Hyperlink">
    <w:name w:val="Hyperlink"/>
    <w:uiPriority w:val="99"/>
    <w:unhideWhenUsed/>
    <w:rsid w:val="0011355B"/>
    <w:rPr>
      <w:color w:val="0000FF"/>
      <w:u w:val="single"/>
    </w:rPr>
  </w:style>
  <w:style w:type="paragraph" w:styleId="Footer">
    <w:name w:val="footer"/>
    <w:basedOn w:val="Normal"/>
    <w:link w:val="FooterChar1"/>
    <w:uiPriority w:val="99"/>
    <w:unhideWhenUsed/>
    <w:rsid w:val="0011355B"/>
    <w:pPr>
      <w:tabs>
        <w:tab w:val="center" w:pos="4320"/>
        <w:tab w:val="right" w:pos="8640"/>
      </w:tabs>
    </w:pPr>
    <w:rPr>
      <w:lang w:val="x-none" w:eastAsia="x-none"/>
    </w:rPr>
  </w:style>
  <w:style w:type="character" w:customStyle="1" w:styleId="FooterChar">
    <w:name w:val="Footer Char"/>
    <w:basedOn w:val="DefaultParagraphFont"/>
    <w:uiPriority w:val="99"/>
    <w:semiHidden/>
    <w:rsid w:val="0011355B"/>
    <w:rPr>
      <w:rFonts w:ascii="Times New Roman" w:eastAsia="Times New Roman" w:hAnsi="Times New Roman" w:cs="Times New Roman"/>
      <w:sz w:val="24"/>
      <w:szCs w:val="24"/>
    </w:rPr>
  </w:style>
  <w:style w:type="paragraph" w:styleId="BodyText2">
    <w:name w:val="Body Text 2"/>
    <w:basedOn w:val="Normal"/>
    <w:link w:val="BodyText2Char"/>
    <w:uiPriority w:val="99"/>
    <w:unhideWhenUsed/>
    <w:rsid w:val="0011355B"/>
    <w:pPr>
      <w:spacing w:before="240"/>
      <w:jc w:val="both"/>
    </w:pPr>
    <w:rPr>
      <w:lang w:val="x-none" w:eastAsia="x-none"/>
    </w:rPr>
  </w:style>
  <w:style w:type="character" w:customStyle="1" w:styleId="BodyText2Char">
    <w:name w:val="Body Text 2 Char"/>
    <w:basedOn w:val="DefaultParagraphFont"/>
    <w:link w:val="BodyText2"/>
    <w:uiPriority w:val="99"/>
    <w:rsid w:val="0011355B"/>
    <w:rPr>
      <w:rFonts w:ascii="Times New Roman" w:eastAsia="Times New Roman" w:hAnsi="Times New Roman" w:cs="Times New Roman"/>
      <w:sz w:val="24"/>
      <w:szCs w:val="24"/>
      <w:lang w:val="x-none" w:eastAsia="x-none"/>
    </w:rPr>
  </w:style>
  <w:style w:type="character" w:customStyle="1" w:styleId="FooterChar1">
    <w:name w:val="Footer Char1"/>
    <w:link w:val="Footer"/>
    <w:uiPriority w:val="99"/>
    <w:locked/>
    <w:rsid w:val="0011355B"/>
    <w:rPr>
      <w:rFonts w:ascii="Times New Roman" w:eastAsia="Times New Roman" w:hAnsi="Times New Roman" w:cs="Times New Roman"/>
      <w:sz w:val="24"/>
      <w:szCs w:val="24"/>
      <w:lang w:val="x-none" w:eastAsia="x-none"/>
    </w:rPr>
  </w:style>
  <w:style w:type="paragraph" w:styleId="ListParagraph">
    <w:name w:val="List Paragraph"/>
    <w:basedOn w:val="Normal"/>
    <w:uiPriority w:val="34"/>
    <w:qFormat/>
    <w:rsid w:val="00B91276"/>
    <w:pPr>
      <w:ind w:left="720"/>
      <w:contextualSpacing/>
    </w:pPr>
  </w:style>
  <w:style w:type="paragraph" w:styleId="BalloonText">
    <w:name w:val="Balloon Text"/>
    <w:basedOn w:val="Normal"/>
    <w:link w:val="BalloonTextChar"/>
    <w:uiPriority w:val="99"/>
    <w:semiHidden/>
    <w:unhideWhenUsed/>
    <w:rsid w:val="00D654FB"/>
    <w:rPr>
      <w:rFonts w:ascii="Tahoma" w:hAnsi="Tahoma" w:cs="Tahoma"/>
      <w:sz w:val="16"/>
      <w:szCs w:val="16"/>
    </w:rPr>
  </w:style>
  <w:style w:type="character" w:customStyle="1" w:styleId="BalloonTextChar">
    <w:name w:val="Balloon Text Char"/>
    <w:basedOn w:val="DefaultParagraphFont"/>
    <w:link w:val="BalloonText"/>
    <w:uiPriority w:val="99"/>
    <w:semiHidden/>
    <w:rsid w:val="00D654FB"/>
    <w:rPr>
      <w:rFonts w:ascii="Tahoma" w:eastAsia="Times New Roman" w:hAnsi="Tahoma" w:cs="Tahoma"/>
      <w:sz w:val="16"/>
      <w:szCs w:val="16"/>
    </w:rPr>
  </w:style>
  <w:style w:type="paragraph" w:styleId="NormalWeb">
    <w:name w:val="Normal (Web)"/>
    <w:basedOn w:val="Normal"/>
    <w:unhideWhenUsed/>
    <w:qFormat/>
    <w:rsid w:val="005A76E5"/>
    <w:pPr>
      <w:spacing w:before="100" w:beforeAutospacing="1" w:after="100" w:afterAutospacing="1"/>
    </w:pPr>
  </w:style>
  <w:style w:type="paragraph" w:customStyle="1" w:styleId="CharCharCharChar">
    <w:name w:val="Char Char Char Char"/>
    <w:basedOn w:val="Normal"/>
    <w:rsid w:val="00AC7AFB"/>
    <w:pPr>
      <w:pageBreakBefore/>
      <w:spacing w:before="100" w:beforeAutospacing="1" w:after="100" w:afterAutospacing="1"/>
      <w:jc w:val="both"/>
    </w:pPr>
    <w:rPr>
      <w:rFonts w:ascii="Tahoma" w:hAnsi="Tahoma"/>
      <w:sz w:val="20"/>
      <w:szCs w:val="20"/>
    </w:rPr>
  </w:style>
  <w:style w:type="paragraph" w:styleId="BodyText">
    <w:name w:val="Body Text"/>
    <w:basedOn w:val="Normal"/>
    <w:link w:val="BodyTextChar"/>
    <w:rsid w:val="000750B6"/>
    <w:pPr>
      <w:spacing w:after="120"/>
    </w:pPr>
    <w:rPr>
      <w:color w:val="000000"/>
      <w:sz w:val="32"/>
      <w:szCs w:val="32"/>
    </w:rPr>
  </w:style>
  <w:style w:type="character" w:customStyle="1" w:styleId="BodyTextChar">
    <w:name w:val="Body Text Char"/>
    <w:basedOn w:val="DefaultParagraphFont"/>
    <w:link w:val="BodyText"/>
    <w:rsid w:val="000750B6"/>
    <w:rPr>
      <w:rFonts w:ascii="Times New Roman" w:eastAsia="Times New Roman" w:hAnsi="Times New Roman" w:cs="Times New Roman"/>
      <w:color w:val="000000"/>
      <w:sz w:val="32"/>
      <w:szCs w:val="32"/>
    </w:rPr>
  </w:style>
  <w:style w:type="character" w:customStyle="1" w:styleId="Khc">
    <w:name w:val="Khác_"/>
    <w:basedOn w:val="DefaultParagraphFont"/>
    <w:link w:val="Khc0"/>
    <w:rsid w:val="008C3E01"/>
    <w:rPr>
      <w:rFonts w:ascii="Times New Roman" w:eastAsia="Times New Roman" w:hAnsi="Times New Roman" w:cs="Times New Roman"/>
    </w:rPr>
  </w:style>
  <w:style w:type="paragraph" w:customStyle="1" w:styleId="Khc0">
    <w:name w:val="Khác"/>
    <w:basedOn w:val="Normal"/>
    <w:link w:val="Khc"/>
    <w:rsid w:val="008C3E01"/>
    <w:pPr>
      <w:widowControl w:val="0"/>
    </w:pPr>
    <w:rPr>
      <w:sz w:val="22"/>
      <w:szCs w:val="22"/>
    </w:rPr>
  </w:style>
  <w:style w:type="character" w:customStyle="1" w:styleId="Bodytext14pt">
    <w:name w:val="Body text + 14 pt"/>
    <w:qFormat/>
    <w:rsid w:val="00925BCF"/>
    <w:rPr>
      <w:rFonts w:ascii="Times New Roman" w:eastAsia="Times New Roman" w:hAnsi="Times New Roman" w:cs="Times New Roman" w:hint="default"/>
      <w:b/>
      <w:bCs/>
      <w:color w:val="000000"/>
      <w:spacing w:val="0"/>
      <w:w w:val="100"/>
      <w:position w:val="0"/>
      <w:sz w:val="28"/>
      <w:szCs w:val="28"/>
      <w:u w:val="none"/>
      <w:lang w:val="vi-VN"/>
    </w:rPr>
  </w:style>
  <w:style w:type="character" w:customStyle="1" w:styleId="Other">
    <w:name w:val="Other_"/>
    <w:basedOn w:val="DefaultParagraphFont"/>
    <w:link w:val="Other0"/>
    <w:rsid w:val="003153BE"/>
    <w:rPr>
      <w:rFonts w:ascii="Times New Roman" w:eastAsia="Times New Roman" w:hAnsi="Times New Roman" w:cs="Times New Roman"/>
      <w:sz w:val="28"/>
      <w:szCs w:val="28"/>
    </w:rPr>
  </w:style>
  <w:style w:type="paragraph" w:customStyle="1" w:styleId="Other0">
    <w:name w:val="Other"/>
    <w:basedOn w:val="Normal"/>
    <w:link w:val="Other"/>
    <w:rsid w:val="003153BE"/>
    <w:pPr>
      <w:widowControl w:val="0"/>
      <w:spacing w:after="60"/>
    </w:pPr>
    <w:rPr>
      <w:sz w:val="28"/>
      <w:szCs w:val="28"/>
    </w:rPr>
  </w:style>
  <w:style w:type="character" w:customStyle="1" w:styleId="Chthchbng">
    <w:name w:val="Chú thích bảng_"/>
    <w:basedOn w:val="DefaultParagraphFont"/>
    <w:link w:val="Chthchbng0"/>
    <w:rsid w:val="00B81D6B"/>
    <w:rPr>
      <w:rFonts w:ascii="Times New Roman" w:eastAsia="Times New Roman" w:hAnsi="Times New Roman" w:cs="Times New Roman"/>
      <w:b/>
      <w:bCs/>
      <w:sz w:val="26"/>
      <w:szCs w:val="26"/>
    </w:rPr>
  </w:style>
  <w:style w:type="paragraph" w:customStyle="1" w:styleId="Chthchbng0">
    <w:name w:val="Chú thích bảng"/>
    <w:basedOn w:val="Normal"/>
    <w:link w:val="Chthchbng"/>
    <w:rsid w:val="00B81D6B"/>
    <w:pPr>
      <w:widowControl w:val="0"/>
    </w:pPr>
    <w:rPr>
      <w:b/>
      <w:bCs/>
      <w:sz w:val="26"/>
      <w:szCs w:val="26"/>
    </w:rPr>
  </w:style>
  <w:style w:type="paragraph" w:styleId="List">
    <w:name w:val="List"/>
    <w:basedOn w:val="BodyText"/>
    <w:rsid w:val="000C0A14"/>
    <w:pPr>
      <w:widowControl w:val="0"/>
      <w:suppressAutoHyphens/>
    </w:pPr>
    <w:rPr>
      <w:rFonts w:cs="Lohit Hindi"/>
      <w:color w:val="auto"/>
      <w:kern w:val="1"/>
      <w:sz w:val="24"/>
      <w:szCs w:val="24"/>
      <w:lang w:eastAsia="zh-CN" w:bidi="hi-IN"/>
    </w:rPr>
  </w:style>
  <w:style w:type="character" w:customStyle="1" w:styleId="Heading3">
    <w:name w:val="Heading #3_"/>
    <w:link w:val="Heading30"/>
    <w:qFormat/>
    <w:rsid w:val="000C0A14"/>
    <w:rPr>
      <w:b/>
      <w:bCs/>
      <w:i/>
      <w:iCs/>
      <w:sz w:val="28"/>
      <w:szCs w:val="28"/>
    </w:rPr>
  </w:style>
  <w:style w:type="paragraph" w:customStyle="1" w:styleId="Heading30">
    <w:name w:val="Heading #3"/>
    <w:basedOn w:val="Normal"/>
    <w:link w:val="Heading3"/>
    <w:qFormat/>
    <w:rsid w:val="000C0A14"/>
    <w:pPr>
      <w:widowControl w:val="0"/>
      <w:ind w:firstLine="740"/>
      <w:outlineLvl w:val="2"/>
    </w:pPr>
    <w:rPr>
      <w:rFonts w:asciiTheme="minorHAnsi" w:eastAsiaTheme="minorHAnsi" w:hAnsiTheme="minorHAnsi" w:cstheme="minorBidi"/>
      <w:b/>
      <w:bCs/>
      <w:i/>
      <w:iCs/>
      <w:sz w:val="28"/>
      <w:szCs w:val="28"/>
    </w:rPr>
  </w:style>
  <w:style w:type="character" w:customStyle="1" w:styleId="DefaultParagraphFont1">
    <w:name w:val="Default Paragraph Font1"/>
    <w:rsid w:val="000C0A14"/>
    <w:rPr>
      <w:rFonts w:ascii="Times New Roman" w:eastAsia="Times New Roman" w:hAnsi="Times New Roman" w:cs="Times New Roman"/>
    </w:rPr>
  </w:style>
  <w:style w:type="character" w:customStyle="1" w:styleId="BodyTextChar1">
    <w:name w:val="Body Text Char1"/>
    <w:uiPriority w:val="99"/>
    <w:locked/>
    <w:rsid w:val="00C377BF"/>
    <w:rPr>
      <w:rFonts w:ascii="Times New Roman" w:hAnsi="Times New Roman" w:cs="Times New Roman"/>
      <w:sz w:val="28"/>
      <w:szCs w:val="28"/>
      <w:u w:val="none"/>
    </w:rPr>
  </w:style>
  <w:style w:type="paragraph" w:customStyle="1" w:styleId="Default">
    <w:name w:val="Default"/>
    <w:rsid w:val="00D85B4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andard">
    <w:name w:val="Standard"/>
    <w:autoRedefine/>
    <w:rsid w:val="00100E40"/>
    <w:pPr>
      <w:suppressAutoHyphens/>
      <w:autoSpaceDN w:val="0"/>
      <w:spacing w:after="0" w:line="240" w:lineRule="auto"/>
      <w:textAlignment w:val="baseline"/>
    </w:pPr>
    <w:rPr>
      <w:rFonts w:ascii="Times New Roman" w:eastAsia="Times New Roman" w:hAnsi="Times New Roman" w:cs="Times New Roman"/>
      <w:sz w:val="24"/>
      <w:szCs w:val="24"/>
    </w:rPr>
  </w:style>
  <w:style w:type="character" w:customStyle="1" w:styleId="Bodytext20">
    <w:name w:val="Body text (2)_"/>
    <w:link w:val="Bodytext21"/>
    <w:qFormat/>
    <w:locked/>
    <w:rsid w:val="00E52324"/>
    <w:rPr>
      <w:rFonts w:eastAsia="Times New Roman" w:cs="Times New Roman"/>
      <w:b/>
      <w:bCs/>
      <w:szCs w:val="28"/>
      <w:shd w:val="clear" w:color="auto" w:fill="FFFFFF"/>
    </w:rPr>
  </w:style>
  <w:style w:type="paragraph" w:customStyle="1" w:styleId="Bodytext21">
    <w:name w:val="Body text (2)1"/>
    <w:basedOn w:val="Normal"/>
    <w:link w:val="Bodytext20"/>
    <w:qFormat/>
    <w:rsid w:val="00E52324"/>
    <w:pPr>
      <w:widowControl w:val="0"/>
      <w:shd w:val="clear" w:color="auto" w:fill="FFFFFF"/>
      <w:spacing w:after="180" w:line="374" w:lineRule="exact"/>
      <w:ind w:hanging="380"/>
    </w:pPr>
    <w:rPr>
      <w:rFonts w:asciiTheme="minorHAnsi" w:hAnsiTheme="minorHAnsi"/>
      <w:b/>
      <w:bCs/>
      <w:sz w:val="22"/>
      <w:szCs w:val="28"/>
    </w:rPr>
  </w:style>
  <w:style w:type="character" w:customStyle="1" w:styleId="Bodytext0">
    <w:name w:val="Body text_"/>
    <w:link w:val="BodyText1"/>
    <w:uiPriority w:val="99"/>
    <w:locked/>
    <w:rsid w:val="00EF14B6"/>
    <w:rPr>
      <w:spacing w:val="-4"/>
      <w:sz w:val="26"/>
      <w:szCs w:val="26"/>
      <w:shd w:val="clear" w:color="auto" w:fill="FFFFFF"/>
    </w:rPr>
  </w:style>
  <w:style w:type="paragraph" w:customStyle="1" w:styleId="BodyText1">
    <w:name w:val="Body Text1"/>
    <w:basedOn w:val="Normal"/>
    <w:link w:val="Bodytext0"/>
    <w:uiPriority w:val="99"/>
    <w:qFormat/>
    <w:rsid w:val="00EF14B6"/>
    <w:pPr>
      <w:widowControl w:val="0"/>
      <w:shd w:val="clear" w:color="auto" w:fill="FFFFFF"/>
      <w:spacing w:before="300" w:line="320" w:lineRule="exact"/>
      <w:jc w:val="both"/>
    </w:pPr>
    <w:rPr>
      <w:rFonts w:asciiTheme="minorHAnsi" w:eastAsiaTheme="minorHAnsi" w:hAnsiTheme="minorHAnsi" w:cstheme="minorBidi"/>
      <w:spacing w:val="-4"/>
      <w:sz w:val="26"/>
      <w:szCs w:val="26"/>
    </w:rPr>
  </w:style>
  <w:style w:type="character" w:customStyle="1" w:styleId="15">
    <w:name w:val="15"/>
    <w:basedOn w:val="DefaultParagraphFont"/>
    <w:rsid w:val="0036743A"/>
    <w:rPr>
      <w:rFonts w:ascii="Lohit Hindi" w:eastAsia="Lohit Hindi" w:hAnsi="Lohit Hindi" w:hint="eastAsia"/>
      <w:b/>
      <w:bCs/>
    </w:rPr>
  </w:style>
  <w:style w:type="character" w:styleId="Strong">
    <w:name w:val="Strong"/>
    <w:basedOn w:val="DefaultParagraphFont"/>
    <w:uiPriority w:val="22"/>
    <w:qFormat/>
    <w:rsid w:val="00715714"/>
    <w:rPr>
      <w:b/>
      <w:bCs/>
    </w:rPr>
  </w:style>
  <w:style w:type="character" w:customStyle="1" w:styleId="fontstyle01">
    <w:name w:val="fontstyle01"/>
    <w:basedOn w:val="DefaultParagraphFont"/>
    <w:rsid w:val="00660183"/>
    <w:rPr>
      <w:rFonts w:ascii="TimesNewRomanPSMT" w:hAnsi="TimesNewRomanPSMT" w:hint="default"/>
      <w:b w:val="0"/>
      <w:bCs w:val="0"/>
      <w:i w:val="0"/>
      <w:iCs w:val="0"/>
      <w:color w:val="000000"/>
      <w:sz w:val="28"/>
      <w:szCs w:val="28"/>
    </w:rPr>
  </w:style>
  <w:style w:type="character" w:customStyle="1" w:styleId="fontstyle21">
    <w:name w:val="fontstyle21"/>
    <w:basedOn w:val="DefaultParagraphFont"/>
    <w:rsid w:val="00660183"/>
    <w:rPr>
      <w:rFonts w:ascii="TimesNewRomanPS-ItalicMT" w:hAnsi="TimesNewRomanPS-ItalicMT"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575478">
      <w:bodyDiv w:val="1"/>
      <w:marLeft w:val="0"/>
      <w:marRight w:val="0"/>
      <w:marTop w:val="0"/>
      <w:marBottom w:val="0"/>
      <w:divBdr>
        <w:top w:val="none" w:sz="0" w:space="0" w:color="auto"/>
        <w:left w:val="none" w:sz="0" w:space="0" w:color="auto"/>
        <w:bottom w:val="none" w:sz="0" w:space="0" w:color="auto"/>
        <w:right w:val="none" w:sz="0" w:space="0" w:color="auto"/>
      </w:divBdr>
    </w:div>
    <w:div w:id="189296919">
      <w:bodyDiv w:val="1"/>
      <w:marLeft w:val="0"/>
      <w:marRight w:val="0"/>
      <w:marTop w:val="0"/>
      <w:marBottom w:val="0"/>
      <w:divBdr>
        <w:top w:val="none" w:sz="0" w:space="0" w:color="auto"/>
        <w:left w:val="none" w:sz="0" w:space="0" w:color="auto"/>
        <w:bottom w:val="none" w:sz="0" w:space="0" w:color="auto"/>
        <w:right w:val="none" w:sz="0" w:space="0" w:color="auto"/>
      </w:divBdr>
    </w:div>
    <w:div w:id="415982904">
      <w:bodyDiv w:val="1"/>
      <w:marLeft w:val="0"/>
      <w:marRight w:val="0"/>
      <w:marTop w:val="0"/>
      <w:marBottom w:val="0"/>
      <w:divBdr>
        <w:top w:val="none" w:sz="0" w:space="0" w:color="auto"/>
        <w:left w:val="none" w:sz="0" w:space="0" w:color="auto"/>
        <w:bottom w:val="none" w:sz="0" w:space="0" w:color="auto"/>
        <w:right w:val="none" w:sz="0" w:space="0" w:color="auto"/>
      </w:divBdr>
    </w:div>
    <w:div w:id="437607566">
      <w:bodyDiv w:val="1"/>
      <w:marLeft w:val="0"/>
      <w:marRight w:val="0"/>
      <w:marTop w:val="0"/>
      <w:marBottom w:val="0"/>
      <w:divBdr>
        <w:top w:val="none" w:sz="0" w:space="0" w:color="auto"/>
        <w:left w:val="none" w:sz="0" w:space="0" w:color="auto"/>
        <w:bottom w:val="none" w:sz="0" w:space="0" w:color="auto"/>
        <w:right w:val="none" w:sz="0" w:space="0" w:color="auto"/>
      </w:divBdr>
    </w:div>
    <w:div w:id="525296086">
      <w:bodyDiv w:val="1"/>
      <w:marLeft w:val="0"/>
      <w:marRight w:val="0"/>
      <w:marTop w:val="0"/>
      <w:marBottom w:val="0"/>
      <w:divBdr>
        <w:top w:val="none" w:sz="0" w:space="0" w:color="auto"/>
        <w:left w:val="none" w:sz="0" w:space="0" w:color="auto"/>
        <w:bottom w:val="none" w:sz="0" w:space="0" w:color="auto"/>
        <w:right w:val="none" w:sz="0" w:space="0" w:color="auto"/>
      </w:divBdr>
    </w:div>
    <w:div w:id="539125469">
      <w:bodyDiv w:val="1"/>
      <w:marLeft w:val="0"/>
      <w:marRight w:val="0"/>
      <w:marTop w:val="0"/>
      <w:marBottom w:val="0"/>
      <w:divBdr>
        <w:top w:val="none" w:sz="0" w:space="0" w:color="auto"/>
        <w:left w:val="none" w:sz="0" w:space="0" w:color="auto"/>
        <w:bottom w:val="none" w:sz="0" w:space="0" w:color="auto"/>
        <w:right w:val="none" w:sz="0" w:space="0" w:color="auto"/>
      </w:divBdr>
    </w:div>
    <w:div w:id="668337789">
      <w:bodyDiv w:val="1"/>
      <w:marLeft w:val="0"/>
      <w:marRight w:val="0"/>
      <w:marTop w:val="0"/>
      <w:marBottom w:val="0"/>
      <w:divBdr>
        <w:top w:val="none" w:sz="0" w:space="0" w:color="auto"/>
        <w:left w:val="none" w:sz="0" w:space="0" w:color="auto"/>
        <w:bottom w:val="none" w:sz="0" w:space="0" w:color="auto"/>
        <w:right w:val="none" w:sz="0" w:space="0" w:color="auto"/>
      </w:divBdr>
    </w:div>
    <w:div w:id="682587972">
      <w:bodyDiv w:val="1"/>
      <w:marLeft w:val="0"/>
      <w:marRight w:val="0"/>
      <w:marTop w:val="0"/>
      <w:marBottom w:val="0"/>
      <w:divBdr>
        <w:top w:val="none" w:sz="0" w:space="0" w:color="auto"/>
        <w:left w:val="none" w:sz="0" w:space="0" w:color="auto"/>
        <w:bottom w:val="none" w:sz="0" w:space="0" w:color="auto"/>
        <w:right w:val="none" w:sz="0" w:space="0" w:color="auto"/>
      </w:divBdr>
    </w:div>
    <w:div w:id="696276597">
      <w:bodyDiv w:val="1"/>
      <w:marLeft w:val="0"/>
      <w:marRight w:val="0"/>
      <w:marTop w:val="0"/>
      <w:marBottom w:val="0"/>
      <w:divBdr>
        <w:top w:val="none" w:sz="0" w:space="0" w:color="auto"/>
        <w:left w:val="none" w:sz="0" w:space="0" w:color="auto"/>
        <w:bottom w:val="none" w:sz="0" w:space="0" w:color="auto"/>
        <w:right w:val="none" w:sz="0" w:space="0" w:color="auto"/>
      </w:divBdr>
    </w:div>
    <w:div w:id="763766777">
      <w:bodyDiv w:val="1"/>
      <w:marLeft w:val="0"/>
      <w:marRight w:val="0"/>
      <w:marTop w:val="0"/>
      <w:marBottom w:val="0"/>
      <w:divBdr>
        <w:top w:val="none" w:sz="0" w:space="0" w:color="auto"/>
        <w:left w:val="none" w:sz="0" w:space="0" w:color="auto"/>
        <w:bottom w:val="none" w:sz="0" w:space="0" w:color="auto"/>
        <w:right w:val="none" w:sz="0" w:space="0" w:color="auto"/>
      </w:divBdr>
    </w:div>
    <w:div w:id="782650471">
      <w:bodyDiv w:val="1"/>
      <w:marLeft w:val="0"/>
      <w:marRight w:val="0"/>
      <w:marTop w:val="0"/>
      <w:marBottom w:val="0"/>
      <w:divBdr>
        <w:top w:val="none" w:sz="0" w:space="0" w:color="auto"/>
        <w:left w:val="none" w:sz="0" w:space="0" w:color="auto"/>
        <w:bottom w:val="none" w:sz="0" w:space="0" w:color="auto"/>
        <w:right w:val="none" w:sz="0" w:space="0" w:color="auto"/>
      </w:divBdr>
    </w:div>
    <w:div w:id="785545395">
      <w:bodyDiv w:val="1"/>
      <w:marLeft w:val="0"/>
      <w:marRight w:val="0"/>
      <w:marTop w:val="0"/>
      <w:marBottom w:val="0"/>
      <w:divBdr>
        <w:top w:val="none" w:sz="0" w:space="0" w:color="auto"/>
        <w:left w:val="none" w:sz="0" w:space="0" w:color="auto"/>
        <w:bottom w:val="none" w:sz="0" w:space="0" w:color="auto"/>
        <w:right w:val="none" w:sz="0" w:space="0" w:color="auto"/>
      </w:divBdr>
    </w:div>
    <w:div w:id="803036725">
      <w:bodyDiv w:val="1"/>
      <w:marLeft w:val="0"/>
      <w:marRight w:val="0"/>
      <w:marTop w:val="0"/>
      <w:marBottom w:val="0"/>
      <w:divBdr>
        <w:top w:val="none" w:sz="0" w:space="0" w:color="auto"/>
        <w:left w:val="none" w:sz="0" w:space="0" w:color="auto"/>
        <w:bottom w:val="none" w:sz="0" w:space="0" w:color="auto"/>
        <w:right w:val="none" w:sz="0" w:space="0" w:color="auto"/>
      </w:divBdr>
    </w:div>
    <w:div w:id="804078230">
      <w:bodyDiv w:val="1"/>
      <w:marLeft w:val="0"/>
      <w:marRight w:val="0"/>
      <w:marTop w:val="0"/>
      <w:marBottom w:val="0"/>
      <w:divBdr>
        <w:top w:val="none" w:sz="0" w:space="0" w:color="auto"/>
        <w:left w:val="none" w:sz="0" w:space="0" w:color="auto"/>
        <w:bottom w:val="none" w:sz="0" w:space="0" w:color="auto"/>
        <w:right w:val="none" w:sz="0" w:space="0" w:color="auto"/>
      </w:divBdr>
    </w:div>
    <w:div w:id="809981510">
      <w:bodyDiv w:val="1"/>
      <w:marLeft w:val="0"/>
      <w:marRight w:val="0"/>
      <w:marTop w:val="0"/>
      <w:marBottom w:val="0"/>
      <w:divBdr>
        <w:top w:val="none" w:sz="0" w:space="0" w:color="auto"/>
        <w:left w:val="none" w:sz="0" w:space="0" w:color="auto"/>
        <w:bottom w:val="none" w:sz="0" w:space="0" w:color="auto"/>
        <w:right w:val="none" w:sz="0" w:space="0" w:color="auto"/>
      </w:divBdr>
    </w:div>
    <w:div w:id="841773120">
      <w:bodyDiv w:val="1"/>
      <w:marLeft w:val="0"/>
      <w:marRight w:val="0"/>
      <w:marTop w:val="0"/>
      <w:marBottom w:val="0"/>
      <w:divBdr>
        <w:top w:val="none" w:sz="0" w:space="0" w:color="auto"/>
        <w:left w:val="none" w:sz="0" w:space="0" w:color="auto"/>
        <w:bottom w:val="none" w:sz="0" w:space="0" w:color="auto"/>
        <w:right w:val="none" w:sz="0" w:space="0" w:color="auto"/>
      </w:divBdr>
    </w:div>
    <w:div w:id="863444664">
      <w:bodyDiv w:val="1"/>
      <w:marLeft w:val="0"/>
      <w:marRight w:val="0"/>
      <w:marTop w:val="0"/>
      <w:marBottom w:val="0"/>
      <w:divBdr>
        <w:top w:val="none" w:sz="0" w:space="0" w:color="auto"/>
        <w:left w:val="none" w:sz="0" w:space="0" w:color="auto"/>
        <w:bottom w:val="none" w:sz="0" w:space="0" w:color="auto"/>
        <w:right w:val="none" w:sz="0" w:space="0" w:color="auto"/>
      </w:divBdr>
    </w:div>
    <w:div w:id="875233941">
      <w:bodyDiv w:val="1"/>
      <w:marLeft w:val="0"/>
      <w:marRight w:val="0"/>
      <w:marTop w:val="0"/>
      <w:marBottom w:val="0"/>
      <w:divBdr>
        <w:top w:val="none" w:sz="0" w:space="0" w:color="auto"/>
        <w:left w:val="none" w:sz="0" w:space="0" w:color="auto"/>
        <w:bottom w:val="none" w:sz="0" w:space="0" w:color="auto"/>
        <w:right w:val="none" w:sz="0" w:space="0" w:color="auto"/>
      </w:divBdr>
    </w:div>
    <w:div w:id="901021576">
      <w:bodyDiv w:val="1"/>
      <w:marLeft w:val="0"/>
      <w:marRight w:val="0"/>
      <w:marTop w:val="0"/>
      <w:marBottom w:val="0"/>
      <w:divBdr>
        <w:top w:val="none" w:sz="0" w:space="0" w:color="auto"/>
        <w:left w:val="none" w:sz="0" w:space="0" w:color="auto"/>
        <w:bottom w:val="none" w:sz="0" w:space="0" w:color="auto"/>
        <w:right w:val="none" w:sz="0" w:space="0" w:color="auto"/>
      </w:divBdr>
    </w:div>
    <w:div w:id="913276112">
      <w:bodyDiv w:val="1"/>
      <w:marLeft w:val="0"/>
      <w:marRight w:val="0"/>
      <w:marTop w:val="0"/>
      <w:marBottom w:val="0"/>
      <w:divBdr>
        <w:top w:val="none" w:sz="0" w:space="0" w:color="auto"/>
        <w:left w:val="none" w:sz="0" w:space="0" w:color="auto"/>
        <w:bottom w:val="none" w:sz="0" w:space="0" w:color="auto"/>
        <w:right w:val="none" w:sz="0" w:space="0" w:color="auto"/>
      </w:divBdr>
    </w:div>
    <w:div w:id="913777041">
      <w:bodyDiv w:val="1"/>
      <w:marLeft w:val="0"/>
      <w:marRight w:val="0"/>
      <w:marTop w:val="0"/>
      <w:marBottom w:val="0"/>
      <w:divBdr>
        <w:top w:val="none" w:sz="0" w:space="0" w:color="auto"/>
        <w:left w:val="none" w:sz="0" w:space="0" w:color="auto"/>
        <w:bottom w:val="none" w:sz="0" w:space="0" w:color="auto"/>
        <w:right w:val="none" w:sz="0" w:space="0" w:color="auto"/>
      </w:divBdr>
    </w:div>
    <w:div w:id="928467507">
      <w:bodyDiv w:val="1"/>
      <w:marLeft w:val="0"/>
      <w:marRight w:val="0"/>
      <w:marTop w:val="0"/>
      <w:marBottom w:val="0"/>
      <w:divBdr>
        <w:top w:val="none" w:sz="0" w:space="0" w:color="auto"/>
        <w:left w:val="none" w:sz="0" w:space="0" w:color="auto"/>
        <w:bottom w:val="none" w:sz="0" w:space="0" w:color="auto"/>
        <w:right w:val="none" w:sz="0" w:space="0" w:color="auto"/>
      </w:divBdr>
      <w:divsChild>
        <w:div w:id="255553199">
          <w:marLeft w:val="0"/>
          <w:marRight w:val="0"/>
          <w:marTop w:val="0"/>
          <w:marBottom w:val="0"/>
          <w:divBdr>
            <w:top w:val="none" w:sz="0" w:space="0" w:color="auto"/>
            <w:left w:val="none" w:sz="0" w:space="0" w:color="auto"/>
            <w:bottom w:val="none" w:sz="0" w:space="0" w:color="auto"/>
            <w:right w:val="none" w:sz="0" w:space="0" w:color="auto"/>
          </w:divBdr>
        </w:div>
        <w:div w:id="1470976230">
          <w:marLeft w:val="0"/>
          <w:marRight w:val="0"/>
          <w:marTop w:val="0"/>
          <w:marBottom w:val="0"/>
          <w:divBdr>
            <w:top w:val="none" w:sz="0" w:space="0" w:color="auto"/>
            <w:left w:val="none" w:sz="0" w:space="0" w:color="auto"/>
            <w:bottom w:val="none" w:sz="0" w:space="0" w:color="auto"/>
            <w:right w:val="none" w:sz="0" w:space="0" w:color="auto"/>
          </w:divBdr>
        </w:div>
        <w:div w:id="1603490404">
          <w:marLeft w:val="0"/>
          <w:marRight w:val="0"/>
          <w:marTop w:val="0"/>
          <w:marBottom w:val="0"/>
          <w:divBdr>
            <w:top w:val="none" w:sz="0" w:space="0" w:color="auto"/>
            <w:left w:val="none" w:sz="0" w:space="0" w:color="auto"/>
            <w:bottom w:val="none" w:sz="0" w:space="0" w:color="auto"/>
            <w:right w:val="none" w:sz="0" w:space="0" w:color="auto"/>
          </w:divBdr>
        </w:div>
        <w:div w:id="1737165123">
          <w:marLeft w:val="0"/>
          <w:marRight w:val="0"/>
          <w:marTop w:val="0"/>
          <w:marBottom w:val="0"/>
          <w:divBdr>
            <w:top w:val="none" w:sz="0" w:space="0" w:color="auto"/>
            <w:left w:val="none" w:sz="0" w:space="0" w:color="auto"/>
            <w:bottom w:val="none" w:sz="0" w:space="0" w:color="auto"/>
            <w:right w:val="none" w:sz="0" w:space="0" w:color="auto"/>
          </w:divBdr>
        </w:div>
      </w:divsChild>
    </w:div>
    <w:div w:id="938755156">
      <w:bodyDiv w:val="1"/>
      <w:marLeft w:val="0"/>
      <w:marRight w:val="0"/>
      <w:marTop w:val="0"/>
      <w:marBottom w:val="0"/>
      <w:divBdr>
        <w:top w:val="none" w:sz="0" w:space="0" w:color="auto"/>
        <w:left w:val="none" w:sz="0" w:space="0" w:color="auto"/>
        <w:bottom w:val="none" w:sz="0" w:space="0" w:color="auto"/>
        <w:right w:val="none" w:sz="0" w:space="0" w:color="auto"/>
      </w:divBdr>
    </w:div>
    <w:div w:id="943420838">
      <w:bodyDiv w:val="1"/>
      <w:marLeft w:val="0"/>
      <w:marRight w:val="0"/>
      <w:marTop w:val="0"/>
      <w:marBottom w:val="0"/>
      <w:divBdr>
        <w:top w:val="none" w:sz="0" w:space="0" w:color="auto"/>
        <w:left w:val="none" w:sz="0" w:space="0" w:color="auto"/>
        <w:bottom w:val="none" w:sz="0" w:space="0" w:color="auto"/>
        <w:right w:val="none" w:sz="0" w:space="0" w:color="auto"/>
      </w:divBdr>
    </w:div>
    <w:div w:id="1012226370">
      <w:bodyDiv w:val="1"/>
      <w:marLeft w:val="0"/>
      <w:marRight w:val="0"/>
      <w:marTop w:val="0"/>
      <w:marBottom w:val="0"/>
      <w:divBdr>
        <w:top w:val="none" w:sz="0" w:space="0" w:color="auto"/>
        <w:left w:val="none" w:sz="0" w:space="0" w:color="auto"/>
        <w:bottom w:val="none" w:sz="0" w:space="0" w:color="auto"/>
        <w:right w:val="none" w:sz="0" w:space="0" w:color="auto"/>
      </w:divBdr>
    </w:div>
    <w:div w:id="1044402245">
      <w:bodyDiv w:val="1"/>
      <w:marLeft w:val="0"/>
      <w:marRight w:val="0"/>
      <w:marTop w:val="0"/>
      <w:marBottom w:val="0"/>
      <w:divBdr>
        <w:top w:val="none" w:sz="0" w:space="0" w:color="auto"/>
        <w:left w:val="none" w:sz="0" w:space="0" w:color="auto"/>
        <w:bottom w:val="none" w:sz="0" w:space="0" w:color="auto"/>
        <w:right w:val="none" w:sz="0" w:space="0" w:color="auto"/>
      </w:divBdr>
    </w:div>
    <w:div w:id="1086881707">
      <w:bodyDiv w:val="1"/>
      <w:marLeft w:val="0"/>
      <w:marRight w:val="0"/>
      <w:marTop w:val="0"/>
      <w:marBottom w:val="0"/>
      <w:divBdr>
        <w:top w:val="none" w:sz="0" w:space="0" w:color="auto"/>
        <w:left w:val="none" w:sz="0" w:space="0" w:color="auto"/>
        <w:bottom w:val="none" w:sz="0" w:space="0" w:color="auto"/>
        <w:right w:val="none" w:sz="0" w:space="0" w:color="auto"/>
      </w:divBdr>
    </w:div>
    <w:div w:id="1104687180">
      <w:bodyDiv w:val="1"/>
      <w:marLeft w:val="0"/>
      <w:marRight w:val="0"/>
      <w:marTop w:val="0"/>
      <w:marBottom w:val="0"/>
      <w:divBdr>
        <w:top w:val="none" w:sz="0" w:space="0" w:color="auto"/>
        <w:left w:val="none" w:sz="0" w:space="0" w:color="auto"/>
        <w:bottom w:val="none" w:sz="0" w:space="0" w:color="auto"/>
        <w:right w:val="none" w:sz="0" w:space="0" w:color="auto"/>
      </w:divBdr>
    </w:div>
    <w:div w:id="1129054603">
      <w:bodyDiv w:val="1"/>
      <w:marLeft w:val="0"/>
      <w:marRight w:val="0"/>
      <w:marTop w:val="0"/>
      <w:marBottom w:val="0"/>
      <w:divBdr>
        <w:top w:val="none" w:sz="0" w:space="0" w:color="auto"/>
        <w:left w:val="none" w:sz="0" w:space="0" w:color="auto"/>
        <w:bottom w:val="none" w:sz="0" w:space="0" w:color="auto"/>
        <w:right w:val="none" w:sz="0" w:space="0" w:color="auto"/>
      </w:divBdr>
    </w:div>
    <w:div w:id="1186675500">
      <w:bodyDiv w:val="1"/>
      <w:marLeft w:val="0"/>
      <w:marRight w:val="0"/>
      <w:marTop w:val="0"/>
      <w:marBottom w:val="0"/>
      <w:divBdr>
        <w:top w:val="none" w:sz="0" w:space="0" w:color="auto"/>
        <w:left w:val="none" w:sz="0" w:space="0" w:color="auto"/>
        <w:bottom w:val="none" w:sz="0" w:space="0" w:color="auto"/>
        <w:right w:val="none" w:sz="0" w:space="0" w:color="auto"/>
      </w:divBdr>
    </w:div>
    <w:div w:id="1306855511">
      <w:bodyDiv w:val="1"/>
      <w:marLeft w:val="0"/>
      <w:marRight w:val="0"/>
      <w:marTop w:val="0"/>
      <w:marBottom w:val="0"/>
      <w:divBdr>
        <w:top w:val="none" w:sz="0" w:space="0" w:color="auto"/>
        <w:left w:val="none" w:sz="0" w:space="0" w:color="auto"/>
        <w:bottom w:val="none" w:sz="0" w:space="0" w:color="auto"/>
        <w:right w:val="none" w:sz="0" w:space="0" w:color="auto"/>
      </w:divBdr>
    </w:div>
    <w:div w:id="1308709398">
      <w:bodyDiv w:val="1"/>
      <w:marLeft w:val="0"/>
      <w:marRight w:val="0"/>
      <w:marTop w:val="0"/>
      <w:marBottom w:val="0"/>
      <w:divBdr>
        <w:top w:val="none" w:sz="0" w:space="0" w:color="auto"/>
        <w:left w:val="none" w:sz="0" w:space="0" w:color="auto"/>
        <w:bottom w:val="none" w:sz="0" w:space="0" w:color="auto"/>
        <w:right w:val="none" w:sz="0" w:space="0" w:color="auto"/>
      </w:divBdr>
    </w:div>
    <w:div w:id="1310553012">
      <w:bodyDiv w:val="1"/>
      <w:marLeft w:val="0"/>
      <w:marRight w:val="0"/>
      <w:marTop w:val="0"/>
      <w:marBottom w:val="0"/>
      <w:divBdr>
        <w:top w:val="none" w:sz="0" w:space="0" w:color="auto"/>
        <w:left w:val="none" w:sz="0" w:space="0" w:color="auto"/>
        <w:bottom w:val="none" w:sz="0" w:space="0" w:color="auto"/>
        <w:right w:val="none" w:sz="0" w:space="0" w:color="auto"/>
      </w:divBdr>
    </w:div>
    <w:div w:id="1313096018">
      <w:bodyDiv w:val="1"/>
      <w:marLeft w:val="0"/>
      <w:marRight w:val="0"/>
      <w:marTop w:val="0"/>
      <w:marBottom w:val="0"/>
      <w:divBdr>
        <w:top w:val="none" w:sz="0" w:space="0" w:color="auto"/>
        <w:left w:val="none" w:sz="0" w:space="0" w:color="auto"/>
        <w:bottom w:val="none" w:sz="0" w:space="0" w:color="auto"/>
        <w:right w:val="none" w:sz="0" w:space="0" w:color="auto"/>
      </w:divBdr>
    </w:div>
    <w:div w:id="1315601656">
      <w:bodyDiv w:val="1"/>
      <w:marLeft w:val="0"/>
      <w:marRight w:val="0"/>
      <w:marTop w:val="0"/>
      <w:marBottom w:val="0"/>
      <w:divBdr>
        <w:top w:val="none" w:sz="0" w:space="0" w:color="auto"/>
        <w:left w:val="none" w:sz="0" w:space="0" w:color="auto"/>
        <w:bottom w:val="none" w:sz="0" w:space="0" w:color="auto"/>
        <w:right w:val="none" w:sz="0" w:space="0" w:color="auto"/>
      </w:divBdr>
    </w:div>
    <w:div w:id="1370106865">
      <w:bodyDiv w:val="1"/>
      <w:marLeft w:val="0"/>
      <w:marRight w:val="0"/>
      <w:marTop w:val="0"/>
      <w:marBottom w:val="0"/>
      <w:divBdr>
        <w:top w:val="none" w:sz="0" w:space="0" w:color="auto"/>
        <w:left w:val="none" w:sz="0" w:space="0" w:color="auto"/>
        <w:bottom w:val="none" w:sz="0" w:space="0" w:color="auto"/>
        <w:right w:val="none" w:sz="0" w:space="0" w:color="auto"/>
      </w:divBdr>
    </w:div>
    <w:div w:id="1376856435">
      <w:bodyDiv w:val="1"/>
      <w:marLeft w:val="0"/>
      <w:marRight w:val="0"/>
      <w:marTop w:val="0"/>
      <w:marBottom w:val="0"/>
      <w:divBdr>
        <w:top w:val="none" w:sz="0" w:space="0" w:color="auto"/>
        <w:left w:val="none" w:sz="0" w:space="0" w:color="auto"/>
        <w:bottom w:val="none" w:sz="0" w:space="0" w:color="auto"/>
        <w:right w:val="none" w:sz="0" w:space="0" w:color="auto"/>
      </w:divBdr>
    </w:div>
    <w:div w:id="1481463681">
      <w:bodyDiv w:val="1"/>
      <w:marLeft w:val="0"/>
      <w:marRight w:val="0"/>
      <w:marTop w:val="0"/>
      <w:marBottom w:val="0"/>
      <w:divBdr>
        <w:top w:val="none" w:sz="0" w:space="0" w:color="auto"/>
        <w:left w:val="none" w:sz="0" w:space="0" w:color="auto"/>
        <w:bottom w:val="none" w:sz="0" w:space="0" w:color="auto"/>
        <w:right w:val="none" w:sz="0" w:space="0" w:color="auto"/>
      </w:divBdr>
    </w:div>
    <w:div w:id="1490705887">
      <w:bodyDiv w:val="1"/>
      <w:marLeft w:val="0"/>
      <w:marRight w:val="0"/>
      <w:marTop w:val="0"/>
      <w:marBottom w:val="0"/>
      <w:divBdr>
        <w:top w:val="none" w:sz="0" w:space="0" w:color="auto"/>
        <w:left w:val="none" w:sz="0" w:space="0" w:color="auto"/>
        <w:bottom w:val="none" w:sz="0" w:space="0" w:color="auto"/>
        <w:right w:val="none" w:sz="0" w:space="0" w:color="auto"/>
      </w:divBdr>
      <w:divsChild>
        <w:div w:id="1263101797">
          <w:marLeft w:val="0"/>
          <w:marRight w:val="0"/>
          <w:marTop w:val="0"/>
          <w:marBottom w:val="0"/>
          <w:divBdr>
            <w:top w:val="none" w:sz="0" w:space="0" w:color="auto"/>
            <w:left w:val="none" w:sz="0" w:space="0" w:color="auto"/>
            <w:bottom w:val="none" w:sz="0" w:space="0" w:color="auto"/>
            <w:right w:val="none" w:sz="0" w:space="0" w:color="auto"/>
          </w:divBdr>
          <w:divsChild>
            <w:div w:id="2133591369">
              <w:marLeft w:val="0"/>
              <w:marRight w:val="0"/>
              <w:marTop w:val="0"/>
              <w:marBottom w:val="0"/>
              <w:divBdr>
                <w:top w:val="none" w:sz="0" w:space="0" w:color="auto"/>
                <w:left w:val="none" w:sz="0" w:space="0" w:color="auto"/>
                <w:bottom w:val="none" w:sz="0" w:space="0" w:color="auto"/>
                <w:right w:val="none" w:sz="0" w:space="0" w:color="auto"/>
              </w:divBdr>
              <w:divsChild>
                <w:div w:id="1443961177">
                  <w:marLeft w:val="0"/>
                  <w:marRight w:val="0"/>
                  <w:marTop w:val="0"/>
                  <w:marBottom w:val="0"/>
                  <w:divBdr>
                    <w:top w:val="none" w:sz="0" w:space="0" w:color="auto"/>
                    <w:left w:val="none" w:sz="0" w:space="0" w:color="auto"/>
                    <w:bottom w:val="none" w:sz="0" w:space="0" w:color="auto"/>
                    <w:right w:val="none" w:sz="0" w:space="0" w:color="auto"/>
                  </w:divBdr>
                  <w:divsChild>
                    <w:div w:id="1563566448">
                      <w:marLeft w:val="0"/>
                      <w:marRight w:val="-105"/>
                      <w:marTop w:val="0"/>
                      <w:marBottom w:val="0"/>
                      <w:divBdr>
                        <w:top w:val="none" w:sz="0" w:space="0" w:color="auto"/>
                        <w:left w:val="none" w:sz="0" w:space="0" w:color="auto"/>
                        <w:bottom w:val="none" w:sz="0" w:space="0" w:color="auto"/>
                        <w:right w:val="none" w:sz="0" w:space="0" w:color="auto"/>
                      </w:divBdr>
                      <w:divsChild>
                        <w:div w:id="904678281">
                          <w:marLeft w:val="0"/>
                          <w:marRight w:val="0"/>
                          <w:marTop w:val="0"/>
                          <w:marBottom w:val="0"/>
                          <w:divBdr>
                            <w:top w:val="none" w:sz="0" w:space="0" w:color="auto"/>
                            <w:left w:val="none" w:sz="0" w:space="0" w:color="auto"/>
                            <w:bottom w:val="none" w:sz="0" w:space="0" w:color="auto"/>
                            <w:right w:val="none" w:sz="0" w:space="0" w:color="auto"/>
                          </w:divBdr>
                          <w:divsChild>
                            <w:div w:id="1227565534">
                              <w:marLeft w:val="0"/>
                              <w:marRight w:val="0"/>
                              <w:marTop w:val="0"/>
                              <w:marBottom w:val="0"/>
                              <w:divBdr>
                                <w:top w:val="none" w:sz="0" w:space="0" w:color="auto"/>
                                <w:left w:val="none" w:sz="0" w:space="0" w:color="auto"/>
                                <w:bottom w:val="none" w:sz="0" w:space="0" w:color="auto"/>
                                <w:right w:val="none" w:sz="0" w:space="0" w:color="auto"/>
                              </w:divBdr>
                              <w:divsChild>
                                <w:div w:id="592738901">
                                  <w:marLeft w:val="0"/>
                                  <w:marRight w:val="0"/>
                                  <w:marTop w:val="0"/>
                                  <w:marBottom w:val="0"/>
                                  <w:divBdr>
                                    <w:top w:val="none" w:sz="0" w:space="0" w:color="auto"/>
                                    <w:left w:val="none" w:sz="0" w:space="0" w:color="auto"/>
                                    <w:bottom w:val="none" w:sz="0" w:space="0" w:color="auto"/>
                                    <w:right w:val="none" w:sz="0" w:space="0" w:color="auto"/>
                                  </w:divBdr>
                                  <w:divsChild>
                                    <w:div w:id="466355358">
                                      <w:marLeft w:val="750"/>
                                      <w:marRight w:val="0"/>
                                      <w:marTop w:val="0"/>
                                      <w:marBottom w:val="0"/>
                                      <w:divBdr>
                                        <w:top w:val="none" w:sz="0" w:space="0" w:color="auto"/>
                                        <w:left w:val="none" w:sz="0" w:space="0" w:color="auto"/>
                                        <w:bottom w:val="none" w:sz="0" w:space="0" w:color="auto"/>
                                        <w:right w:val="none" w:sz="0" w:space="0" w:color="auto"/>
                                      </w:divBdr>
                                      <w:divsChild>
                                        <w:div w:id="1536583067">
                                          <w:marLeft w:val="0"/>
                                          <w:marRight w:val="0"/>
                                          <w:marTop w:val="0"/>
                                          <w:marBottom w:val="0"/>
                                          <w:divBdr>
                                            <w:top w:val="none" w:sz="0" w:space="0" w:color="auto"/>
                                            <w:left w:val="none" w:sz="0" w:space="0" w:color="auto"/>
                                            <w:bottom w:val="none" w:sz="0" w:space="0" w:color="auto"/>
                                            <w:right w:val="none" w:sz="0" w:space="0" w:color="auto"/>
                                          </w:divBdr>
                                          <w:divsChild>
                                            <w:div w:id="1202982445">
                                              <w:marLeft w:val="0"/>
                                              <w:marRight w:val="0"/>
                                              <w:marTop w:val="0"/>
                                              <w:marBottom w:val="0"/>
                                              <w:divBdr>
                                                <w:top w:val="none" w:sz="0" w:space="0" w:color="auto"/>
                                                <w:left w:val="none" w:sz="0" w:space="0" w:color="auto"/>
                                                <w:bottom w:val="none" w:sz="0" w:space="0" w:color="auto"/>
                                                <w:right w:val="none" w:sz="0" w:space="0" w:color="auto"/>
                                              </w:divBdr>
                                              <w:divsChild>
                                                <w:div w:id="313685916">
                                                  <w:marLeft w:val="0"/>
                                                  <w:marRight w:val="0"/>
                                                  <w:marTop w:val="0"/>
                                                  <w:marBottom w:val="0"/>
                                                  <w:divBdr>
                                                    <w:top w:val="none" w:sz="0" w:space="0" w:color="auto"/>
                                                    <w:left w:val="none" w:sz="0" w:space="0" w:color="auto"/>
                                                    <w:bottom w:val="none" w:sz="0" w:space="0" w:color="auto"/>
                                                    <w:right w:val="none" w:sz="0" w:space="0" w:color="auto"/>
                                                  </w:divBdr>
                                                  <w:divsChild>
                                                    <w:div w:id="52778691">
                                                      <w:marLeft w:val="0"/>
                                                      <w:marRight w:val="0"/>
                                                      <w:marTop w:val="0"/>
                                                      <w:marBottom w:val="0"/>
                                                      <w:divBdr>
                                                        <w:top w:val="none" w:sz="0" w:space="0" w:color="auto"/>
                                                        <w:left w:val="none" w:sz="0" w:space="0" w:color="auto"/>
                                                        <w:bottom w:val="none" w:sz="0" w:space="0" w:color="auto"/>
                                                        <w:right w:val="none" w:sz="0" w:space="0" w:color="auto"/>
                                                      </w:divBdr>
                                                      <w:divsChild>
                                                        <w:div w:id="901603935">
                                                          <w:marLeft w:val="0"/>
                                                          <w:marRight w:val="0"/>
                                                          <w:marTop w:val="0"/>
                                                          <w:marBottom w:val="0"/>
                                                          <w:divBdr>
                                                            <w:top w:val="none" w:sz="0" w:space="0" w:color="auto"/>
                                                            <w:left w:val="none" w:sz="0" w:space="0" w:color="auto"/>
                                                            <w:bottom w:val="none" w:sz="0" w:space="0" w:color="auto"/>
                                                            <w:right w:val="none" w:sz="0" w:space="0" w:color="auto"/>
                                                          </w:divBdr>
                                                          <w:divsChild>
                                                            <w:div w:id="1824657203">
                                                              <w:marLeft w:val="0"/>
                                                              <w:marRight w:val="0"/>
                                                              <w:marTop w:val="0"/>
                                                              <w:marBottom w:val="0"/>
                                                              <w:divBdr>
                                                                <w:top w:val="none" w:sz="0" w:space="0" w:color="auto"/>
                                                                <w:left w:val="none" w:sz="0" w:space="0" w:color="auto"/>
                                                                <w:bottom w:val="none" w:sz="0" w:space="0" w:color="auto"/>
                                                                <w:right w:val="none" w:sz="0" w:space="0" w:color="auto"/>
                                                              </w:divBdr>
                                                              <w:divsChild>
                                                                <w:div w:id="152526067">
                                                                  <w:marLeft w:val="0"/>
                                                                  <w:marRight w:val="0"/>
                                                                  <w:marTop w:val="0"/>
                                                                  <w:marBottom w:val="0"/>
                                                                  <w:divBdr>
                                                                    <w:top w:val="none" w:sz="0" w:space="0" w:color="auto"/>
                                                                    <w:left w:val="none" w:sz="0" w:space="0" w:color="auto"/>
                                                                    <w:bottom w:val="none" w:sz="0" w:space="0" w:color="auto"/>
                                                                    <w:right w:val="none" w:sz="0" w:space="0" w:color="auto"/>
                                                                  </w:divBdr>
                                                                  <w:divsChild>
                                                                    <w:div w:id="212814093">
                                                                      <w:marLeft w:val="0"/>
                                                                      <w:marRight w:val="0"/>
                                                                      <w:marTop w:val="0"/>
                                                                      <w:marBottom w:val="0"/>
                                                                      <w:divBdr>
                                                                        <w:top w:val="none" w:sz="0" w:space="0" w:color="auto"/>
                                                                        <w:left w:val="none" w:sz="0" w:space="0" w:color="auto"/>
                                                                        <w:bottom w:val="none" w:sz="0" w:space="0" w:color="auto"/>
                                                                        <w:right w:val="none" w:sz="0" w:space="0" w:color="auto"/>
                                                                      </w:divBdr>
                                                                      <w:divsChild>
                                                                        <w:div w:id="985860674">
                                                                          <w:marLeft w:val="0"/>
                                                                          <w:marRight w:val="0"/>
                                                                          <w:marTop w:val="0"/>
                                                                          <w:marBottom w:val="0"/>
                                                                          <w:divBdr>
                                                                            <w:top w:val="none" w:sz="0" w:space="0" w:color="auto"/>
                                                                            <w:left w:val="none" w:sz="0" w:space="0" w:color="auto"/>
                                                                            <w:bottom w:val="none" w:sz="0" w:space="0" w:color="auto"/>
                                                                            <w:right w:val="none" w:sz="0" w:space="0" w:color="auto"/>
                                                                          </w:divBdr>
                                                                          <w:divsChild>
                                                                            <w:div w:id="2098867008">
                                                                              <w:marLeft w:val="0"/>
                                                                              <w:marRight w:val="0"/>
                                                                              <w:marTop w:val="0"/>
                                                                              <w:marBottom w:val="0"/>
                                                                              <w:divBdr>
                                                                                <w:top w:val="none" w:sz="0" w:space="0" w:color="auto"/>
                                                                                <w:left w:val="none" w:sz="0" w:space="0" w:color="auto"/>
                                                                                <w:bottom w:val="none" w:sz="0" w:space="0" w:color="auto"/>
                                                                                <w:right w:val="none" w:sz="0" w:space="0" w:color="auto"/>
                                                                              </w:divBdr>
                                                                              <w:divsChild>
                                                                                <w:div w:id="285701229">
                                                                                  <w:marLeft w:val="105"/>
                                                                                  <w:marRight w:val="105"/>
                                                                                  <w:marTop w:val="90"/>
                                                                                  <w:marBottom w:val="150"/>
                                                                                  <w:divBdr>
                                                                                    <w:top w:val="none" w:sz="0" w:space="0" w:color="auto"/>
                                                                                    <w:left w:val="none" w:sz="0" w:space="0" w:color="auto"/>
                                                                                    <w:bottom w:val="none" w:sz="0" w:space="0" w:color="auto"/>
                                                                                    <w:right w:val="none" w:sz="0" w:space="0" w:color="auto"/>
                                                                                  </w:divBdr>
                                                                                </w:div>
                                                                                <w:div w:id="347603987">
                                                                                  <w:marLeft w:val="105"/>
                                                                                  <w:marRight w:val="105"/>
                                                                                  <w:marTop w:val="90"/>
                                                                                  <w:marBottom w:val="150"/>
                                                                                  <w:divBdr>
                                                                                    <w:top w:val="none" w:sz="0" w:space="0" w:color="auto"/>
                                                                                    <w:left w:val="none" w:sz="0" w:space="0" w:color="auto"/>
                                                                                    <w:bottom w:val="none" w:sz="0" w:space="0" w:color="auto"/>
                                                                                    <w:right w:val="none" w:sz="0" w:space="0" w:color="auto"/>
                                                                                  </w:divBdr>
                                                                                </w:div>
                                                                                <w:div w:id="1327367295">
                                                                                  <w:marLeft w:val="105"/>
                                                                                  <w:marRight w:val="105"/>
                                                                                  <w:marTop w:val="90"/>
                                                                                  <w:marBottom w:val="150"/>
                                                                                  <w:divBdr>
                                                                                    <w:top w:val="none" w:sz="0" w:space="0" w:color="auto"/>
                                                                                    <w:left w:val="none" w:sz="0" w:space="0" w:color="auto"/>
                                                                                    <w:bottom w:val="none" w:sz="0" w:space="0" w:color="auto"/>
                                                                                    <w:right w:val="none" w:sz="0" w:space="0" w:color="auto"/>
                                                                                  </w:divBdr>
                                                                                </w:div>
                                                                                <w:div w:id="1549300584">
                                                                                  <w:marLeft w:val="105"/>
                                                                                  <w:marRight w:val="105"/>
                                                                                  <w:marTop w:val="90"/>
                                                                                  <w:marBottom w:val="150"/>
                                                                                  <w:divBdr>
                                                                                    <w:top w:val="none" w:sz="0" w:space="0" w:color="auto"/>
                                                                                    <w:left w:val="none" w:sz="0" w:space="0" w:color="auto"/>
                                                                                    <w:bottom w:val="none" w:sz="0" w:space="0" w:color="auto"/>
                                                                                    <w:right w:val="none" w:sz="0" w:space="0" w:color="auto"/>
                                                                                  </w:divBdr>
                                                                                </w:div>
                                                                                <w:div w:id="1894611832">
                                                                                  <w:marLeft w:val="105"/>
                                                                                  <w:marRight w:val="105"/>
                                                                                  <w:marTop w:val="90"/>
                                                                                  <w:marBottom w:val="150"/>
                                                                                  <w:divBdr>
                                                                                    <w:top w:val="none" w:sz="0" w:space="0" w:color="auto"/>
                                                                                    <w:left w:val="none" w:sz="0" w:space="0" w:color="auto"/>
                                                                                    <w:bottom w:val="none" w:sz="0" w:space="0" w:color="auto"/>
                                                                                    <w:right w:val="none" w:sz="0" w:space="0" w:color="auto"/>
                                                                                  </w:divBdr>
                                                                                </w:div>
                                                                                <w:div w:id="1968200603">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475727055">
                                                                  <w:marLeft w:val="0"/>
                                                                  <w:marRight w:val="0"/>
                                                                  <w:marTop w:val="60"/>
                                                                  <w:marBottom w:val="0"/>
                                                                  <w:divBdr>
                                                                    <w:top w:val="none" w:sz="0" w:space="0" w:color="auto"/>
                                                                    <w:left w:val="none" w:sz="0" w:space="0" w:color="auto"/>
                                                                    <w:bottom w:val="none" w:sz="0" w:space="0" w:color="auto"/>
                                                                    <w:right w:val="none" w:sz="0" w:space="0" w:color="auto"/>
                                                                  </w:divBdr>
                                                                </w:div>
                                                                <w:div w:id="1174107855">
                                                                  <w:marLeft w:val="0"/>
                                                                  <w:marRight w:val="0"/>
                                                                  <w:marTop w:val="0"/>
                                                                  <w:marBottom w:val="0"/>
                                                                  <w:divBdr>
                                                                    <w:top w:val="none" w:sz="0" w:space="0" w:color="auto"/>
                                                                    <w:left w:val="none" w:sz="0" w:space="0" w:color="auto"/>
                                                                    <w:bottom w:val="none" w:sz="0" w:space="0" w:color="auto"/>
                                                                    <w:right w:val="none" w:sz="0" w:space="0" w:color="auto"/>
                                                                  </w:divBdr>
                                                                  <w:divsChild>
                                                                    <w:div w:id="1365059568">
                                                                      <w:marLeft w:val="0"/>
                                                                      <w:marRight w:val="0"/>
                                                                      <w:marTop w:val="0"/>
                                                                      <w:marBottom w:val="0"/>
                                                                      <w:divBdr>
                                                                        <w:top w:val="none" w:sz="0" w:space="0" w:color="auto"/>
                                                                        <w:left w:val="none" w:sz="0" w:space="0" w:color="auto"/>
                                                                        <w:bottom w:val="none" w:sz="0" w:space="0" w:color="auto"/>
                                                                        <w:right w:val="none" w:sz="0" w:space="0" w:color="auto"/>
                                                                      </w:divBdr>
                                                                      <w:divsChild>
                                                                        <w:div w:id="1674991524">
                                                                          <w:marLeft w:val="0"/>
                                                                          <w:marRight w:val="0"/>
                                                                          <w:marTop w:val="0"/>
                                                                          <w:marBottom w:val="0"/>
                                                                          <w:divBdr>
                                                                            <w:top w:val="none" w:sz="0" w:space="0" w:color="auto"/>
                                                                            <w:left w:val="none" w:sz="0" w:space="0" w:color="auto"/>
                                                                            <w:bottom w:val="none" w:sz="0" w:space="0" w:color="auto"/>
                                                                            <w:right w:val="none" w:sz="0" w:space="0" w:color="auto"/>
                                                                          </w:divBdr>
                                                                          <w:divsChild>
                                                                            <w:div w:id="205777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55328512">
          <w:marLeft w:val="0"/>
          <w:marRight w:val="0"/>
          <w:marTop w:val="0"/>
          <w:marBottom w:val="0"/>
          <w:divBdr>
            <w:top w:val="none" w:sz="0" w:space="0" w:color="auto"/>
            <w:left w:val="none" w:sz="0" w:space="0" w:color="auto"/>
            <w:bottom w:val="none" w:sz="0" w:space="0" w:color="auto"/>
            <w:right w:val="none" w:sz="0" w:space="0" w:color="auto"/>
          </w:divBdr>
          <w:divsChild>
            <w:div w:id="2004964155">
              <w:marLeft w:val="0"/>
              <w:marRight w:val="0"/>
              <w:marTop w:val="0"/>
              <w:marBottom w:val="0"/>
              <w:divBdr>
                <w:top w:val="none" w:sz="0" w:space="0" w:color="auto"/>
                <w:left w:val="none" w:sz="0" w:space="0" w:color="auto"/>
                <w:bottom w:val="none" w:sz="0" w:space="0" w:color="auto"/>
                <w:right w:val="none" w:sz="0" w:space="0" w:color="auto"/>
              </w:divBdr>
              <w:divsChild>
                <w:div w:id="6267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910138">
      <w:bodyDiv w:val="1"/>
      <w:marLeft w:val="0"/>
      <w:marRight w:val="0"/>
      <w:marTop w:val="0"/>
      <w:marBottom w:val="0"/>
      <w:divBdr>
        <w:top w:val="none" w:sz="0" w:space="0" w:color="auto"/>
        <w:left w:val="none" w:sz="0" w:space="0" w:color="auto"/>
        <w:bottom w:val="none" w:sz="0" w:space="0" w:color="auto"/>
        <w:right w:val="none" w:sz="0" w:space="0" w:color="auto"/>
      </w:divBdr>
    </w:div>
    <w:div w:id="1518226875">
      <w:bodyDiv w:val="1"/>
      <w:marLeft w:val="0"/>
      <w:marRight w:val="0"/>
      <w:marTop w:val="0"/>
      <w:marBottom w:val="0"/>
      <w:divBdr>
        <w:top w:val="none" w:sz="0" w:space="0" w:color="auto"/>
        <w:left w:val="none" w:sz="0" w:space="0" w:color="auto"/>
        <w:bottom w:val="none" w:sz="0" w:space="0" w:color="auto"/>
        <w:right w:val="none" w:sz="0" w:space="0" w:color="auto"/>
      </w:divBdr>
    </w:div>
    <w:div w:id="1520197224">
      <w:bodyDiv w:val="1"/>
      <w:marLeft w:val="0"/>
      <w:marRight w:val="0"/>
      <w:marTop w:val="0"/>
      <w:marBottom w:val="0"/>
      <w:divBdr>
        <w:top w:val="none" w:sz="0" w:space="0" w:color="auto"/>
        <w:left w:val="none" w:sz="0" w:space="0" w:color="auto"/>
        <w:bottom w:val="none" w:sz="0" w:space="0" w:color="auto"/>
        <w:right w:val="none" w:sz="0" w:space="0" w:color="auto"/>
      </w:divBdr>
    </w:div>
    <w:div w:id="1525706975">
      <w:bodyDiv w:val="1"/>
      <w:marLeft w:val="0"/>
      <w:marRight w:val="0"/>
      <w:marTop w:val="0"/>
      <w:marBottom w:val="0"/>
      <w:divBdr>
        <w:top w:val="none" w:sz="0" w:space="0" w:color="auto"/>
        <w:left w:val="none" w:sz="0" w:space="0" w:color="auto"/>
        <w:bottom w:val="none" w:sz="0" w:space="0" w:color="auto"/>
        <w:right w:val="none" w:sz="0" w:space="0" w:color="auto"/>
      </w:divBdr>
    </w:div>
    <w:div w:id="1543589252">
      <w:bodyDiv w:val="1"/>
      <w:marLeft w:val="0"/>
      <w:marRight w:val="0"/>
      <w:marTop w:val="0"/>
      <w:marBottom w:val="0"/>
      <w:divBdr>
        <w:top w:val="none" w:sz="0" w:space="0" w:color="auto"/>
        <w:left w:val="none" w:sz="0" w:space="0" w:color="auto"/>
        <w:bottom w:val="none" w:sz="0" w:space="0" w:color="auto"/>
        <w:right w:val="none" w:sz="0" w:space="0" w:color="auto"/>
      </w:divBdr>
    </w:div>
    <w:div w:id="1574775317">
      <w:bodyDiv w:val="1"/>
      <w:marLeft w:val="0"/>
      <w:marRight w:val="0"/>
      <w:marTop w:val="0"/>
      <w:marBottom w:val="0"/>
      <w:divBdr>
        <w:top w:val="none" w:sz="0" w:space="0" w:color="auto"/>
        <w:left w:val="none" w:sz="0" w:space="0" w:color="auto"/>
        <w:bottom w:val="none" w:sz="0" w:space="0" w:color="auto"/>
        <w:right w:val="none" w:sz="0" w:space="0" w:color="auto"/>
      </w:divBdr>
    </w:div>
    <w:div w:id="1592619931">
      <w:bodyDiv w:val="1"/>
      <w:marLeft w:val="0"/>
      <w:marRight w:val="0"/>
      <w:marTop w:val="0"/>
      <w:marBottom w:val="0"/>
      <w:divBdr>
        <w:top w:val="none" w:sz="0" w:space="0" w:color="auto"/>
        <w:left w:val="none" w:sz="0" w:space="0" w:color="auto"/>
        <w:bottom w:val="none" w:sz="0" w:space="0" w:color="auto"/>
        <w:right w:val="none" w:sz="0" w:space="0" w:color="auto"/>
      </w:divBdr>
    </w:div>
    <w:div w:id="1603798849">
      <w:bodyDiv w:val="1"/>
      <w:marLeft w:val="0"/>
      <w:marRight w:val="0"/>
      <w:marTop w:val="0"/>
      <w:marBottom w:val="0"/>
      <w:divBdr>
        <w:top w:val="none" w:sz="0" w:space="0" w:color="auto"/>
        <w:left w:val="none" w:sz="0" w:space="0" w:color="auto"/>
        <w:bottom w:val="none" w:sz="0" w:space="0" w:color="auto"/>
        <w:right w:val="none" w:sz="0" w:space="0" w:color="auto"/>
      </w:divBdr>
    </w:div>
    <w:div w:id="1666081778">
      <w:bodyDiv w:val="1"/>
      <w:marLeft w:val="0"/>
      <w:marRight w:val="0"/>
      <w:marTop w:val="0"/>
      <w:marBottom w:val="0"/>
      <w:divBdr>
        <w:top w:val="none" w:sz="0" w:space="0" w:color="auto"/>
        <w:left w:val="none" w:sz="0" w:space="0" w:color="auto"/>
        <w:bottom w:val="none" w:sz="0" w:space="0" w:color="auto"/>
        <w:right w:val="none" w:sz="0" w:space="0" w:color="auto"/>
      </w:divBdr>
    </w:div>
    <w:div w:id="1698964132">
      <w:bodyDiv w:val="1"/>
      <w:marLeft w:val="0"/>
      <w:marRight w:val="0"/>
      <w:marTop w:val="0"/>
      <w:marBottom w:val="0"/>
      <w:divBdr>
        <w:top w:val="none" w:sz="0" w:space="0" w:color="auto"/>
        <w:left w:val="none" w:sz="0" w:space="0" w:color="auto"/>
        <w:bottom w:val="none" w:sz="0" w:space="0" w:color="auto"/>
        <w:right w:val="none" w:sz="0" w:space="0" w:color="auto"/>
      </w:divBdr>
    </w:div>
    <w:div w:id="1776975421">
      <w:bodyDiv w:val="1"/>
      <w:marLeft w:val="0"/>
      <w:marRight w:val="0"/>
      <w:marTop w:val="0"/>
      <w:marBottom w:val="0"/>
      <w:divBdr>
        <w:top w:val="none" w:sz="0" w:space="0" w:color="auto"/>
        <w:left w:val="none" w:sz="0" w:space="0" w:color="auto"/>
        <w:bottom w:val="none" w:sz="0" w:space="0" w:color="auto"/>
        <w:right w:val="none" w:sz="0" w:space="0" w:color="auto"/>
      </w:divBdr>
    </w:div>
    <w:div w:id="1784962961">
      <w:bodyDiv w:val="1"/>
      <w:marLeft w:val="0"/>
      <w:marRight w:val="0"/>
      <w:marTop w:val="0"/>
      <w:marBottom w:val="0"/>
      <w:divBdr>
        <w:top w:val="none" w:sz="0" w:space="0" w:color="auto"/>
        <w:left w:val="none" w:sz="0" w:space="0" w:color="auto"/>
        <w:bottom w:val="none" w:sz="0" w:space="0" w:color="auto"/>
        <w:right w:val="none" w:sz="0" w:space="0" w:color="auto"/>
      </w:divBdr>
    </w:div>
    <w:div w:id="1807887993">
      <w:bodyDiv w:val="1"/>
      <w:marLeft w:val="0"/>
      <w:marRight w:val="0"/>
      <w:marTop w:val="0"/>
      <w:marBottom w:val="0"/>
      <w:divBdr>
        <w:top w:val="none" w:sz="0" w:space="0" w:color="auto"/>
        <w:left w:val="none" w:sz="0" w:space="0" w:color="auto"/>
        <w:bottom w:val="none" w:sz="0" w:space="0" w:color="auto"/>
        <w:right w:val="none" w:sz="0" w:space="0" w:color="auto"/>
      </w:divBdr>
    </w:div>
    <w:div w:id="1882554059">
      <w:bodyDiv w:val="1"/>
      <w:marLeft w:val="0"/>
      <w:marRight w:val="0"/>
      <w:marTop w:val="0"/>
      <w:marBottom w:val="0"/>
      <w:divBdr>
        <w:top w:val="none" w:sz="0" w:space="0" w:color="auto"/>
        <w:left w:val="none" w:sz="0" w:space="0" w:color="auto"/>
        <w:bottom w:val="none" w:sz="0" w:space="0" w:color="auto"/>
        <w:right w:val="none" w:sz="0" w:space="0" w:color="auto"/>
      </w:divBdr>
    </w:div>
    <w:div w:id="1908224869">
      <w:bodyDiv w:val="1"/>
      <w:marLeft w:val="0"/>
      <w:marRight w:val="0"/>
      <w:marTop w:val="0"/>
      <w:marBottom w:val="0"/>
      <w:divBdr>
        <w:top w:val="none" w:sz="0" w:space="0" w:color="auto"/>
        <w:left w:val="none" w:sz="0" w:space="0" w:color="auto"/>
        <w:bottom w:val="none" w:sz="0" w:space="0" w:color="auto"/>
        <w:right w:val="none" w:sz="0" w:space="0" w:color="auto"/>
      </w:divBdr>
    </w:div>
    <w:div w:id="1925072425">
      <w:bodyDiv w:val="1"/>
      <w:marLeft w:val="0"/>
      <w:marRight w:val="0"/>
      <w:marTop w:val="0"/>
      <w:marBottom w:val="0"/>
      <w:divBdr>
        <w:top w:val="none" w:sz="0" w:space="0" w:color="auto"/>
        <w:left w:val="none" w:sz="0" w:space="0" w:color="auto"/>
        <w:bottom w:val="none" w:sz="0" w:space="0" w:color="auto"/>
        <w:right w:val="none" w:sz="0" w:space="0" w:color="auto"/>
      </w:divBdr>
    </w:div>
    <w:div w:id="1960912719">
      <w:bodyDiv w:val="1"/>
      <w:marLeft w:val="0"/>
      <w:marRight w:val="0"/>
      <w:marTop w:val="0"/>
      <w:marBottom w:val="0"/>
      <w:divBdr>
        <w:top w:val="none" w:sz="0" w:space="0" w:color="auto"/>
        <w:left w:val="none" w:sz="0" w:space="0" w:color="auto"/>
        <w:bottom w:val="none" w:sz="0" w:space="0" w:color="auto"/>
        <w:right w:val="none" w:sz="0" w:space="0" w:color="auto"/>
      </w:divBdr>
      <w:divsChild>
        <w:div w:id="71389123">
          <w:marLeft w:val="0"/>
          <w:marRight w:val="0"/>
          <w:marTop w:val="0"/>
          <w:marBottom w:val="0"/>
          <w:divBdr>
            <w:top w:val="none" w:sz="0" w:space="0" w:color="auto"/>
            <w:left w:val="none" w:sz="0" w:space="0" w:color="auto"/>
            <w:bottom w:val="none" w:sz="0" w:space="0" w:color="auto"/>
            <w:right w:val="none" w:sz="0" w:space="0" w:color="auto"/>
          </w:divBdr>
        </w:div>
        <w:div w:id="116065783">
          <w:marLeft w:val="0"/>
          <w:marRight w:val="0"/>
          <w:marTop w:val="0"/>
          <w:marBottom w:val="0"/>
          <w:divBdr>
            <w:top w:val="none" w:sz="0" w:space="0" w:color="auto"/>
            <w:left w:val="none" w:sz="0" w:space="0" w:color="auto"/>
            <w:bottom w:val="none" w:sz="0" w:space="0" w:color="auto"/>
            <w:right w:val="none" w:sz="0" w:space="0" w:color="auto"/>
          </w:divBdr>
        </w:div>
        <w:div w:id="157238475">
          <w:marLeft w:val="0"/>
          <w:marRight w:val="0"/>
          <w:marTop w:val="0"/>
          <w:marBottom w:val="0"/>
          <w:divBdr>
            <w:top w:val="none" w:sz="0" w:space="0" w:color="auto"/>
            <w:left w:val="none" w:sz="0" w:space="0" w:color="auto"/>
            <w:bottom w:val="none" w:sz="0" w:space="0" w:color="auto"/>
            <w:right w:val="none" w:sz="0" w:space="0" w:color="auto"/>
          </w:divBdr>
        </w:div>
        <w:div w:id="208340395">
          <w:marLeft w:val="0"/>
          <w:marRight w:val="0"/>
          <w:marTop w:val="0"/>
          <w:marBottom w:val="0"/>
          <w:divBdr>
            <w:top w:val="none" w:sz="0" w:space="0" w:color="auto"/>
            <w:left w:val="none" w:sz="0" w:space="0" w:color="auto"/>
            <w:bottom w:val="none" w:sz="0" w:space="0" w:color="auto"/>
            <w:right w:val="none" w:sz="0" w:space="0" w:color="auto"/>
          </w:divBdr>
        </w:div>
        <w:div w:id="243880194">
          <w:marLeft w:val="0"/>
          <w:marRight w:val="0"/>
          <w:marTop w:val="0"/>
          <w:marBottom w:val="0"/>
          <w:divBdr>
            <w:top w:val="none" w:sz="0" w:space="0" w:color="auto"/>
            <w:left w:val="none" w:sz="0" w:space="0" w:color="auto"/>
            <w:bottom w:val="none" w:sz="0" w:space="0" w:color="auto"/>
            <w:right w:val="none" w:sz="0" w:space="0" w:color="auto"/>
          </w:divBdr>
        </w:div>
        <w:div w:id="258291975">
          <w:marLeft w:val="0"/>
          <w:marRight w:val="0"/>
          <w:marTop w:val="0"/>
          <w:marBottom w:val="0"/>
          <w:divBdr>
            <w:top w:val="none" w:sz="0" w:space="0" w:color="auto"/>
            <w:left w:val="none" w:sz="0" w:space="0" w:color="auto"/>
            <w:bottom w:val="none" w:sz="0" w:space="0" w:color="auto"/>
            <w:right w:val="none" w:sz="0" w:space="0" w:color="auto"/>
          </w:divBdr>
        </w:div>
        <w:div w:id="276528116">
          <w:marLeft w:val="0"/>
          <w:marRight w:val="0"/>
          <w:marTop w:val="0"/>
          <w:marBottom w:val="0"/>
          <w:divBdr>
            <w:top w:val="none" w:sz="0" w:space="0" w:color="auto"/>
            <w:left w:val="none" w:sz="0" w:space="0" w:color="auto"/>
            <w:bottom w:val="none" w:sz="0" w:space="0" w:color="auto"/>
            <w:right w:val="none" w:sz="0" w:space="0" w:color="auto"/>
          </w:divBdr>
        </w:div>
        <w:div w:id="323971523">
          <w:marLeft w:val="0"/>
          <w:marRight w:val="0"/>
          <w:marTop w:val="0"/>
          <w:marBottom w:val="0"/>
          <w:divBdr>
            <w:top w:val="none" w:sz="0" w:space="0" w:color="auto"/>
            <w:left w:val="none" w:sz="0" w:space="0" w:color="auto"/>
            <w:bottom w:val="none" w:sz="0" w:space="0" w:color="auto"/>
            <w:right w:val="none" w:sz="0" w:space="0" w:color="auto"/>
          </w:divBdr>
        </w:div>
        <w:div w:id="338193907">
          <w:marLeft w:val="0"/>
          <w:marRight w:val="0"/>
          <w:marTop w:val="0"/>
          <w:marBottom w:val="0"/>
          <w:divBdr>
            <w:top w:val="none" w:sz="0" w:space="0" w:color="auto"/>
            <w:left w:val="none" w:sz="0" w:space="0" w:color="auto"/>
            <w:bottom w:val="none" w:sz="0" w:space="0" w:color="auto"/>
            <w:right w:val="none" w:sz="0" w:space="0" w:color="auto"/>
          </w:divBdr>
        </w:div>
        <w:div w:id="406878056">
          <w:marLeft w:val="0"/>
          <w:marRight w:val="0"/>
          <w:marTop w:val="0"/>
          <w:marBottom w:val="0"/>
          <w:divBdr>
            <w:top w:val="none" w:sz="0" w:space="0" w:color="auto"/>
            <w:left w:val="none" w:sz="0" w:space="0" w:color="auto"/>
            <w:bottom w:val="none" w:sz="0" w:space="0" w:color="auto"/>
            <w:right w:val="none" w:sz="0" w:space="0" w:color="auto"/>
          </w:divBdr>
        </w:div>
        <w:div w:id="432094609">
          <w:marLeft w:val="0"/>
          <w:marRight w:val="0"/>
          <w:marTop w:val="0"/>
          <w:marBottom w:val="0"/>
          <w:divBdr>
            <w:top w:val="none" w:sz="0" w:space="0" w:color="auto"/>
            <w:left w:val="none" w:sz="0" w:space="0" w:color="auto"/>
            <w:bottom w:val="none" w:sz="0" w:space="0" w:color="auto"/>
            <w:right w:val="none" w:sz="0" w:space="0" w:color="auto"/>
          </w:divBdr>
        </w:div>
        <w:div w:id="463430940">
          <w:marLeft w:val="0"/>
          <w:marRight w:val="0"/>
          <w:marTop w:val="0"/>
          <w:marBottom w:val="0"/>
          <w:divBdr>
            <w:top w:val="none" w:sz="0" w:space="0" w:color="auto"/>
            <w:left w:val="none" w:sz="0" w:space="0" w:color="auto"/>
            <w:bottom w:val="none" w:sz="0" w:space="0" w:color="auto"/>
            <w:right w:val="none" w:sz="0" w:space="0" w:color="auto"/>
          </w:divBdr>
        </w:div>
        <w:div w:id="479082093">
          <w:marLeft w:val="0"/>
          <w:marRight w:val="0"/>
          <w:marTop w:val="0"/>
          <w:marBottom w:val="0"/>
          <w:divBdr>
            <w:top w:val="none" w:sz="0" w:space="0" w:color="auto"/>
            <w:left w:val="none" w:sz="0" w:space="0" w:color="auto"/>
            <w:bottom w:val="none" w:sz="0" w:space="0" w:color="auto"/>
            <w:right w:val="none" w:sz="0" w:space="0" w:color="auto"/>
          </w:divBdr>
        </w:div>
        <w:div w:id="488406459">
          <w:marLeft w:val="0"/>
          <w:marRight w:val="0"/>
          <w:marTop w:val="0"/>
          <w:marBottom w:val="0"/>
          <w:divBdr>
            <w:top w:val="none" w:sz="0" w:space="0" w:color="auto"/>
            <w:left w:val="none" w:sz="0" w:space="0" w:color="auto"/>
            <w:bottom w:val="none" w:sz="0" w:space="0" w:color="auto"/>
            <w:right w:val="none" w:sz="0" w:space="0" w:color="auto"/>
          </w:divBdr>
        </w:div>
        <w:div w:id="518857249">
          <w:marLeft w:val="0"/>
          <w:marRight w:val="0"/>
          <w:marTop w:val="0"/>
          <w:marBottom w:val="0"/>
          <w:divBdr>
            <w:top w:val="none" w:sz="0" w:space="0" w:color="auto"/>
            <w:left w:val="none" w:sz="0" w:space="0" w:color="auto"/>
            <w:bottom w:val="none" w:sz="0" w:space="0" w:color="auto"/>
            <w:right w:val="none" w:sz="0" w:space="0" w:color="auto"/>
          </w:divBdr>
        </w:div>
        <w:div w:id="649209519">
          <w:marLeft w:val="0"/>
          <w:marRight w:val="0"/>
          <w:marTop w:val="0"/>
          <w:marBottom w:val="0"/>
          <w:divBdr>
            <w:top w:val="none" w:sz="0" w:space="0" w:color="auto"/>
            <w:left w:val="none" w:sz="0" w:space="0" w:color="auto"/>
            <w:bottom w:val="none" w:sz="0" w:space="0" w:color="auto"/>
            <w:right w:val="none" w:sz="0" w:space="0" w:color="auto"/>
          </w:divBdr>
        </w:div>
        <w:div w:id="718284936">
          <w:marLeft w:val="0"/>
          <w:marRight w:val="0"/>
          <w:marTop w:val="0"/>
          <w:marBottom w:val="0"/>
          <w:divBdr>
            <w:top w:val="none" w:sz="0" w:space="0" w:color="auto"/>
            <w:left w:val="none" w:sz="0" w:space="0" w:color="auto"/>
            <w:bottom w:val="none" w:sz="0" w:space="0" w:color="auto"/>
            <w:right w:val="none" w:sz="0" w:space="0" w:color="auto"/>
          </w:divBdr>
        </w:div>
        <w:div w:id="924798119">
          <w:marLeft w:val="0"/>
          <w:marRight w:val="0"/>
          <w:marTop w:val="0"/>
          <w:marBottom w:val="0"/>
          <w:divBdr>
            <w:top w:val="none" w:sz="0" w:space="0" w:color="auto"/>
            <w:left w:val="none" w:sz="0" w:space="0" w:color="auto"/>
            <w:bottom w:val="none" w:sz="0" w:space="0" w:color="auto"/>
            <w:right w:val="none" w:sz="0" w:space="0" w:color="auto"/>
          </w:divBdr>
        </w:div>
        <w:div w:id="951400071">
          <w:marLeft w:val="0"/>
          <w:marRight w:val="0"/>
          <w:marTop w:val="0"/>
          <w:marBottom w:val="0"/>
          <w:divBdr>
            <w:top w:val="none" w:sz="0" w:space="0" w:color="auto"/>
            <w:left w:val="none" w:sz="0" w:space="0" w:color="auto"/>
            <w:bottom w:val="none" w:sz="0" w:space="0" w:color="auto"/>
            <w:right w:val="none" w:sz="0" w:space="0" w:color="auto"/>
          </w:divBdr>
        </w:div>
        <w:div w:id="997340028">
          <w:marLeft w:val="0"/>
          <w:marRight w:val="0"/>
          <w:marTop w:val="0"/>
          <w:marBottom w:val="0"/>
          <w:divBdr>
            <w:top w:val="none" w:sz="0" w:space="0" w:color="auto"/>
            <w:left w:val="none" w:sz="0" w:space="0" w:color="auto"/>
            <w:bottom w:val="none" w:sz="0" w:space="0" w:color="auto"/>
            <w:right w:val="none" w:sz="0" w:space="0" w:color="auto"/>
          </w:divBdr>
        </w:div>
        <w:div w:id="1008562330">
          <w:marLeft w:val="0"/>
          <w:marRight w:val="0"/>
          <w:marTop w:val="0"/>
          <w:marBottom w:val="0"/>
          <w:divBdr>
            <w:top w:val="none" w:sz="0" w:space="0" w:color="auto"/>
            <w:left w:val="none" w:sz="0" w:space="0" w:color="auto"/>
            <w:bottom w:val="none" w:sz="0" w:space="0" w:color="auto"/>
            <w:right w:val="none" w:sz="0" w:space="0" w:color="auto"/>
          </w:divBdr>
        </w:div>
        <w:div w:id="1160124307">
          <w:marLeft w:val="0"/>
          <w:marRight w:val="0"/>
          <w:marTop w:val="0"/>
          <w:marBottom w:val="0"/>
          <w:divBdr>
            <w:top w:val="none" w:sz="0" w:space="0" w:color="auto"/>
            <w:left w:val="none" w:sz="0" w:space="0" w:color="auto"/>
            <w:bottom w:val="none" w:sz="0" w:space="0" w:color="auto"/>
            <w:right w:val="none" w:sz="0" w:space="0" w:color="auto"/>
          </w:divBdr>
        </w:div>
        <w:div w:id="1169909022">
          <w:marLeft w:val="0"/>
          <w:marRight w:val="0"/>
          <w:marTop w:val="0"/>
          <w:marBottom w:val="0"/>
          <w:divBdr>
            <w:top w:val="none" w:sz="0" w:space="0" w:color="auto"/>
            <w:left w:val="none" w:sz="0" w:space="0" w:color="auto"/>
            <w:bottom w:val="none" w:sz="0" w:space="0" w:color="auto"/>
            <w:right w:val="none" w:sz="0" w:space="0" w:color="auto"/>
          </w:divBdr>
        </w:div>
        <w:div w:id="1227229836">
          <w:marLeft w:val="0"/>
          <w:marRight w:val="0"/>
          <w:marTop w:val="0"/>
          <w:marBottom w:val="0"/>
          <w:divBdr>
            <w:top w:val="none" w:sz="0" w:space="0" w:color="auto"/>
            <w:left w:val="none" w:sz="0" w:space="0" w:color="auto"/>
            <w:bottom w:val="none" w:sz="0" w:space="0" w:color="auto"/>
            <w:right w:val="none" w:sz="0" w:space="0" w:color="auto"/>
          </w:divBdr>
        </w:div>
        <w:div w:id="1287929013">
          <w:marLeft w:val="0"/>
          <w:marRight w:val="0"/>
          <w:marTop w:val="0"/>
          <w:marBottom w:val="0"/>
          <w:divBdr>
            <w:top w:val="none" w:sz="0" w:space="0" w:color="auto"/>
            <w:left w:val="none" w:sz="0" w:space="0" w:color="auto"/>
            <w:bottom w:val="none" w:sz="0" w:space="0" w:color="auto"/>
            <w:right w:val="none" w:sz="0" w:space="0" w:color="auto"/>
          </w:divBdr>
        </w:div>
        <w:div w:id="1291399613">
          <w:marLeft w:val="0"/>
          <w:marRight w:val="0"/>
          <w:marTop w:val="0"/>
          <w:marBottom w:val="0"/>
          <w:divBdr>
            <w:top w:val="none" w:sz="0" w:space="0" w:color="auto"/>
            <w:left w:val="none" w:sz="0" w:space="0" w:color="auto"/>
            <w:bottom w:val="none" w:sz="0" w:space="0" w:color="auto"/>
            <w:right w:val="none" w:sz="0" w:space="0" w:color="auto"/>
          </w:divBdr>
        </w:div>
        <w:div w:id="1397245465">
          <w:marLeft w:val="0"/>
          <w:marRight w:val="0"/>
          <w:marTop w:val="0"/>
          <w:marBottom w:val="0"/>
          <w:divBdr>
            <w:top w:val="none" w:sz="0" w:space="0" w:color="auto"/>
            <w:left w:val="none" w:sz="0" w:space="0" w:color="auto"/>
            <w:bottom w:val="none" w:sz="0" w:space="0" w:color="auto"/>
            <w:right w:val="none" w:sz="0" w:space="0" w:color="auto"/>
          </w:divBdr>
        </w:div>
        <w:div w:id="1464421885">
          <w:marLeft w:val="0"/>
          <w:marRight w:val="0"/>
          <w:marTop w:val="0"/>
          <w:marBottom w:val="0"/>
          <w:divBdr>
            <w:top w:val="none" w:sz="0" w:space="0" w:color="auto"/>
            <w:left w:val="none" w:sz="0" w:space="0" w:color="auto"/>
            <w:bottom w:val="none" w:sz="0" w:space="0" w:color="auto"/>
            <w:right w:val="none" w:sz="0" w:space="0" w:color="auto"/>
          </w:divBdr>
        </w:div>
        <w:div w:id="1473712179">
          <w:marLeft w:val="0"/>
          <w:marRight w:val="0"/>
          <w:marTop w:val="0"/>
          <w:marBottom w:val="0"/>
          <w:divBdr>
            <w:top w:val="none" w:sz="0" w:space="0" w:color="auto"/>
            <w:left w:val="none" w:sz="0" w:space="0" w:color="auto"/>
            <w:bottom w:val="none" w:sz="0" w:space="0" w:color="auto"/>
            <w:right w:val="none" w:sz="0" w:space="0" w:color="auto"/>
          </w:divBdr>
        </w:div>
        <w:div w:id="1666856261">
          <w:marLeft w:val="0"/>
          <w:marRight w:val="0"/>
          <w:marTop w:val="0"/>
          <w:marBottom w:val="0"/>
          <w:divBdr>
            <w:top w:val="none" w:sz="0" w:space="0" w:color="auto"/>
            <w:left w:val="none" w:sz="0" w:space="0" w:color="auto"/>
            <w:bottom w:val="none" w:sz="0" w:space="0" w:color="auto"/>
            <w:right w:val="none" w:sz="0" w:space="0" w:color="auto"/>
          </w:divBdr>
        </w:div>
        <w:div w:id="1672368115">
          <w:marLeft w:val="0"/>
          <w:marRight w:val="0"/>
          <w:marTop w:val="0"/>
          <w:marBottom w:val="0"/>
          <w:divBdr>
            <w:top w:val="none" w:sz="0" w:space="0" w:color="auto"/>
            <w:left w:val="none" w:sz="0" w:space="0" w:color="auto"/>
            <w:bottom w:val="none" w:sz="0" w:space="0" w:color="auto"/>
            <w:right w:val="none" w:sz="0" w:space="0" w:color="auto"/>
          </w:divBdr>
        </w:div>
        <w:div w:id="1688210930">
          <w:marLeft w:val="0"/>
          <w:marRight w:val="0"/>
          <w:marTop w:val="0"/>
          <w:marBottom w:val="0"/>
          <w:divBdr>
            <w:top w:val="none" w:sz="0" w:space="0" w:color="auto"/>
            <w:left w:val="none" w:sz="0" w:space="0" w:color="auto"/>
            <w:bottom w:val="none" w:sz="0" w:space="0" w:color="auto"/>
            <w:right w:val="none" w:sz="0" w:space="0" w:color="auto"/>
          </w:divBdr>
        </w:div>
        <w:div w:id="1762530860">
          <w:marLeft w:val="0"/>
          <w:marRight w:val="0"/>
          <w:marTop w:val="0"/>
          <w:marBottom w:val="0"/>
          <w:divBdr>
            <w:top w:val="none" w:sz="0" w:space="0" w:color="auto"/>
            <w:left w:val="none" w:sz="0" w:space="0" w:color="auto"/>
            <w:bottom w:val="none" w:sz="0" w:space="0" w:color="auto"/>
            <w:right w:val="none" w:sz="0" w:space="0" w:color="auto"/>
          </w:divBdr>
        </w:div>
        <w:div w:id="1773892546">
          <w:marLeft w:val="0"/>
          <w:marRight w:val="0"/>
          <w:marTop w:val="0"/>
          <w:marBottom w:val="0"/>
          <w:divBdr>
            <w:top w:val="none" w:sz="0" w:space="0" w:color="auto"/>
            <w:left w:val="none" w:sz="0" w:space="0" w:color="auto"/>
            <w:bottom w:val="none" w:sz="0" w:space="0" w:color="auto"/>
            <w:right w:val="none" w:sz="0" w:space="0" w:color="auto"/>
          </w:divBdr>
        </w:div>
        <w:div w:id="1907955394">
          <w:marLeft w:val="0"/>
          <w:marRight w:val="0"/>
          <w:marTop w:val="0"/>
          <w:marBottom w:val="0"/>
          <w:divBdr>
            <w:top w:val="none" w:sz="0" w:space="0" w:color="auto"/>
            <w:left w:val="none" w:sz="0" w:space="0" w:color="auto"/>
            <w:bottom w:val="none" w:sz="0" w:space="0" w:color="auto"/>
            <w:right w:val="none" w:sz="0" w:space="0" w:color="auto"/>
          </w:divBdr>
        </w:div>
        <w:div w:id="1909151521">
          <w:marLeft w:val="0"/>
          <w:marRight w:val="0"/>
          <w:marTop w:val="0"/>
          <w:marBottom w:val="0"/>
          <w:divBdr>
            <w:top w:val="none" w:sz="0" w:space="0" w:color="auto"/>
            <w:left w:val="none" w:sz="0" w:space="0" w:color="auto"/>
            <w:bottom w:val="none" w:sz="0" w:space="0" w:color="auto"/>
            <w:right w:val="none" w:sz="0" w:space="0" w:color="auto"/>
          </w:divBdr>
        </w:div>
        <w:div w:id="1922712151">
          <w:marLeft w:val="0"/>
          <w:marRight w:val="0"/>
          <w:marTop w:val="0"/>
          <w:marBottom w:val="0"/>
          <w:divBdr>
            <w:top w:val="none" w:sz="0" w:space="0" w:color="auto"/>
            <w:left w:val="none" w:sz="0" w:space="0" w:color="auto"/>
            <w:bottom w:val="none" w:sz="0" w:space="0" w:color="auto"/>
            <w:right w:val="none" w:sz="0" w:space="0" w:color="auto"/>
          </w:divBdr>
        </w:div>
        <w:div w:id="1935747872">
          <w:marLeft w:val="0"/>
          <w:marRight w:val="0"/>
          <w:marTop w:val="0"/>
          <w:marBottom w:val="0"/>
          <w:divBdr>
            <w:top w:val="none" w:sz="0" w:space="0" w:color="auto"/>
            <w:left w:val="none" w:sz="0" w:space="0" w:color="auto"/>
            <w:bottom w:val="none" w:sz="0" w:space="0" w:color="auto"/>
            <w:right w:val="none" w:sz="0" w:space="0" w:color="auto"/>
          </w:divBdr>
        </w:div>
        <w:div w:id="2006516523">
          <w:marLeft w:val="0"/>
          <w:marRight w:val="0"/>
          <w:marTop w:val="0"/>
          <w:marBottom w:val="0"/>
          <w:divBdr>
            <w:top w:val="none" w:sz="0" w:space="0" w:color="auto"/>
            <w:left w:val="none" w:sz="0" w:space="0" w:color="auto"/>
            <w:bottom w:val="none" w:sz="0" w:space="0" w:color="auto"/>
            <w:right w:val="none" w:sz="0" w:space="0" w:color="auto"/>
          </w:divBdr>
        </w:div>
        <w:div w:id="2049252930">
          <w:marLeft w:val="0"/>
          <w:marRight w:val="0"/>
          <w:marTop w:val="0"/>
          <w:marBottom w:val="0"/>
          <w:divBdr>
            <w:top w:val="none" w:sz="0" w:space="0" w:color="auto"/>
            <w:left w:val="none" w:sz="0" w:space="0" w:color="auto"/>
            <w:bottom w:val="none" w:sz="0" w:space="0" w:color="auto"/>
            <w:right w:val="none" w:sz="0" w:space="0" w:color="auto"/>
          </w:divBdr>
        </w:div>
        <w:div w:id="2118334228">
          <w:marLeft w:val="0"/>
          <w:marRight w:val="0"/>
          <w:marTop w:val="0"/>
          <w:marBottom w:val="0"/>
          <w:divBdr>
            <w:top w:val="none" w:sz="0" w:space="0" w:color="auto"/>
            <w:left w:val="none" w:sz="0" w:space="0" w:color="auto"/>
            <w:bottom w:val="none" w:sz="0" w:space="0" w:color="auto"/>
            <w:right w:val="none" w:sz="0" w:space="0" w:color="auto"/>
          </w:divBdr>
        </w:div>
      </w:divsChild>
    </w:div>
    <w:div w:id="2031684756">
      <w:bodyDiv w:val="1"/>
      <w:marLeft w:val="0"/>
      <w:marRight w:val="0"/>
      <w:marTop w:val="0"/>
      <w:marBottom w:val="0"/>
      <w:divBdr>
        <w:top w:val="none" w:sz="0" w:space="0" w:color="auto"/>
        <w:left w:val="none" w:sz="0" w:space="0" w:color="auto"/>
        <w:bottom w:val="none" w:sz="0" w:space="0" w:color="auto"/>
        <w:right w:val="none" w:sz="0" w:space="0" w:color="auto"/>
      </w:divBdr>
    </w:div>
    <w:div w:id="2063600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763FDE-E94C-49B9-AAB5-7CFE67447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576</TotalTime>
  <Pages>7</Pages>
  <Words>1648</Words>
  <Characters>9397</Characters>
  <Application>Microsoft Office Word</Application>
  <DocSecurity>0</DocSecurity>
  <Lines>78</Lines>
  <Paragraphs>22</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Thuy Nguyen</dc:creator>
  <cp:keywords/>
  <dc:description/>
  <cp:lastModifiedBy>Admin</cp:lastModifiedBy>
  <cp:revision>119</cp:revision>
  <cp:lastPrinted>2025-08-03T10:49:00Z</cp:lastPrinted>
  <dcterms:created xsi:type="dcterms:W3CDTF">2025-07-27T09:57:00Z</dcterms:created>
  <dcterms:modified xsi:type="dcterms:W3CDTF">2025-08-10T08:25:00Z</dcterms:modified>
</cp:coreProperties>
</file>